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6E" w:rsidRDefault="00FC5C6E" w:rsidP="00FC5C6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делами Президента Российской Федерации</w:t>
      </w:r>
    </w:p>
    <w:p w:rsidR="00FC5C6E" w:rsidRDefault="00FC5C6E" w:rsidP="00FC5C6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FC5C6E" w:rsidRDefault="00FC5C6E" w:rsidP="00FC5C6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FC5C6E" w:rsidRDefault="00FC5C6E" w:rsidP="00FC5C6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2»</w:t>
      </w:r>
    </w:p>
    <w:p w:rsidR="00FC5C6E" w:rsidRDefault="00FC5C6E" w:rsidP="00FC5C6E">
      <w:pPr>
        <w:pStyle w:val="a6"/>
        <w:spacing w:before="0" w:beforeAutospacing="0" w:after="0" w:afterAutospacing="0"/>
        <w:rPr>
          <w:bCs/>
          <w:sz w:val="48"/>
          <w:szCs w:val="48"/>
        </w:rPr>
      </w:pPr>
    </w:p>
    <w:p w:rsidR="00FC5C6E" w:rsidRDefault="00FC5C6E" w:rsidP="00FC5C6E">
      <w:pPr>
        <w:pStyle w:val="a6"/>
        <w:spacing w:before="0" w:beforeAutospacing="0" w:after="0" w:afterAutospacing="0"/>
        <w:rPr>
          <w:bCs/>
          <w:sz w:val="48"/>
          <w:szCs w:val="48"/>
        </w:rPr>
      </w:pPr>
    </w:p>
    <w:p w:rsidR="00FC5C6E" w:rsidRDefault="00FC5C6E" w:rsidP="00FC5C6E">
      <w:pPr>
        <w:pStyle w:val="a6"/>
        <w:spacing w:before="0" w:beforeAutospacing="0" w:after="0" w:afterAutospacing="0"/>
        <w:rPr>
          <w:bCs/>
          <w:sz w:val="48"/>
          <w:szCs w:val="48"/>
        </w:rPr>
      </w:pPr>
    </w:p>
    <w:p w:rsidR="00FC5C6E" w:rsidRDefault="00FC5C6E" w:rsidP="00FC5C6E">
      <w:pPr>
        <w:pStyle w:val="a6"/>
        <w:spacing w:before="0" w:beforeAutospacing="0" w:after="0" w:afterAutospacing="0"/>
        <w:rPr>
          <w:bCs/>
          <w:sz w:val="48"/>
          <w:szCs w:val="48"/>
        </w:rPr>
      </w:pPr>
    </w:p>
    <w:p w:rsidR="00FC5C6E" w:rsidRDefault="00FC5C6E" w:rsidP="00FC5C6E">
      <w:pPr>
        <w:pStyle w:val="a6"/>
        <w:spacing w:before="0" w:beforeAutospacing="0" w:after="0" w:afterAutospacing="0"/>
        <w:rPr>
          <w:bCs/>
          <w:sz w:val="48"/>
          <w:szCs w:val="48"/>
        </w:rPr>
      </w:pPr>
    </w:p>
    <w:p w:rsidR="00FC5C6E" w:rsidRDefault="00FC5C6E" w:rsidP="00FC5C6E">
      <w:pPr>
        <w:pStyle w:val="a6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Отчёт по самообразованию </w:t>
      </w:r>
    </w:p>
    <w:p w:rsidR="00FC5C6E" w:rsidRDefault="00FC5C6E" w:rsidP="00FC5C6E">
      <w:pPr>
        <w:pStyle w:val="a6"/>
        <w:spacing w:before="0" w:beforeAutospacing="0" w:after="0" w:afterAutospacing="0"/>
        <w:jc w:val="center"/>
        <w:rPr>
          <w:sz w:val="44"/>
          <w:szCs w:val="44"/>
        </w:rPr>
      </w:pPr>
      <w:r>
        <w:rPr>
          <w:b/>
          <w:bCs/>
          <w:sz w:val="72"/>
          <w:szCs w:val="72"/>
        </w:rPr>
        <w:t>2023-2024</w:t>
      </w:r>
    </w:p>
    <w:p w:rsidR="00FC5C6E" w:rsidRDefault="00FC5C6E" w:rsidP="00FC5C6E">
      <w:pPr>
        <w:jc w:val="center"/>
        <w:rPr>
          <w:sz w:val="44"/>
          <w:szCs w:val="44"/>
        </w:rPr>
      </w:pPr>
    </w:p>
    <w:p w:rsidR="00FC5C6E" w:rsidRPr="007D1EC2" w:rsidRDefault="00FC5C6E" w:rsidP="00FC5C6E">
      <w:pPr>
        <w:jc w:val="center"/>
        <w:rPr>
          <w:rFonts w:ascii="Times New Roman" w:hAnsi="Times New Roman" w:cs="Times New Roman"/>
          <w:sz w:val="44"/>
          <w:szCs w:val="44"/>
        </w:rPr>
      </w:pPr>
      <w:r w:rsidRPr="007D1EC2">
        <w:rPr>
          <w:rFonts w:ascii="Times New Roman" w:hAnsi="Times New Roman" w:cs="Times New Roman"/>
          <w:sz w:val="44"/>
          <w:szCs w:val="44"/>
        </w:rPr>
        <w:t>«Дошкольный туризм как средство всестороннего развития личности ребенка»</w:t>
      </w:r>
    </w:p>
    <w:p w:rsidR="00FC5C6E" w:rsidRDefault="00FC5C6E" w:rsidP="00FC5C6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C5C6E" w:rsidRDefault="00FC5C6E" w:rsidP="00FC5C6E">
      <w:pPr>
        <w:pStyle w:val="a6"/>
        <w:spacing w:before="0" w:beforeAutospacing="0" w:after="0" w:afterAutospacing="0"/>
        <w:rPr>
          <w:bCs/>
          <w:sz w:val="48"/>
          <w:szCs w:val="48"/>
        </w:rPr>
      </w:pPr>
    </w:p>
    <w:p w:rsidR="00FC5C6E" w:rsidRDefault="00FC5C6E" w:rsidP="00FC5C6E">
      <w:pPr>
        <w:pStyle w:val="a6"/>
        <w:spacing w:before="0" w:beforeAutospacing="0" w:after="0" w:afterAutospacing="0"/>
        <w:rPr>
          <w:bCs/>
          <w:sz w:val="48"/>
          <w:szCs w:val="48"/>
        </w:rPr>
      </w:pPr>
    </w:p>
    <w:p w:rsidR="00FC5C6E" w:rsidRDefault="00FC5C6E" w:rsidP="00FC5C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FC5C6E" w:rsidRDefault="00FC5C6E" w:rsidP="00FC5C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Грумеза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</w:p>
    <w:p w:rsidR="00FC5C6E" w:rsidRDefault="00FC5C6E" w:rsidP="00FC5C6E">
      <w:pPr>
        <w:jc w:val="right"/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C5C6E" w:rsidRDefault="00FC5C6E" w:rsidP="00FC5C6E">
      <w:pPr>
        <w:pStyle w:val="a5"/>
      </w:pPr>
    </w:p>
    <w:p w:rsidR="00FC5C6E" w:rsidRDefault="00FC5C6E" w:rsidP="00FC5C6E">
      <w:pPr>
        <w:pStyle w:val="a5"/>
      </w:pPr>
    </w:p>
    <w:p w:rsidR="00FC5C6E" w:rsidRDefault="00FC5C6E" w:rsidP="00FC5C6E">
      <w:pPr>
        <w:pStyle w:val="a5"/>
      </w:pPr>
    </w:p>
    <w:p w:rsidR="00FC5C6E" w:rsidRDefault="00FC5C6E" w:rsidP="00FC5C6E">
      <w:pPr>
        <w:pStyle w:val="a5"/>
      </w:pPr>
    </w:p>
    <w:p w:rsidR="00FC5C6E" w:rsidRDefault="00FC5C6E" w:rsidP="00FC5C6E">
      <w:pPr>
        <w:pStyle w:val="a5"/>
      </w:pPr>
    </w:p>
    <w:p w:rsidR="00FC5C6E" w:rsidRDefault="00FC5C6E" w:rsidP="00FC5C6E">
      <w:pPr>
        <w:pStyle w:val="a5"/>
      </w:pPr>
    </w:p>
    <w:p w:rsidR="00FC5C6E" w:rsidRDefault="00FC5C6E" w:rsidP="00FC5C6E">
      <w:pPr>
        <w:pStyle w:val="a5"/>
      </w:pPr>
    </w:p>
    <w:p w:rsidR="00FC5C6E" w:rsidRDefault="00FC5C6E" w:rsidP="00FC5C6E">
      <w:pPr>
        <w:pStyle w:val="a5"/>
      </w:pPr>
    </w:p>
    <w:p w:rsidR="00FC5C6E" w:rsidRDefault="00FC5C6E" w:rsidP="00FC5C6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Москва</w:t>
      </w:r>
    </w:p>
    <w:p w:rsidR="00FC5C6E" w:rsidRDefault="00FC5C6E" w:rsidP="00FC5C6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</w:t>
      </w:r>
    </w:p>
    <w:p w:rsidR="00FC5C6E" w:rsidRDefault="00FC5C6E" w:rsidP="00882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C40" w:rsidRDefault="00C52C40" w:rsidP="00C52C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Актуальность</w:t>
      </w:r>
    </w:p>
    <w:p w:rsidR="00C52C40" w:rsidRDefault="00C52C40" w:rsidP="00C52C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детского сада в общеобразовательную школу. В связи с этим растёт необходимость в таких подходах к оздоровлению детей, которые могли бы не только повышать физическую подготовленность дошкольников, но и одновременно развивать их интеллектуальные, познавательные способности, социальную компетентность.</w:t>
      </w:r>
    </w:p>
    <w:p w:rsidR="00C52C40" w:rsidRPr="00984D16" w:rsidRDefault="00C52C40" w:rsidP="00C52C40">
      <w:pPr>
        <w:pStyle w:val="a6"/>
        <w:shd w:val="clear" w:color="auto" w:fill="FFFFFF"/>
        <w:spacing w:before="0" w:beforeAutospacing="0" w:after="135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Одним из таких подходов и является использование туризма в работе с дошкольниками. </w:t>
      </w:r>
      <w:r w:rsidRPr="00B512B5">
        <w:rPr>
          <w:color w:val="333333"/>
          <w:sz w:val="28"/>
          <w:szCs w:val="28"/>
        </w:rPr>
        <w:t xml:space="preserve">Туризм – это самый демократичный вид отдыха, он не ставит никаких ограничений ни по физической подготовке, ни по возрасту. Не в возрасте дело. Главное – состояние души. “Не физическая сила двигает человека, </w:t>
      </w:r>
      <w:r>
        <w:rPr>
          <w:color w:val="333333"/>
          <w:sz w:val="28"/>
          <w:szCs w:val="28"/>
        </w:rPr>
        <w:t xml:space="preserve">а его вера в собственные силы” </w:t>
      </w:r>
      <w:r w:rsidRPr="00B512B5">
        <w:rPr>
          <w:color w:val="333333"/>
          <w:sz w:val="28"/>
          <w:szCs w:val="28"/>
        </w:rPr>
        <w:t>- считал известн</w:t>
      </w:r>
      <w:r>
        <w:rPr>
          <w:color w:val="333333"/>
          <w:sz w:val="28"/>
          <w:szCs w:val="28"/>
        </w:rPr>
        <w:t xml:space="preserve">ый путешественник Карло </w:t>
      </w:r>
      <w:proofErr w:type="spellStart"/>
      <w:r>
        <w:rPr>
          <w:color w:val="333333"/>
          <w:sz w:val="28"/>
          <w:szCs w:val="28"/>
        </w:rPr>
        <w:t>Моури</w:t>
      </w:r>
      <w:proofErr w:type="spellEnd"/>
      <w:r>
        <w:rPr>
          <w:color w:val="333333"/>
          <w:sz w:val="28"/>
          <w:szCs w:val="28"/>
        </w:rPr>
        <w:t>. К тому же, т</w:t>
      </w:r>
      <w:r>
        <w:rPr>
          <w:bCs/>
          <w:color w:val="000000"/>
          <w:sz w:val="28"/>
          <w:szCs w:val="28"/>
        </w:rPr>
        <w:t xml:space="preserve">уризм не только совершенствует двигательную сферу ребёнка, но и формирует его личностные качества, создаёт социальные ситуации развития дошкольников. </w:t>
      </w:r>
    </w:p>
    <w:p w:rsidR="00C52C40" w:rsidRPr="004704A7" w:rsidRDefault="00C52C40" w:rsidP="00C52C40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4704A7">
        <w:rPr>
          <w:color w:val="333333"/>
          <w:sz w:val="28"/>
          <w:szCs w:val="28"/>
        </w:rPr>
        <w:t>Туризм занимает ведущее место в физическом воспитании детей д</w:t>
      </w:r>
      <w:r>
        <w:rPr>
          <w:color w:val="333333"/>
          <w:sz w:val="28"/>
          <w:szCs w:val="28"/>
        </w:rPr>
        <w:t xml:space="preserve">ошкольного возраста. </w:t>
      </w:r>
      <w:r w:rsidRPr="004704A7">
        <w:rPr>
          <w:color w:val="333333"/>
          <w:sz w:val="28"/>
          <w:szCs w:val="28"/>
        </w:rPr>
        <w:t xml:space="preserve">Работа по туризму создаёт благоприятную почву для воспитания трудовых и волевых навыков. </w:t>
      </w:r>
    </w:p>
    <w:p w:rsidR="00C52C40" w:rsidRDefault="00C52C40" w:rsidP="00C52C40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4704A7">
        <w:rPr>
          <w:color w:val="333333"/>
          <w:sz w:val="28"/>
          <w:szCs w:val="28"/>
        </w:rPr>
        <w:t>Туристская подготовка в ДОУ является важным фактором в решении проблем комплексного воспитания детей; предусматривает теоретические и практические занятия по таким разделам как знакомство с топографией и ориентирование на местности, общефизическая подготовка, обеспечение безопасности при проведении туристских мероприятий.</w:t>
      </w:r>
    </w:p>
    <w:p w:rsidR="00C52C40" w:rsidRDefault="00C52C40" w:rsidP="00C52C40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4704A7">
        <w:rPr>
          <w:color w:val="333333"/>
          <w:sz w:val="28"/>
          <w:szCs w:val="28"/>
        </w:rPr>
        <w:t>Неотъемлемой частью общей подготовки туриста-дошкольника является краеведческая подготовка. Она связана с приобретением знаний о природных богатствах родного края, историческом прошлом, знакомство с наиболее интересными объектами, уникальными природными комплексами, формированием у ребят умений и навыков в организации и проведении наблюдений с их последующей обработкой и анализом. Краеведческая подготовка и выполнение краеведческих наблюдений способствует соединению обучения и воспитания в единый процесс.</w:t>
      </w:r>
    </w:p>
    <w:p w:rsidR="00C52C40" w:rsidRDefault="00C52C40" w:rsidP="00C52C40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4704A7">
        <w:rPr>
          <w:color w:val="333333"/>
          <w:sz w:val="28"/>
          <w:szCs w:val="28"/>
        </w:rPr>
        <w:t xml:space="preserve">Туризм – это общение с природой и друзьями, познание своей Родины, это постоянные открытия. И не только новых путей, уникальных природных явлений. </w:t>
      </w:r>
    </w:p>
    <w:p w:rsidR="00C52C40" w:rsidRDefault="00C52C40" w:rsidP="00C52C40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Потенциал природной и социальной окружающей среды должен быть использован для обогащения жизненного опыта ребёнка, для воспитания гражданина своей Родины, большой и малой.</w:t>
      </w:r>
    </w:p>
    <w:p w:rsidR="00C52C40" w:rsidRDefault="00C52C40" w:rsidP="00C52C40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C52C40" w:rsidRPr="004704A7" w:rsidRDefault="00C52C40" w:rsidP="00C52C40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C52C40" w:rsidRDefault="00C52C40" w:rsidP="00C52C40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  <w:r>
        <w:rPr>
          <w:rStyle w:val="c22"/>
          <w:b/>
          <w:bCs/>
          <w:color w:val="000000"/>
          <w:sz w:val="32"/>
          <w:szCs w:val="32"/>
          <w:u w:val="single"/>
        </w:rPr>
        <w:t>Цели:</w:t>
      </w:r>
      <w:r>
        <w:rPr>
          <w:rStyle w:val="c9"/>
          <w:color w:val="000000"/>
          <w:sz w:val="28"/>
          <w:szCs w:val="28"/>
          <w:u w:val="single"/>
        </w:rPr>
        <w:t> </w:t>
      </w:r>
    </w:p>
    <w:p w:rsidR="00C52C40" w:rsidRDefault="00C52C40" w:rsidP="00C52C40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C52C40" w:rsidRPr="00007D0E" w:rsidRDefault="00C52C40" w:rsidP="00C52C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Целостное развитие личности ребёнка средствами рекреационного, эколо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7D0E">
        <w:rPr>
          <w:rFonts w:ascii="Times New Roman" w:hAnsi="Times New Roman" w:cs="Times New Roman"/>
          <w:sz w:val="28"/>
          <w:szCs w:val="28"/>
        </w:rPr>
        <w:t>-оздоровительного, краеведческого туризма;</w:t>
      </w:r>
    </w:p>
    <w:p w:rsidR="00C52C40" w:rsidRPr="00007D0E" w:rsidRDefault="00C52C40" w:rsidP="00C52C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Формирование мотиваци</w:t>
      </w:r>
      <w:r>
        <w:rPr>
          <w:rFonts w:ascii="Times New Roman" w:hAnsi="Times New Roman" w:cs="Times New Roman"/>
          <w:sz w:val="28"/>
          <w:szCs w:val="28"/>
        </w:rPr>
        <w:t>и к самостоятельной двигательн</w:t>
      </w:r>
      <w:r w:rsidRPr="00007D0E">
        <w:rPr>
          <w:rFonts w:ascii="Times New Roman" w:hAnsi="Times New Roman" w:cs="Times New Roman"/>
          <w:sz w:val="28"/>
          <w:szCs w:val="28"/>
        </w:rPr>
        <w:t>ой и эколого-познавательной деятельности;</w:t>
      </w:r>
    </w:p>
    <w:p w:rsidR="00C52C40" w:rsidRDefault="00C52C40" w:rsidP="00C52C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D0E">
        <w:rPr>
          <w:rFonts w:ascii="Times New Roman" w:hAnsi="Times New Roman" w:cs="Times New Roman"/>
          <w:sz w:val="28"/>
          <w:szCs w:val="28"/>
        </w:rPr>
        <w:t>Освоение детьми ценностей общества, природы, здоровья, физической культуры.</w:t>
      </w:r>
    </w:p>
    <w:p w:rsidR="00C52C40" w:rsidRDefault="00C52C40" w:rsidP="00C52C4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0B3D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C52C40" w:rsidRPr="00FB63BF" w:rsidRDefault="00C52C40" w:rsidP="00C52C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образовательные:</w:t>
      </w:r>
    </w:p>
    <w:p w:rsidR="00C52C40" w:rsidRPr="006A7866" w:rsidRDefault="00C52C40" w:rsidP="00C52C40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7866">
        <w:rPr>
          <w:rFonts w:ascii="Times New Roman" w:hAnsi="Times New Roman" w:cs="Times New Roman"/>
          <w:sz w:val="28"/>
          <w:szCs w:val="28"/>
        </w:rPr>
        <w:t>пособствовать формированию первичных представлений о малой родине и Отечестве, о социокультурных ценностях нашего народа, устойчивого интереса к природе родного края, к окружающему миру;</w:t>
      </w:r>
    </w:p>
    <w:p w:rsidR="00C52C40" w:rsidRPr="006A7866" w:rsidRDefault="00C52C40" w:rsidP="00C52C40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7866">
        <w:rPr>
          <w:rFonts w:ascii="Times New Roman" w:hAnsi="Times New Roman" w:cs="Times New Roman"/>
          <w:sz w:val="28"/>
          <w:szCs w:val="28"/>
        </w:rPr>
        <w:t>одействовать освоению знаний в области физической культуры, туризма, краеведения, необходимых для успешной социализации ребёнка;</w:t>
      </w:r>
    </w:p>
    <w:p w:rsidR="00C52C40" w:rsidRPr="006A7866" w:rsidRDefault="00C52C40" w:rsidP="00C52C40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7866">
        <w:rPr>
          <w:rFonts w:ascii="Times New Roman" w:hAnsi="Times New Roman" w:cs="Times New Roman"/>
          <w:sz w:val="28"/>
          <w:szCs w:val="28"/>
        </w:rPr>
        <w:t>азвивать двигательные способности, психические познавательные процессы;</w:t>
      </w:r>
    </w:p>
    <w:p w:rsidR="00C52C40" w:rsidRPr="006A7866" w:rsidRDefault="00C52C40" w:rsidP="00C52C40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7866">
        <w:rPr>
          <w:rFonts w:ascii="Times New Roman" w:hAnsi="Times New Roman" w:cs="Times New Roman"/>
          <w:sz w:val="28"/>
          <w:szCs w:val="28"/>
        </w:rPr>
        <w:t>одействовать физическому развитию детей, овладению ими доступными приёмами туристской техники, освоению правил ориентирования на местности;</w:t>
      </w:r>
    </w:p>
    <w:p w:rsidR="00C52C40" w:rsidRPr="006A7866" w:rsidRDefault="00C52C40" w:rsidP="00C52C40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7866">
        <w:rPr>
          <w:rFonts w:ascii="Times New Roman" w:hAnsi="Times New Roman" w:cs="Times New Roman"/>
          <w:sz w:val="28"/>
          <w:szCs w:val="28"/>
        </w:rPr>
        <w:t>оспитывать ценностное отношение к миру природы, историко-культурному наследию, потребность в здоровом образе жизни;</w:t>
      </w:r>
    </w:p>
    <w:p w:rsidR="00C52C40" w:rsidRPr="006A7866" w:rsidRDefault="00C52C40" w:rsidP="00C52C40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A7866">
        <w:rPr>
          <w:rFonts w:ascii="Times New Roman" w:hAnsi="Times New Roman" w:cs="Times New Roman"/>
          <w:sz w:val="28"/>
          <w:szCs w:val="28"/>
        </w:rPr>
        <w:t>ормировать позитивное отношение к окружающему миру; способствовать установлению межличностных, в частности, дружеских отношений, готовность ребёнка к совместной деятельности со сверстниками.</w:t>
      </w:r>
    </w:p>
    <w:p w:rsidR="00C52C40" w:rsidRPr="00FB63BF" w:rsidRDefault="00C52C40" w:rsidP="00C52C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3BF">
        <w:rPr>
          <w:rFonts w:ascii="Times New Roman" w:hAnsi="Times New Roman" w:cs="Times New Roman"/>
          <w:i/>
          <w:sz w:val="28"/>
          <w:szCs w:val="28"/>
        </w:rPr>
        <w:t>- физического воспитания и оздоровления:</w:t>
      </w:r>
    </w:p>
    <w:p w:rsidR="00C52C40" w:rsidRPr="00FB63BF" w:rsidRDefault="00C52C40" w:rsidP="00C52C40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B63BF">
        <w:rPr>
          <w:rFonts w:ascii="Times New Roman" w:hAnsi="Times New Roman" w:cs="Times New Roman"/>
          <w:sz w:val="28"/>
          <w:szCs w:val="28"/>
        </w:rPr>
        <w:t>крепить здоровье, приучить к закаливанию, обеспечить активный отдых;</w:t>
      </w:r>
    </w:p>
    <w:p w:rsidR="00C52C40" w:rsidRDefault="00C52C40" w:rsidP="00C52C40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B63BF">
        <w:rPr>
          <w:rFonts w:ascii="Times New Roman" w:hAnsi="Times New Roman" w:cs="Times New Roman"/>
          <w:sz w:val="28"/>
          <w:szCs w:val="28"/>
        </w:rPr>
        <w:t>ормировать основы двигательных навыков и умений, развивать двигательные способности (двигательную коорд</w:t>
      </w:r>
      <w:r>
        <w:rPr>
          <w:rFonts w:ascii="Times New Roman" w:hAnsi="Times New Roman" w:cs="Times New Roman"/>
          <w:sz w:val="28"/>
          <w:szCs w:val="28"/>
        </w:rPr>
        <w:t>инацию, выносливость, ловкость).</w:t>
      </w:r>
    </w:p>
    <w:p w:rsidR="00C52C40" w:rsidRPr="00514A3B" w:rsidRDefault="00C52C40" w:rsidP="00C52C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A3B">
        <w:rPr>
          <w:rFonts w:ascii="Times New Roman" w:hAnsi="Times New Roman" w:cs="Times New Roman"/>
          <w:i/>
          <w:sz w:val="28"/>
          <w:szCs w:val="28"/>
        </w:rPr>
        <w:t>- познавательные:</w:t>
      </w:r>
    </w:p>
    <w:p w:rsidR="00C52C40" w:rsidRPr="00514A3B" w:rsidRDefault="00C52C40" w:rsidP="00C52C40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14A3B">
        <w:rPr>
          <w:rFonts w:ascii="Times New Roman" w:hAnsi="Times New Roman" w:cs="Times New Roman"/>
          <w:sz w:val="28"/>
          <w:szCs w:val="28"/>
        </w:rPr>
        <w:t>азвивать любознательность, устойчивый интерес к природе родного края, к ближайшему социально-культурному окружению, истории своей семьи, дошкольного учреждения, знакомым улицам;</w:t>
      </w:r>
    </w:p>
    <w:p w:rsidR="00C52C40" w:rsidRPr="00514A3B" w:rsidRDefault="00C52C40" w:rsidP="00C52C40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4A3B">
        <w:rPr>
          <w:rFonts w:ascii="Times New Roman" w:hAnsi="Times New Roman" w:cs="Times New Roman"/>
          <w:sz w:val="28"/>
          <w:szCs w:val="28"/>
        </w:rPr>
        <w:t>ормировать знания о человеке как объекте (части) природы и окружающего мира в целом;</w:t>
      </w:r>
    </w:p>
    <w:p w:rsidR="00C52C40" w:rsidRPr="00514A3B" w:rsidRDefault="00C52C40" w:rsidP="00C52C40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14A3B">
        <w:rPr>
          <w:rFonts w:ascii="Times New Roman" w:hAnsi="Times New Roman" w:cs="Times New Roman"/>
          <w:sz w:val="28"/>
          <w:szCs w:val="28"/>
        </w:rPr>
        <w:t>азвивать умение выделять новые качества и свойства природных объектов, устанавливать черты сходства и различия между ними.</w:t>
      </w:r>
    </w:p>
    <w:p w:rsidR="00C52C40" w:rsidRPr="004A5C3F" w:rsidRDefault="00C52C40" w:rsidP="00C52C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C3F">
        <w:rPr>
          <w:rFonts w:ascii="Times New Roman" w:hAnsi="Times New Roman" w:cs="Times New Roman"/>
          <w:i/>
          <w:sz w:val="28"/>
          <w:szCs w:val="28"/>
        </w:rPr>
        <w:t>- туристские:</w:t>
      </w:r>
    </w:p>
    <w:p w:rsidR="00C52C40" w:rsidRPr="005F053B" w:rsidRDefault="00C52C40" w:rsidP="00C52C40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F053B">
        <w:rPr>
          <w:rFonts w:ascii="Times New Roman" w:hAnsi="Times New Roman" w:cs="Times New Roman"/>
          <w:sz w:val="28"/>
          <w:szCs w:val="28"/>
        </w:rPr>
        <w:t>ать первые сведения о туризме как форме познания природы и социума, сформировать начальные понятия о туризме и элементах ориентирования в ближайшем окружении;</w:t>
      </w:r>
    </w:p>
    <w:p w:rsidR="00C52C40" w:rsidRPr="005F053B" w:rsidRDefault="00C52C40" w:rsidP="00C52C40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053B">
        <w:rPr>
          <w:rFonts w:ascii="Times New Roman" w:hAnsi="Times New Roman" w:cs="Times New Roman"/>
          <w:sz w:val="28"/>
          <w:szCs w:val="28"/>
        </w:rPr>
        <w:t>ознакомить с видами туризма (горный, водный, лыжный, конный), с их основными особенностями;</w:t>
      </w:r>
    </w:p>
    <w:p w:rsidR="00C52C40" w:rsidRPr="005F053B" w:rsidRDefault="00C52C40" w:rsidP="00C52C40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F053B">
        <w:rPr>
          <w:rFonts w:ascii="Times New Roman" w:hAnsi="Times New Roman" w:cs="Times New Roman"/>
          <w:sz w:val="28"/>
          <w:szCs w:val="28"/>
        </w:rPr>
        <w:t>акрепить навыки ориентирования в пространстве, правила поведения в окружающей среде;</w:t>
      </w:r>
    </w:p>
    <w:p w:rsidR="00C52C40" w:rsidRPr="005F053B" w:rsidRDefault="00C52C40" w:rsidP="00C52C40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F053B">
        <w:rPr>
          <w:rFonts w:ascii="Times New Roman" w:hAnsi="Times New Roman" w:cs="Times New Roman"/>
          <w:sz w:val="28"/>
          <w:szCs w:val="28"/>
        </w:rPr>
        <w:t>точнить имеющиеся экологические знания и представления;</w:t>
      </w:r>
    </w:p>
    <w:p w:rsidR="00C52C40" w:rsidRPr="005F053B" w:rsidRDefault="00C52C40" w:rsidP="00C52C40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F053B">
        <w:rPr>
          <w:rFonts w:ascii="Times New Roman" w:hAnsi="Times New Roman" w:cs="Times New Roman"/>
          <w:sz w:val="28"/>
          <w:szCs w:val="28"/>
        </w:rPr>
        <w:t>ать базовые знания о родном крае – улице, районе, интересных и памятных местах;</w:t>
      </w:r>
    </w:p>
    <w:p w:rsidR="00C52C40" w:rsidRPr="005F053B" w:rsidRDefault="00C52C40" w:rsidP="00C52C40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053B">
        <w:rPr>
          <w:rFonts w:ascii="Times New Roman" w:hAnsi="Times New Roman" w:cs="Times New Roman"/>
          <w:sz w:val="28"/>
          <w:szCs w:val="28"/>
        </w:rPr>
        <w:t>пособствовать освоению элементарных правил ориентирования на знакомой местности;</w:t>
      </w:r>
    </w:p>
    <w:p w:rsidR="00C52C40" w:rsidRPr="005F053B" w:rsidRDefault="00C52C40" w:rsidP="00C52C40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053B">
        <w:rPr>
          <w:rFonts w:ascii="Times New Roman" w:hAnsi="Times New Roman" w:cs="Times New Roman"/>
          <w:sz w:val="28"/>
          <w:szCs w:val="28"/>
        </w:rPr>
        <w:t>знакомить с правилами поведения в туристическом походе;</w:t>
      </w:r>
    </w:p>
    <w:p w:rsidR="00C52C40" w:rsidRPr="005F053B" w:rsidRDefault="00C52C40" w:rsidP="00C52C40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053B">
        <w:rPr>
          <w:rFonts w:ascii="Times New Roman" w:hAnsi="Times New Roman" w:cs="Times New Roman"/>
          <w:sz w:val="28"/>
          <w:szCs w:val="28"/>
        </w:rPr>
        <w:t>аучить приёмам составления плана, карты (на примере детского сада, своей улицы), вычерчивания маршрута движения;</w:t>
      </w:r>
    </w:p>
    <w:p w:rsidR="00C52C40" w:rsidRPr="006C74ED" w:rsidRDefault="00C52C40" w:rsidP="00C52C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ED">
        <w:rPr>
          <w:rFonts w:ascii="Times New Roman" w:hAnsi="Times New Roman" w:cs="Times New Roman"/>
          <w:i/>
          <w:sz w:val="28"/>
          <w:szCs w:val="28"/>
        </w:rPr>
        <w:t>- воспитательные:</w:t>
      </w:r>
    </w:p>
    <w:p w:rsidR="00C52C40" w:rsidRPr="006C74ED" w:rsidRDefault="00C52C40" w:rsidP="00C52C40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74ED">
        <w:rPr>
          <w:rFonts w:ascii="Times New Roman" w:hAnsi="Times New Roman" w:cs="Times New Roman"/>
          <w:sz w:val="28"/>
          <w:szCs w:val="28"/>
        </w:rPr>
        <w:t>оспитывать потребность в здоровом образе жизни;</w:t>
      </w:r>
    </w:p>
    <w:p w:rsidR="00C52C40" w:rsidRDefault="00C52C40" w:rsidP="00C52C40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ED">
        <w:rPr>
          <w:rFonts w:ascii="Times New Roman" w:hAnsi="Times New Roman" w:cs="Times New Roman"/>
          <w:sz w:val="28"/>
          <w:szCs w:val="28"/>
        </w:rPr>
        <w:t>гуманное отношение к окружающему миру, ценностное, бережное отношение к миру природы и социальному окружению.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C40" w:rsidRDefault="00C52C40" w:rsidP="00C52C4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46BB">
        <w:rPr>
          <w:rFonts w:ascii="Times New Roman" w:hAnsi="Times New Roman" w:cs="Times New Roman"/>
          <w:b/>
          <w:sz w:val="32"/>
          <w:szCs w:val="32"/>
          <w:u w:val="single"/>
        </w:rPr>
        <w:t>Планируемые результаты:</w:t>
      </w:r>
    </w:p>
    <w:p w:rsidR="00C52C40" w:rsidRPr="00EB0855" w:rsidRDefault="00C52C40" w:rsidP="00C52C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Физическое здоровье: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приобретает хорошую физическую форму; повышается индекс здоровья детей в ДОУ;</w:t>
      </w:r>
    </w:p>
    <w:p w:rsidR="00C52C40" w:rsidRPr="00EB0855" w:rsidRDefault="00C52C40" w:rsidP="00C52C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855">
        <w:rPr>
          <w:rFonts w:ascii="Times New Roman" w:hAnsi="Times New Roman" w:cs="Times New Roman"/>
          <w:b/>
          <w:i/>
          <w:sz w:val="28"/>
          <w:szCs w:val="28"/>
        </w:rPr>
        <w:t>Психическое здоровье: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не испытывает тревожности по отношению к природе;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явлением природы и поступкам людей;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способен договариваться, учитывать интересы и чувства других, сопереживать неудачам и радоваться успехам других, вступать в свободную коммуникацию со взрослыми и сверстниками;</w:t>
      </w:r>
    </w:p>
    <w:p w:rsidR="00C52C40" w:rsidRPr="00744BCF" w:rsidRDefault="00C52C40" w:rsidP="00C52C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CF">
        <w:rPr>
          <w:rFonts w:ascii="Times New Roman" w:hAnsi="Times New Roman" w:cs="Times New Roman"/>
          <w:b/>
          <w:i/>
          <w:sz w:val="28"/>
          <w:szCs w:val="28"/>
        </w:rPr>
        <w:t>Социальное здоровье: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находится в гармонии с собой и с другими людьми, обретает социальную уверенность;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овладевает нормативным поведением в разных формах туристической деятельности, подчиняется необходимым в туристическом походе правилам;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социальным нормам поведения во взаимоотношениях со взрослыми и сверстниками, соблюдает правила безопасного поведения;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 знания, полученные в туристической деятельности, в разных культурных практиках;</w:t>
      </w:r>
    </w:p>
    <w:p w:rsidR="00C52C40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установкой на ценностное отношение к объектам историко-культурного наследия и природе родного края, элементарной экологической культурой.</w:t>
      </w:r>
    </w:p>
    <w:p w:rsidR="00C52C40" w:rsidRPr="00C746BB" w:rsidRDefault="00C52C40" w:rsidP="00C52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47" w:rsidRDefault="006E0E23" w:rsidP="00882D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2D47">
        <w:rPr>
          <w:rFonts w:ascii="Times New Roman" w:hAnsi="Times New Roman" w:cs="Times New Roman"/>
          <w:sz w:val="28"/>
          <w:szCs w:val="28"/>
        </w:rPr>
        <w:t>ФОП, физическое развитие мы можем увидеть новый для нас раздел Активный отдых, в котором появился туризм.</w:t>
      </w:r>
    </w:p>
    <w:p w:rsidR="00882D47" w:rsidRDefault="00882D47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за основу парциальную программу «Весёлый рюкзачок»,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Мельникова, Волкова. В ней 4 раздела. У нас получилось 5 блоков.</w:t>
      </w:r>
    </w:p>
    <w:p w:rsidR="00882D47" w:rsidRDefault="00882D47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блок: Туристско-бытовые навыки юного туриста.</w:t>
      </w:r>
    </w:p>
    <w:p w:rsidR="00882D47" w:rsidRDefault="00882D47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блок: Здоровье юного туриста.</w:t>
      </w:r>
    </w:p>
    <w:p w:rsidR="00882D47" w:rsidRDefault="00882D47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блок: Азбука топографии и ориентирования.</w:t>
      </w:r>
    </w:p>
    <w:p w:rsidR="00882D47" w:rsidRDefault="00882D47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блок: Краеведение.</w:t>
      </w:r>
    </w:p>
    <w:p w:rsidR="00882D47" w:rsidRDefault="00882D47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блок: Азбука спортивно-оздоровительного туризма.</w:t>
      </w:r>
    </w:p>
    <w:p w:rsidR="00BE5438" w:rsidRDefault="00BE5438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скажу про 4 блок: Краеведение. Мы подумали и поняли, что невозможно рассказать детям о Москве – о столице нашей Родины в двух словах. Поэтому этот блок у нас превратился в годовой проект «Москва – наш край родной».</w:t>
      </w:r>
    </w:p>
    <w:p w:rsidR="00443C9E" w:rsidRPr="00443C9E" w:rsidRDefault="00BE5438" w:rsidP="00882D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C9E">
        <w:rPr>
          <w:rFonts w:ascii="Times New Roman" w:hAnsi="Times New Roman" w:cs="Times New Roman"/>
          <w:b/>
          <w:sz w:val="28"/>
          <w:szCs w:val="28"/>
        </w:rPr>
        <w:t xml:space="preserve">Итак, 1 блок: Туристско-бытовые навыки юного туриста. </w:t>
      </w:r>
    </w:p>
    <w:p w:rsidR="00BE5438" w:rsidRDefault="00BE5438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водный блок, где были раскрыты такие понятия как «туризм» и «туристы». Рассказали какие виды туризма существуют</w:t>
      </w:r>
      <w:r w:rsidR="00443C9E">
        <w:rPr>
          <w:rFonts w:ascii="Times New Roman" w:hAnsi="Times New Roman" w:cs="Times New Roman"/>
          <w:sz w:val="28"/>
          <w:szCs w:val="28"/>
        </w:rPr>
        <w:t xml:space="preserve"> (пешеходный, горный, водный). Проговорили правила поведения на природе, привале. Познакомили с групповым и личным туристским снаряжением. С аббревиатурой КЛМН – это в переводе с походного языка означает кружка, ложка, миска, нож. А также с видами костра и их назначением.</w:t>
      </w:r>
    </w:p>
    <w:p w:rsidR="00443C9E" w:rsidRDefault="00443C9E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материала было распечатано много опорных картинок по видам туризма, </w:t>
      </w:r>
      <w:r w:rsidR="00802BE2">
        <w:rPr>
          <w:rFonts w:ascii="Times New Roman" w:hAnsi="Times New Roman" w:cs="Times New Roman"/>
          <w:sz w:val="28"/>
          <w:szCs w:val="28"/>
        </w:rPr>
        <w:t>по видам костров</w:t>
      </w:r>
      <w:r>
        <w:rPr>
          <w:rFonts w:ascii="Times New Roman" w:hAnsi="Times New Roman" w:cs="Times New Roman"/>
          <w:sz w:val="28"/>
          <w:szCs w:val="28"/>
        </w:rPr>
        <w:t xml:space="preserve"> и правилам поведения на природе.</w:t>
      </w:r>
    </w:p>
    <w:p w:rsidR="00443C9E" w:rsidRDefault="00443C9E" w:rsidP="0088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закреплению материала способствовали различные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43C9E" w:rsidRDefault="00443C9E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 w:rsidRPr="00443C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C9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правилам поведения на природе – игра «Да-Нет».</w:t>
      </w:r>
    </w:p>
    <w:p w:rsidR="00443C9E" w:rsidRDefault="00443C9E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Виды туризма. Мы играли в игру «Угадай». Ребёнок выбирал карточку и жестами должен был изоб</w:t>
      </w:r>
      <w:r w:rsidR="00B65720">
        <w:rPr>
          <w:rFonts w:ascii="Times New Roman" w:hAnsi="Times New Roman" w:cs="Times New Roman"/>
          <w:sz w:val="28"/>
          <w:szCs w:val="28"/>
        </w:rPr>
        <w:t>разить туризм, который на картинке.</w:t>
      </w:r>
    </w:p>
    <w:p w:rsidR="00B65720" w:rsidRDefault="00B65720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 костра – делились на 4 команды по количеству столов в группе и каждой команде раздавались картинки с изображением и названием костра и бревнышки. И команда должны была сложить костер. Потом менялись карточками и так игра повторялась несколько раз.</w:t>
      </w:r>
    </w:p>
    <w:p w:rsidR="009D0E89" w:rsidRDefault="009D0E89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изготовлены дидактические игры:</w:t>
      </w:r>
    </w:p>
    <w:p w:rsidR="009D0E89" w:rsidRDefault="009D0E89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возьмём с собой в поход?»</w:t>
      </w:r>
    </w:p>
    <w:p w:rsidR="009D0E89" w:rsidRDefault="009D0E89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«Одень туриста».</w:t>
      </w:r>
    </w:p>
    <w:p w:rsidR="009D0E89" w:rsidRDefault="009D0E89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данного блока стал Досуг под названием «Посвящение в туристы», который был приурочен ко Дню туриста (27 сентября). В гости к ребятам приходили герои Ох и Ах. Наши ребята подсказали Оху</w:t>
      </w:r>
      <w:r w:rsidR="00F41D3E">
        <w:rPr>
          <w:rFonts w:ascii="Times New Roman" w:hAnsi="Times New Roman" w:cs="Times New Roman"/>
          <w:sz w:val="28"/>
          <w:szCs w:val="28"/>
        </w:rPr>
        <w:t xml:space="preserve"> как лучше одеться для похода, собрать в рюкзак только самые необходимые вещи, а также познакомили его с правилами поведения на природе. Дети дали клятву туриста и были посвящены в юные туристы. Каждому ребёнку был повязан зеленый галстук.</w:t>
      </w:r>
    </w:p>
    <w:p w:rsidR="00743B63" w:rsidRDefault="00743B63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мы уделяли РППС. Был организован уголок «Юного туриста». В течении всего года он пополнялся. </w:t>
      </w:r>
    </w:p>
    <w:p w:rsidR="00743B63" w:rsidRDefault="00743B63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течении всего годы был открыт «наш чита</w:t>
      </w:r>
      <w:r w:rsidR="00182728">
        <w:rPr>
          <w:rFonts w:ascii="Times New Roman" w:hAnsi="Times New Roman" w:cs="Times New Roman"/>
          <w:sz w:val="28"/>
          <w:szCs w:val="28"/>
        </w:rPr>
        <w:t>льный зал». Где литература всегда была подобрана по тематическому блоку.</w:t>
      </w:r>
    </w:p>
    <w:p w:rsidR="00390E0F" w:rsidRPr="00390E0F" w:rsidRDefault="00390E0F" w:rsidP="00443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0F">
        <w:rPr>
          <w:rFonts w:ascii="Times New Roman" w:hAnsi="Times New Roman" w:cs="Times New Roman"/>
          <w:b/>
          <w:sz w:val="28"/>
          <w:szCs w:val="28"/>
        </w:rPr>
        <w:t>БЛОК 2: Здоровье юного туриста</w:t>
      </w:r>
    </w:p>
    <w:p w:rsidR="00390E0F" w:rsidRDefault="00390E0F" w:rsidP="0039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подготовлена картотека бесед о ЗОЖ и проведены беседы:</w:t>
      </w:r>
    </w:p>
    <w:p w:rsidR="00390E0F" w:rsidRPr="00943643" w:rsidRDefault="00390E0F" w:rsidP="0039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3643">
        <w:rPr>
          <w:rFonts w:ascii="Times New Roman" w:hAnsi="Times New Roman" w:cs="Times New Roman"/>
          <w:sz w:val="28"/>
          <w:szCs w:val="28"/>
        </w:rPr>
        <w:t>1. Я – человек. Я расту.</w:t>
      </w:r>
    </w:p>
    <w:p w:rsidR="00390E0F" w:rsidRDefault="00390E0F" w:rsidP="0039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364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Наши верные друзья.</w:t>
      </w:r>
    </w:p>
    <w:p w:rsidR="00390E0F" w:rsidRDefault="00390E0F" w:rsidP="0039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с закалкой дружит никогда не тужит.</w:t>
      </w:r>
    </w:p>
    <w:p w:rsidR="00390E0F" w:rsidRDefault="00390E0F" w:rsidP="0039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Режим дня.</w:t>
      </w:r>
    </w:p>
    <w:p w:rsidR="00390E0F" w:rsidRDefault="00390E0F" w:rsidP="0039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зарядку становись.</w:t>
      </w:r>
    </w:p>
    <w:p w:rsidR="00390E0F" w:rsidRDefault="00390E0F" w:rsidP="0039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Чистота – залог здоровья.</w:t>
      </w:r>
    </w:p>
    <w:p w:rsidR="00390E0F" w:rsidRDefault="00390E0F" w:rsidP="0039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Правильное питание.</w:t>
      </w:r>
    </w:p>
    <w:p w:rsidR="00390E0F" w:rsidRDefault="00390E0F" w:rsidP="00390E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Где найти витамины? И т.д.</w:t>
      </w:r>
    </w:p>
    <w:p w:rsidR="000A5530" w:rsidRPr="00D054A1" w:rsidRDefault="000A5530" w:rsidP="00D05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5530" w:rsidRPr="00D054A1" w:rsidRDefault="000A5530" w:rsidP="00D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D054A1">
        <w:rPr>
          <w:rFonts w:ascii="Times New Roman" w:hAnsi="Times New Roman" w:cs="Times New Roman"/>
          <w:sz w:val="28"/>
          <w:szCs w:val="28"/>
        </w:rPr>
        <w:t>Дети получили представление о своём организме, о строении собственного тела.</w:t>
      </w:r>
    </w:p>
    <w:p w:rsidR="00D054A1" w:rsidRPr="00D054A1" w:rsidRDefault="000A5530" w:rsidP="00D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D054A1">
        <w:rPr>
          <w:rFonts w:ascii="Times New Roman" w:hAnsi="Times New Roman" w:cs="Times New Roman"/>
          <w:sz w:val="28"/>
          <w:szCs w:val="28"/>
        </w:rPr>
        <w:t>Узнали, что растения – верные друзья (их внешний вид, строение), узнали про целебные свойства растений.</w:t>
      </w:r>
      <w:r w:rsidR="00D054A1" w:rsidRPr="00D054A1">
        <w:rPr>
          <w:rFonts w:ascii="Times New Roman" w:hAnsi="Times New Roman" w:cs="Times New Roman"/>
          <w:sz w:val="28"/>
          <w:szCs w:val="28"/>
        </w:rPr>
        <w:t xml:space="preserve"> Познакомились с походной медицинской аптечкой. Ознакомились с оказанием первой медицинской помощи.</w:t>
      </w:r>
    </w:p>
    <w:p w:rsidR="00D054A1" w:rsidRPr="00D054A1" w:rsidRDefault="00D054A1" w:rsidP="00D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D054A1">
        <w:rPr>
          <w:rFonts w:ascii="Times New Roman" w:hAnsi="Times New Roman" w:cs="Times New Roman"/>
          <w:sz w:val="28"/>
          <w:szCs w:val="28"/>
        </w:rPr>
        <w:t>Итог данного блока: занятие-практикум «Оказание медицинской помощи».</w:t>
      </w:r>
    </w:p>
    <w:p w:rsidR="00760527" w:rsidRPr="004D6597" w:rsidRDefault="00760527" w:rsidP="00443C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D6597">
        <w:rPr>
          <w:rFonts w:ascii="Times New Roman" w:hAnsi="Times New Roman" w:cs="Times New Roman"/>
          <w:b/>
          <w:sz w:val="32"/>
          <w:szCs w:val="32"/>
        </w:rPr>
        <w:t xml:space="preserve">Блок 3: Азбука топографии и ориентирования. </w:t>
      </w:r>
    </w:p>
    <w:p w:rsidR="00760527" w:rsidRDefault="00760527" w:rsidP="00443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блок дово</w:t>
      </w:r>
      <w:r w:rsidR="001B123D">
        <w:rPr>
          <w:rFonts w:ascii="Times New Roman" w:hAnsi="Times New Roman" w:cs="Times New Roman"/>
          <w:sz w:val="28"/>
          <w:szCs w:val="28"/>
        </w:rPr>
        <w:t>льно ёмкий. В нём мы раскрыли такие темы:</w:t>
      </w:r>
    </w:p>
    <w:p w:rsidR="00760527" w:rsidRPr="00760527" w:rsidRDefault="00760527" w:rsidP="00760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527">
        <w:rPr>
          <w:rFonts w:ascii="Times New Roman" w:hAnsi="Times New Roman" w:cs="Times New Roman"/>
          <w:b/>
          <w:sz w:val="28"/>
          <w:szCs w:val="28"/>
        </w:rPr>
        <w:t xml:space="preserve">1. Мой дом, какой он? </w:t>
      </w:r>
    </w:p>
    <w:p w:rsidR="00760527" w:rsidRDefault="00760527" w:rsidP="00760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показана презентация, благодаря которой дети узнали о многообразии домов, что есть не только многоэтажные и одноэтажные дома, но и такие дома как юрта, яранга, хижины из бамбука и тростника.</w:t>
      </w:r>
    </w:p>
    <w:p w:rsidR="00760527" w:rsidRPr="00267CB2" w:rsidRDefault="00760527" w:rsidP="00760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CB2">
        <w:rPr>
          <w:rFonts w:ascii="Times New Roman" w:hAnsi="Times New Roman" w:cs="Times New Roman"/>
          <w:b/>
          <w:sz w:val="28"/>
          <w:szCs w:val="28"/>
        </w:rPr>
        <w:t>2. Мой домашний адрес.</w:t>
      </w:r>
    </w:p>
    <w:p w:rsidR="00760527" w:rsidRDefault="00760527" w:rsidP="00760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обсуждали с ребятами что такое домашний адрес и зачем нужно знать свой адрес?</w:t>
      </w:r>
    </w:p>
    <w:p w:rsidR="00985A82" w:rsidRDefault="00985A82" w:rsidP="00760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были предложены проблемные ситуации.</w:t>
      </w:r>
    </w:p>
    <w:p w:rsidR="00985A82" w:rsidRDefault="00985A82" w:rsidP="00985A82">
      <w:pPr>
        <w:jc w:val="both"/>
        <w:rPr>
          <w:rFonts w:ascii="Times New Roman" w:hAnsi="Times New Roman" w:cs="Times New Roman"/>
          <w:sz w:val="28"/>
          <w:szCs w:val="28"/>
        </w:rPr>
      </w:pPr>
      <w:r w:rsidRPr="00985A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Представь, что ты потерялся в магазине и к тебе подошёл полицейский и спрашивает твой адрес?</w:t>
      </w:r>
    </w:p>
    <w:p w:rsidR="00985A82" w:rsidRDefault="00985A82" w:rsidP="00985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Представь, что ты остался один с бабушкой дома и бабушке стало плохо. Нужно вызвать скорую помощь и назвать свой адрес.</w:t>
      </w:r>
    </w:p>
    <w:p w:rsidR="00EB4E43" w:rsidRDefault="00EB4E43" w:rsidP="00985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проводилась игра «Помоги матрешкам».</w:t>
      </w:r>
    </w:p>
    <w:p w:rsidR="00EB4E43" w:rsidRDefault="00EB4E43" w:rsidP="00985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матрешки, которые не хотели учить свой домашний адрес, потому что жили в красочных домиках и могли узнать свой дом по цвету. Но, однажды пошли гулять, начался дождь и смыл всю краску с домов. Наши ребята помогли матрешкам найти свой дом.</w:t>
      </w:r>
    </w:p>
    <w:p w:rsidR="00EB4E43" w:rsidRDefault="00EB4E43" w:rsidP="00985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в магазин «Подарки», где ребята могли получить в подарок яркую открытку, если назовут свой домашний адрес.</w:t>
      </w:r>
    </w:p>
    <w:p w:rsidR="009C7D45" w:rsidRDefault="009C7D45" w:rsidP="00985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Проговорили с детьми правила поведения в подъезде дома.</w:t>
      </w:r>
    </w:p>
    <w:p w:rsidR="009C7D45" w:rsidRDefault="0085055C" w:rsidP="00985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темам был проведен</w:t>
      </w:r>
      <w:r w:rsidR="009C7D45">
        <w:rPr>
          <w:rFonts w:ascii="Times New Roman" w:hAnsi="Times New Roman" w:cs="Times New Roman"/>
          <w:sz w:val="28"/>
          <w:szCs w:val="28"/>
        </w:rPr>
        <w:t xml:space="preserve"> детско-родительский проект «Моя улица» с помощью которого они закрепили знания о своей улице, домашнем адресе и познакомились с другими улицами Москвы.</w:t>
      </w:r>
    </w:p>
    <w:p w:rsidR="00D04357" w:rsidRDefault="00D04357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беседы:</w:t>
      </w:r>
    </w:p>
    <w:p w:rsidR="00D04357" w:rsidRDefault="00D04357" w:rsidP="00D043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Проезжая часть и пешеходные тротуары. Правила пешехода.</w:t>
      </w:r>
    </w:p>
    <w:p w:rsidR="00D04357" w:rsidRDefault="00D04357" w:rsidP="00D043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Пешеходные переходы. Светофор и его функции. </w:t>
      </w:r>
    </w:p>
    <w:p w:rsidR="00D04357" w:rsidRDefault="00D04357" w:rsidP="00D043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 дороге</w:t>
      </w:r>
    </w:p>
    <w:p w:rsidR="00D04357" w:rsidRDefault="00D04357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уголок по ОБЖ и подобрана литература в наш читальный зал.</w:t>
      </w:r>
    </w:p>
    <w:p w:rsidR="005E4AC7" w:rsidRDefault="005E4AC7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этом блоке ребята познакомились с картами и их разделением по назначению. Узнали</w:t>
      </w:r>
      <w:r w:rsidR="00771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материк, какие материки и океаны существуют, какой океан самый глубокий, какой самый молодой.</w:t>
      </w:r>
    </w:p>
    <w:p w:rsidR="005E4AC7" w:rsidRDefault="005E4AC7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данных знаний у нас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материками и океанами.</w:t>
      </w:r>
    </w:p>
    <w:p w:rsidR="00F21DA6" w:rsidRDefault="00F21DA6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первоначальное представление о топографической карте, о самых простейших топографических знаках и их значении. Познакомились с такими понятиями как «горизонт», «линия горизонта», «основные и промежуточные линии горизонта», и с компасом.</w:t>
      </w:r>
    </w:p>
    <w:p w:rsidR="00145F4E" w:rsidRDefault="00145F4E" w:rsidP="00145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линией горизонта знакомила через рассматривание репродукций. Мы с ребятами искали эту волшебную линию в картинах: Рылов «В голубом просторе», Грабарь «Февральская лазурь», Корин «А. Невский» и т.д.</w:t>
      </w:r>
    </w:p>
    <w:p w:rsidR="00F21DA6" w:rsidRDefault="00F21DA6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определять стороны горизонта по солнцу, небесным светилам, по местным признакам.</w:t>
      </w:r>
    </w:p>
    <w:p w:rsidR="00F21DA6" w:rsidRDefault="00F21DA6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понимаете, что информации много и она для дошкольников трудноусвояема. Поэтому мы для подачи использовали короткие мультфильмы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Компас.</w:t>
      </w:r>
    </w:p>
    <w:p w:rsidR="00F21DA6" w:rsidRDefault="00F21DA6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помог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F21D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infourok</w:t>
      </w:r>
      <w:r>
        <w:rPr>
          <w:rFonts w:ascii="Times New Roman" w:hAnsi="Times New Roman" w:cs="Times New Roman"/>
          <w:sz w:val="28"/>
          <w:szCs w:val="28"/>
        </w:rPr>
        <w:t>/дошкольное образование.</w:t>
      </w:r>
    </w:p>
    <w:p w:rsidR="00DF7FB6" w:rsidRDefault="00DF7FB6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 w:rsidRPr="00DF7FB6">
        <w:rPr>
          <w:rFonts w:ascii="Times New Roman" w:hAnsi="Times New Roman" w:cs="Times New Roman"/>
          <w:b/>
          <w:sz w:val="32"/>
          <w:szCs w:val="32"/>
        </w:rPr>
        <w:t>БЛОК 4: Краеведение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2D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этот блок был освещён в</w:t>
      </w:r>
      <w:r w:rsidRPr="00EF2DA6">
        <w:rPr>
          <w:rFonts w:ascii="Times New Roman" w:hAnsi="Times New Roman" w:cs="Times New Roman"/>
          <w:sz w:val="28"/>
          <w:szCs w:val="28"/>
        </w:rPr>
        <w:t xml:space="preserve"> годовом проекте «Москва – наш край родной»)</w:t>
      </w:r>
    </w:p>
    <w:p w:rsidR="008C2185" w:rsidRDefault="008C2185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блоке были раскрыты темы:</w:t>
      </w:r>
    </w:p>
    <w:p w:rsidR="008C2185" w:rsidRPr="00046DDB" w:rsidRDefault="008C2185" w:rsidP="008C2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1. История возникновения и развития родного края.</w:t>
      </w:r>
    </w:p>
    <w:p w:rsidR="008C2185" w:rsidRPr="00046DDB" w:rsidRDefault="008C2185" w:rsidP="008C2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2. Москва – столица России.</w:t>
      </w:r>
    </w:p>
    <w:p w:rsidR="008C2185" w:rsidRPr="00046DDB" w:rsidRDefault="008C2185" w:rsidP="008C2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3. Путешествие по Московскому Кремлю.</w:t>
      </w:r>
    </w:p>
    <w:p w:rsidR="008C2185" w:rsidRPr="00046DDB" w:rsidRDefault="008C2185" w:rsidP="008C2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4. Театры и музеи Москвы.</w:t>
      </w:r>
    </w:p>
    <w:p w:rsidR="008C2185" w:rsidRPr="00046DDB" w:rsidRDefault="008C2185" w:rsidP="008C2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5. Реки Москвы.</w:t>
      </w:r>
    </w:p>
    <w:p w:rsidR="008C2185" w:rsidRPr="00046DDB" w:rsidRDefault="008C2185" w:rsidP="008C2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6. Работа с картой Москвы.</w:t>
      </w:r>
    </w:p>
    <w:p w:rsidR="008C2185" w:rsidRPr="00046DDB" w:rsidRDefault="008C2185" w:rsidP="008C2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7. Район, в котором ты живешь.</w:t>
      </w:r>
    </w:p>
    <w:p w:rsidR="008C2185" w:rsidRPr="00046DDB" w:rsidRDefault="008C2185" w:rsidP="008C2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8. Улицы Москвы.</w:t>
      </w:r>
    </w:p>
    <w:p w:rsidR="008C2185" w:rsidRPr="00046DDB" w:rsidRDefault="008C2185" w:rsidP="008C2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9. Животный и растительный мир Москвы.</w:t>
      </w:r>
    </w:p>
    <w:p w:rsidR="008C2185" w:rsidRDefault="008C2185" w:rsidP="008C2185">
      <w:pPr>
        <w:jc w:val="both"/>
        <w:rPr>
          <w:rFonts w:ascii="Times New Roman" w:hAnsi="Times New Roman" w:cs="Times New Roman"/>
          <w:sz w:val="28"/>
          <w:szCs w:val="28"/>
        </w:rPr>
      </w:pPr>
      <w:r w:rsidRPr="00046DDB">
        <w:rPr>
          <w:rFonts w:ascii="Times New Roman" w:hAnsi="Times New Roman" w:cs="Times New Roman"/>
          <w:sz w:val="28"/>
          <w:szCs w:val="28"/>
        </w:rPr>
        <w:t>10. Москва – город герой.</w:t>
      </w:r>
    </w:p>
    <w:p w:rsidR="00C335E1" w:rsidRDefault="00C335E1" w:rsidP="008C2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досуг «Моя Москва».</w:t>
      </w:r>
    </w:p>
    <w:p w:rsidR="00C335E1" w:rsidRDefault="00C335E1" w:rsidP="008C2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детско-родительский проект «Моя улица».</w:t>
      </w:r>
    </w:p>
    <w:p w:rsidR="00C335E1" w:rsidRDefault="00C335E1" w:rsidP="008C2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 уголок «Москва в миниатюре».</w:t>
      </w:r>
    </w:p>
    <w:p w:rsidR="00920B77" w:rsidRPr="00DF7FB6" w:rsidRDefault="00920B77" w:rsidP="00D0435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F7FB6">
        <w:rPr>
          <w:rFonts w:ascii="Times New Roman" w:hAnsi="Times New Roman" w:cs="Times New Roman"/>
          <w:b/>
          <w:sz w:val="32"/>
          <w:szCs w:val="32"/>
        </w:rPr>
        <w:t>Блок 5: Азбука спортивно-оздоровительного туризма.</w:t>
      </w:r>
    </w:p>
    <w:p w:rsidR="00920B77" w:rsidRDefault="00920B77" w:rsidP="00D0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юного туриста. Это общеразвивающие упражнения, подвижные игры, спортивные игры с бегом и прыжками, эстафеты.</w:t>
      </w:r>
    </w:p>
    <w:p w:rsidR="005E0AC0" w:rsidRPr="005E0AC0" w:rsidRDefault="005E0AC0" w:rsidP="005E0AC0">
      <w:pPr>
        <w:jc w:val="both"/>
        <w:rPr>
          <w:rFonts w:ascii="Times New Roman" w:hAnsi="Times New Roman" w:cs="Times New Roman"/>
          <w:sz w:val="28"/>
          <w:szCs w:val="28"/>
        </w:rPr>
      </w:pPr>
      <w:r w:rsidRPr="005E0AC0">
        <w:rPr>
          <w:rFonts w:ascii="Times New Roman" w:hAnsi="Times New Roman" w:cs="Times New Roman"/>
          <w:b/>
          <w:bCs/>
          <w:sz w:val="28"/>
          <w:szCs w:val="28"/>
        </w:rPr>
        <w:t>Пешеходный туризм и его особенности.</w:t>
      </w:r>
    </w:p>
    <w:p w:rsidR="005E0AC0" w:rsidRPr="005E0AC0" w:rsidRDefault="005E0AC0" w:rsidP="005E0AC0">
      <w:pPr>
        <w:jc w:val="both"/>
        <w:rPr>
          <w:rFonts w:ascii="Times New Roman" w:hAnsi="Times New Roman" w:cs="Times New Roman"/>
          <w:sz w:val="28"/>
          <w:szCs w:val="28"/>
        </w:rPr>
      </w:pPr>
      <w:r w:rsidRPr="005E0AC0">
        <w:rPr>
          <w:rFonts w:ascii="Times New Roman" w:hAnsi="Times New Roman" w:cs="Times New Roman"/>
          <w:sz w:val="28"/>
          <w:szCs w:val="28"/>
        </w:rPr>
        <w:t>Практические занятия по обучению ходьбе в колонне по одному с соблюдением дистанции, развитию ловкости, выносливости.</w:t>
      </w:r>
    </w:p>
    <w:p w:rsidR="004D6597" w:rsidRPr="00D04357" w:rsidRDefault="004D6597" w:rsidP="00D04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357" w:rsidRPr="00985A82" w:rsidRDefault="00D04357" w:rsidP="00985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438" w:rsidRDefault="00BE5438" w:rsidP="00882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47" w:rsidRPr="00882D47" w:rsidRDefault="00882D47" w:rsidP="00882D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2D47" w:rsidRPr="0088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87128"/>
    <w:multiLevelType w:val="hybridMultilevel"/>
    <w:tmpl w:val="A426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C69"/>
    <w:multiLevelType w:val="hybridMultilevel"/>
    <w:tmpl w:val="CD66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614B"/>
    <w:multiLevelType w:val="hybridMultilevel"/>
    <w:tmpl w:val="958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11885"/>
    <w:multiLevelType w:val="hybridMultilevel"/>
    <w:tmpl w:val="BDDA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350C"/>
    <w:multiLevelType w:val="hybridMultilevel"/>
    <w:tmpl w:val="B35E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01F0A"/>
    <w:multiLevelType w:val="hybridMultilevel"/>
    <w:tmpl w:val="0C80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42A6"/>
    <w:multiLevelType w:val="hybridMultilevel"/>
    <w:tmpl w:val="C18A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04CD"/>
    <w:multiLevelType w:val="hybridMultilevel"/>
    <w:tmpl w:val="924E5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A01D8"/>
    <w:multiLevelType w:val="hybridMultilevel"/>
    <w:tmpl w:val="553C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7CED"/>
    <w:multiLevelType w:val="hybridMultilevel"/>
    <w:tmpl w:val="CCDC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47"/>
    <w:rsid w:val="000A5530"/>
    <w:rsid w:val="00145F4E"/>
    <w:rsid w:val="00182728"/>
    <w:rsid w:val="001B123D"/>
    <w:rsid w:val="00234A55"/>
    <w:rsid w:val="00267CB2"/>
    <w:rsid w:val="00390E0F"/>
    <w:rsid w:val="00443C9E"/>
    <w:rsid w:val="00465C50"/>
    <w:rsid w:val="004D6597"/>
    <w:rsid w:val="005E0AC0"/>
    <w:rsid w:val="005E4AC7"/>
    <w:rsid w:val="006E0E23"/>
    <w:rsid w:val="00743B63"/>
    <w:rsid w:val="00760527"/>
    <w:rsid w:val="00771042"/>
    <w:rsid w:val="00802BE2"/>
    <w:rsid w:val="008042D5"/>
    <w:rsid w:val="0085055C"/>
    <w:rsid w:val="00882D47"/>
    <w:rsid w:val="008C2185"/>
    <w:rsid w:val="00920B77"/>
    <w:rsid w:val="00985A82"/>
    <w:rsid w:val="009C7D45"/>
    <w:rsid w:val="009D0E89"/>
    <w:rsid w:val="00A33954"/>
    <w:rsid w:val="00B65720"/>
    <w:rsid w:val="00BE5438"/>
    <w:rsid w:val="00C335E1"/>
    <w:rsid w:val="00C46E1A"/>
    <w:rsid w:val="00C52C40"/>
    <w:rsid w:val="00D04357"/>
    <w:rsid w:val="00D054A1"/>
    <w:rsid w:val="00DE1AB2"/>
    <w:rsid w:val="00DF7FB6"/>
    <w:rsid w:val="00EB4E43"/>
    <w:rsid w:val="00F21DA6"/>
    <w:rsid w:val="00F41D3E"/>
    <w:rsid w:val="00F64493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840D-035C-4C94-9E9B-31A977D6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9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90E0F"/>
  </w:style>
  <w:style w:type="paragraph" w:styleId="a5">
    <w:name w:val="No Spacing"/>
    <w:link w:val="a4"/>
    <w:qFormat/>
    <w:rsid w:val="00390E0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52C40"/>
  </w:style>
  <w:style w:type="character" w:customStyle="1" w:styleId="c9">
    <w:name w:val="c9"/>
    <w:basedOn w:val="a0"/>
    <w:rsid w:val="00C5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37</cp:revision>
  <dcterms:created xsi:type="dcterms:W3CDTF">2024-05-26T16:33:00Z</dcterms:created>
  <dcterms:modified xsi:type="dcterms:W3CDTF">2024-09-21T19:28:00Z</dcterms:modified>
</cp:coreProperties>
</file>