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C2" w:rsidRDefault="007D1EC2" w:rsidP="007D1EC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делами Президента Российской Федерации</w:t>
      </w:r>
    </w:p>
    <w:p w:rsidR="007D1EC2" w:rsidRDefault="007D1EC2" w:rsidP="007D1EC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</w:t>
      </w:r>
    </w:p>
    <w:p w:rsidR="007D1EC2" w:rsidRDefault="007D1EC2" w:rsidP="007D1EC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образовательное учреждение</w:t>
      </w:r>
    </w:p>
    <w:p w:rsidR="007D1EC2" w:rsidRDefault="007D1EC2" w:rsidP="007D1EC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развития ребенка – детский сад № 2»</w:t>
      </w:r>
    </w:p>
    <w:p w:rsidR="007D1EC2" w:rsidRDefault="007D1EC2" w:rsidP="007D1EC2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7D1EC2" w:rsidRDefault="007D1EC2" w:rsidP="007D1EC2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7D1EC2" w:rsidRDefault="007D1EC2" w:rsidP="007D1EC2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7D1EC2" w:rsidRDefault="007D1EC2" w:rsidP="007D1EC2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7D1EC2" w:rsidRDefault="007D1EC2" w:rsidP="007D1EC2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7D1EC2" w:rsidRDefault="007D1EC2" w:rsidP="007D1EC2">
      <w:pPr>
        <w:pStyle w:val="a3"/>
        <w:spacing w:before="0" w:beforeAutospacing="0" w:after="0" w:afterAutospacing="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План работы по самообразованию </w:t>
      </w:r>
    </w:p>
    <w:p w:rsidR="007D1EC2" w:rsidRDefault="007D1EC2" w:rsidP="007D1EC2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  <w:r>
        <w:rPr>
          <w:b/>
          <w:bCs/>
          <w:sz w:val="72"/>
          <w:szCs w:val="72"/>
        </w:rPr>
        <w:t>2023-2024</w:t>
      </w:r>
    </w:p>
    <w:p w:rsidR="007D1EC2" w:rsidRDefault="007D1EC2" w:rsidP="007D1EC2">
      <w:pPr>
        <w:jc w:val="center"/>
        <w:rPr>
          <w:sz w:val="44"/>
          <w:szCs w:val="44"/>
        </w:rPr>
      </w:pPr>
    </w:p>
    <w:p w:rsidR="007D1EC2" w:rsidRPr="007D1EC2" w:rsidRDefault="007D1EC2" w:rsidP="007D1EC2">
      <w:pPr>
        <w:jc w:val="center"/>
        <w:rPr>
          <w:rFonts w:ascii="Times New Roman" w:hAnsi="Times New Roman" w:cs="Times New Roman"/>
          <w:sz w:val="44"/>
          <w:szCs w:val="44"/>
        </w:rPr>
      </w:pPr>
      <w:r w:rsidRPr="007D1EC2">
        <w:rPr>
          <w:rFonts w:ascii="Times New Roman" w:hAnsi="Times New Roman" w:cs="Times New Roman"/>
          <w:sz w:val="44"/>
          <w:szCs w:val="44"/>
        </w:rPr>
        <w:t>«Дошкольный туризм как средство всестороннего развития личности ребенка»</w:t>
      </w:r>
    </w:p>
    <w:p w:rsidR="007D1EC2" w:rsidRDefault="007D1EC2" w:rsidP="007D1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1EC2" w:rsidRDefault="007D1EC2" w:rsidP="007D1EC2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7D1EC2" w:rsidRDefault="007D1EC2" w:rsidP="007D1EC2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7D1EC2" w:rsidRDefault="007D1EC2" w:rsidP="007D1EC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Разработала:</w:t>
      </w:r>
    </w:p>
    <w:p w:rsidR="007D1EC2" w:rsidRDefault="007D1EC2" w:rsidP="007D1EC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Грумеза Е.М., </w:t>
      </w:r>
    </w:p>
    <w:p w:rsidR="007D1EC2" w:rsidRDefault="007D1EC2" w:rsidP="007D1EC2">
      <w:pPr>
        <w:pStyle w:val="a5"/>
      </w:pPr>
      <w:bookmarkStart w:id="0" w:name="_GoBack"/>
      <w:bookmarkEnd w:id="0"/>
    </w:p>
    <w:p w:rsidR="00636AED" w:rsidRDefault="00636AED" w:rsidP="007D1EC2">
      <w:pPr>
        <w:pStyle w:val="a5"/>
      </w:pPr>
    </w:p>
    <w:p w:rsidR="007D1EC2" w:rsidRDefault="007D1EC2" w:rsidP="007D1EC2">
      <w:pPr>
        <w:pStyle w:val="a5"/>
      </w:pPr>
    </w:p>
    <w:p w:rsidR="007D1EC2" w:rsidRDefault="007D1EC2" w:rsidP="007D1EC2">
      <w:pPr>
        <w:pStyle w:val="a5"/>
      </w:pPr>
    </w:p>
    <w:p w:rsidR="00D951D2" w:rsidRDefault="00D951D2" w:rsidP="007D1EC2">
      <w:pPr>
        <w:pStyle w:val="a5"/>
      </w:pPr>
    </w:p>
    <w:p w:rsidR="007D1EC2" w:rsidRDefault="007D1EC2" w:rsidP="007D1EC2">
      <w:pPr>
        <w:pStyle w:val="a5"/>
      </w:pPr>
    </w:p>
    <w:p w:rsidR="00D951D2" w:rsidRDefault="00D951D2" w:rsidP="007D1EC2">
      <w:pPr>
        <w:pStyle w:val="a5"/>
      </w:pPr>
    </w:p>
    <w:p w:rsidR="00D951D2" w:rsidRDefault="00D951D2" w:rsidP="007D1EC2">
      <w:pPr>
        <w:pStyle w:val="a5"/>
      </w:pPr>
    </w:p>
    <w:p w:rsidR="007D1EC2" w:rsidRDefault="007D1EC2" w:rsidP="007D1EC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Москва</w:t>
      </w:r>
    </w:p>
    <w:p w:rsidR="007D1EC2" w:rsidRDefault="00C5244D" w:rsidP="007D1EC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2023</w:t>
      </w:r>
    </w:p>
    <w:p w:rsidR="00984D16" w:rsidRDefault="0040158C" w:rsidP="004015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lastRenderedPageBreak/>
        <w:t>Актуальность</w:t>
      </w:r>
    </w:p>
    <w:p w:rsidR="00984D16" w:rsidRDefault="00A84561" w:rsidP="00984D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98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Современные условия жизни и образования предъявляют высокие требования к уровню психофизического состояния и общекультурной готовности ребёнка при переходе из детского сада в общеобразовательную школу. В связи с этим растёт необходимость в таких подходах к оздоровлению детей, которые могли бы не только повышать физическую подготовленность дошкольников, но и одновременно развивать их интеллектуальные, познавательные способности, социальную компетентность.</w:t>
      </w:r>
    </w:p>
    <w:p w:rsidR="00984D16" w:rsidRPr="00984D16" w:rsidRDefault="00A84561" w:rsidP="00F11AAE">
      <w:pPr>
        <w:pStyle w:val="a3"/>
        <w:shd w:val="clear" w:color="auto" w:fill="FFFFFF"/>
        <w:spacing w:before="0" w:beforeAutospacing="0" w:after="135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984D16">
        <w:rPr>
          <w:bCs/>
          <w:color w:val="000000"/>
          <w:sz w:val="28"/>
          <w:szCs w:val="28"/>
        </w:rPr>
        <w:t xml:space="preserve">Одним из таких подходов и является использование туризма в работе с дошкольниками. </w:t>
      </w:r>
      <w:r w:rsidR="00B512B5" w:rsidRPr="00B512B5">
        <w:rPr>
          <w:color w:val="333333"/>
          <w:sz w:val="28"/>
          <w:szCs w:val="28"/>
        </w:rPr>
        <w:t xml:space="preserve">Туризм – это самый демократичный вид отдыха, он не ставит никаких ограничений ни по физической подготовке, ни по возрасту. Не в возрасте дело. Главное – состояние души. “Не физическая сила двигает человека, </w:t>
      </w:r>
      <w:r w:rsidR="00F11AAE">
        <w:rPr>
          <w:color w:val="333333"/>
          <w:sz w:val="28"/>
          <w:szCs w:val="28"/>
        </w:rPr>
        <w:t xml:space="preserve">а его вера в собственные силы” </w:t>
      </w:r>
      <w:r w:rsidR="00B512B5" w:rsidRPr="00B512B5">
        <w:rPr>
          <w:color w:val="333333"/>
          <w:sz w:val="28"/>
          <w:szCs w:val="28"/>
        </w:rPr>
        <w:t>- считал известн</w:t>
      </w:r>
      <w:r w:rsidR="00F11AAE">
        <w:rPr>
          <w:color w:val="333333"/>
          <w:sz w:val="28"/>
          <w:szCs w:val="28"/>
        </w:rPr>
        <w:t xml:space="preserve">ый путешественник Карло </w:t>
      </w:r>
      <w:proofErr w:type="spellStart"/>
      <w:r w:rsidR="00F11AAE">
        <w:rPr>
          <w:color w:val="333333"/>
          <w:sz w:val="28"/>
          <w:szCs w:val="28"/>
        </w:rPr>
        <w:t>Моури</w:t>
      </w:r>
      <w:proofErr w:type="spellEnd"/>
      <w:r w:rsidR="00F11AAE">
        <w:rPr>
          <w:color w:val="333333"/>
          <w:sz w:val="28"/>
          <w:szCs w:val="28"/>
        </w:rPr>
        <w:t xml:space="preserve">. </w:t>
      </w:r>
      <w:r w:rsidR="005B4DF8">
        <w:rPr>
          <w:color w:val="333333"/>
          <w:sz w:val="28"/>
          <w:szCs w:val="28"/>
        </w:rPr>
        <w:t>К тому же, т</w:t>
      </w:r>
      <w:r>
        <w:rPr>
          <w:bCs/>
          <w:color w:val="000000"/>
          <w:sz w:val="28"/>
          <w:szCs w:val="28"/>
        </w:rPr>
        <w:t xml:space="preserve">уризм не только совершенствует двигательную сферу ребёнка, но и формирует его личностные качества, создаёт социальные ситуации развития дошкольников. </w:t>
      </w:r>
    </w:p>
    <w:p w:rsidR="007435C7" w:rsidRPr="004704A7" w:rsidRDefault="00E90D98" w:rsidP="004704A7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7435C7" w:rsidRPr="004704A7">
        <w:rPr>
          <w:color w:val="333333"/>
          <w:sz w:val="28"/>
          <w:szCs w:val="28"/>
        </w:rPr>
        <w:t>Туризм занимает ведущее место в физическом воспитании детей д</w:t>
      </w:r>
      <w:r w:rsidR="004775EF">
        <w:rPr>
          <w:color w:val="333333"/>
          <w:sz w:val="28"/>
          <w:szCs w:val="28"/>
        </w:rPr>
        <w:t>ошкольного возраста</w:t>
      </w:r>
      <w:r w:rsidR="00406AD3">
        <w:rPr>
          <w:color w:val="333333"/>
          <w:sz w:val="28"/>
          <w:szCs w:val="28"/>
        </w:rPr>
        <w:t xml:space="preserve">. </w:t>
      </w:r>
      <w:r w:rsidR="007435C7" w:rsidRPr="004704A7">
        <w:rPr>
          <w:color w:val="333333"/>
          <w:sz w:val="28"/>
          <w:szCs w:val="28"/>
        </w:rPr>
        <w:t xml:space="preserve">Работа по туризму создаёт благоприятную почву для воспитания трудовых и волевых навыков. </w:t>
      </w:r>
    </w:p>
    <w:p w:rsidR="007435C7" w:rsidRDefault="00E90D98" w:rsidP="004704A7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7435C7" w:rsidRPr="004704A7">
        <w:rPr>
          <w:color w:val="333333"/>
          <w:sz w:val="28"/>
          <w:szCs w:val="28"/>
        </w:rPr>
        <w:t>Туристская подготовка в ДОУ является важным фактором в решении проблем комплексного воспитания детей; предусматривает теоретические и практические занятия по таким разделам как знакомство с топографией и ориентирование на местности, общефизическая подготовка, обеспечение безопасности при проведении туристских мероприятий.</w:t>
      </w:r>
    </w:p>
    <w:p w:rsidR="007435C7" w:rsidRDefault="00E90D98" w:rsidP="004704A7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7435C7" w:rsidRPr="004704A7">
        <w:rPr>
          <w:color w:val="333333"/>
          <w:sz w:val="28"/>
          <w:szCs w:val="28"/>
        </w:rPr>
        <w:t>Неотъемлемой частью общей подготовки туриста-дошкольника является краеведческая подготовка. Она связана с приобретением знаний о природных богатствах родного края, историческом прошлом, знакомство с наиболее интересными объектами, уникальными природными комплексами, формированием у ребят умений и навыков в организации и проведении наблюдений с их последующей обработкой и анализом. Краеведческая подготовка и выполнение краеведческих наблюдений способствует соединению обучения и воспитания в единый процесс.</w:t>
      </w:r>
    </w:p>
    <w:p w:rsidR="00E90D98" w:rsidRDefault="00E90D98" w:rsidP="00E90D98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4704A7">
        <w:rPr>
          <w:color w:val="333333"/>
          <w:sz w:val="28"/>
          <w:szCs w:val="28"/>
        </w:rPr>
        <w:t xml:space="preserve">Туризм – это общение с природой и друзьями, познание своей Родины, это постоянные открытия. И не только новых путей, уникальных природных явлений. </w:t>
      </w:r>
    </w:p>
    <w:p w:rsidR="00C048E1" w:rsidRDefault="00C048E1" w:rsidP="00E90D98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Потенциал природной и социальной окружающей среды должен быть использован для обогащения жизненного опыта ребёнка, для воспитания гражданина своей Родины, большой и малой.</w:t>
      </w:r>
    </w:p>
    <w:p w:rsidR="005F3887" w:rsidRDefault="005F3887" w:rsidP="00E90D98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</w:p>
    <w:p w:rsidR="005F3887" w:rsidRPr="004704A7" w:rsidRDefault="005F3887" w:rsidP="00E90D98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</w:p>
    <w:p w:rsidR="0040158C" w:rsidRDefault="00007D0E" w:rsidP="0040158C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</w:rPr>
      </w:pPr>
      <w:r>
        <w:rPr>
          <w:rStyle w:val="c22"/>
          <w:b/>
          <w:bCs/>
          <w:color w:val="000000"/>
          <w:sz w:val="32"/>
          <w:szCs w:val="32"/>
          <w:u w:val="single"/>
        </w:rPr>
        <w:t>Цели</w:t>
      </w:r>
      <w:r w:rsidR="0040158C">
        <w:rPr>
          <w:rStyle w:val="c22"/>
          <w:b/>
          <w:bCs/>
          <w:color w:val="000000"/>
          <w:sz w:val="32"/>
          <w:szCs w:val="32"/>
          <w:u w:val="single"/>
        </w:rPr>
        <w:t>:</w:t>
      </w:r>
      <w:r w:rsidR="0040158C">
        <w:rPr>
          <w:rStyle w:val="c9"/>
          <w:color w:val="000000"/>
          <w:sz w:val="28"/>
          <w:szCs w:val="28"/>
          <w:u w:val="single"/>
        </w:rPr>
        <w:t> </w:t>
      </w:r>
    </w:p>
    <w:p w:rsidR="00007D0E" w:rsidRDefault="00007D0E" w:rsidP="0040158C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</w:rPr>
      </w:pPr>
    </w:p>
    <w:p w:rsidR="0040158C" w:rsidRPr="00007D0E" w:rsidRDefault="009B095E" w:rsidP="00007D0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D0E">
        <w:rPr>
          <w:rFonts w:ascii="Times New Roman" w:hAnsi="Times New Roman" w:cs="Times New Roman"/>
          <w:sz w:val="28"/>
          <w:szCs w:val="28"/>
        </w:rPr>
        <w:t>Целостное развитие личности ребёнка средствами рекреационного, эколо</w:t>
      </w:r>
      <w:r w:rsidR="00BC0C58">
        <w:rPr>
          <w:rFonts w:ascii="Times New Roman" w:hAnsi="Times New Roman" w:cs="Times New Roman"/>
          <w:sz w:val="28"/>
          <w:szCs w:val="28"/>
        </w:rPr>
        <w:t>го</w:t>
      </w:r>
      <w:r w:rsidRPr="00007D0E">
        <w:rPr>
          <w:rFonts w:ascii="Times New Roman" w:hAnsi="Times New Roman" w:cs="Times New Roman"/>
          <w:sz w:val="28"/>
          <w:szCs w:val="28"/>
        </w:rPr>
        <w:t>-оздоровительного, краеведческого туризма;</w:t>
      </w:r>
    </w:p>
    <w:p w:rsidR="009B095E" w:rsidRPr="00007D0E" w:rsidRDefault="009B095E" w:rsidP="00007D0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D0E">
        <w:rPr>
          <w:rFonts w:ascii="Times New Roman" w:hAnsi="Times New Roman" w:cs="Times New Roman"/>
          <w:sz w:val="28"/>
          <w:szCs w:val="28"/>
        </w:rPr>
        <w:t>Формирование мотиваци</w:t>
      </w:r>
      <w:r w:rsidR="00007D0E">
        <w:rPr>
          <w:rFonts w:ascii="Times New Roman" w:hAnsi="Times New Roman" w:cs="Times New Roman"/>
          <w:sz w:val="28"/>
          <w:szCs w:val="28"/>
        </w:rPr>
        <w:t>и к самостоятельной двигательн</w:t>
      </w:r>
      <w:r w:rsidRPr="00007D0E">
        <w:rPr>
          <w:rFonts w:ascii="Times New Roman" w:hAnsi="Times New Roman" w:cs="Times New Roman"/>
          <w:sz w:val="28"/>
          <w:szCs w:val="28"/>
        </w:rPr>
        <w:t>ой и эколого-познавательной деятельности;</w:t>
      </w:r>
    </w:p>
    <w:p w:rsidR="009B095E" w:rsidRDefault="009B095E" w:rsidP="00007D0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D0E">
        <w:rPr>
          <w:rFonts w:ascii="Times New Roman" w:hAnsi="Times New Roman" w:cs="Times New Roman"/>
          <w:sz w:val="28"/>
          <w:szCs w:val="28"/>
        </w:rPr>
        <w:t>Освоение детьми ценностей общества, природы, здоровья, физической культуры.</w:t>
      </w:r>
    </w:p>
    <w:p w:rsidR="008A0B3D" w:rsidRDefault="008A0B3D" w:rsidP="008A0B3D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0B3D"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</w:p>
    <w:p w:rsidR="008A0B3D" w:rsidRPr="00FB63BF" w:rsidRDefault="00BC0C58" w:rsidP="008A0B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3BF">
        <w:rPr>
          <w:rFonts w:ascii="Times New Roman" w:hAnsi="Times New Roman" w:cs="Times New Roman"/>
          <w:i/>
          <w:sz w:val="28"/>
          <w:szCs w:val="28"/>
        </w:rPr>
        <w:t>- образовательные:</w:t>
      </w:r>
    </w:p>
    <w:p w:rsidR="00BC0C58" w:rsidRPr="006A7866" w:rsidRDefault="00FB63BF" w:rsidP="006A786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0C58" w:rsidRPr="006A7866">
        <w:rPr>
          <w:rFonts w:ascii="Times New Roman" w:hAnsi="Times New Roman" w:cs="Times New Roman"/>
          <w:sz w:val="28"/>
          <w:szCs w:val="28"/>
        </w:rPr>
        <w:t>пособствовать формированию первичных представлений о малой родине и Отечестве, о социокультурных ценностях нашего народа, устойчивого интереса к природе родного края, к окружающему миру;</w:t>
      </w:r>
    </w:p>
    <w:p w:rsidR="00BC0C58" w:rsidRPr="006A7866" w:rsidRDefault="00FB63BF" w:rsidP="006A786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0C58" w:rsidRPr="006A7866">
        <w:rPr>
          <w:rFonts w:ascii="Times New Roman" w:hAnsi="Times New Roman" w:cs="Times New Roman"/>
          <w:sz w:val="28"/>
          <w:szCs w:val="28"/>
        </w:rPr>
        <w:t>одействовать освоению знаний в области физической культуры, туризма, краеведения, необходимых для успешной социализации ребёнка;</w:t>
      </w:r>
    </w:p>
    <w:p w:rsidR="00BC0C58" w:rsidRPr="006A7866" w:rsidRDefault="00FB63BF" w:rsidP="006A786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C0C58" w:rsidRPr="006A7866">
        <w:rPr>
          <w:rFonts w:ascii="Times New Roman" w:hAnsi="Times New Roman" w:cs="Times New Roman"/>
          <w:sz w:val="28"/>
          <w:szCs w:val="28"/>
        </w:rPr>
        <w:t>азвивать двигательные способности, психические познавательные процессы;</w:t>
      </w:r>
    </w:p>
    <w:p w:rsidR="00BC0C58" w:rsidRPr="006A7866" w:rsidRDefault="00FB63BF" w:rsidP="006A786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0C58" w:rsidRPr="006A7866">
        <w:rPr>
          <w:rFonts w:ascii="Times New Roman" w:hAnsi="Times New Roman" w:cs="Times New Roman"/>
          <w:sz w:val="28"/>
          <w:szCs w:val="28"/>
        </w:rPr>
        <w:t>одействовать физическому развитию детей, овладению ими доступными приёмами туристской техники, освоению правил ориентирования на местности;</w:t>
      </w:r>
    </w:p>
    <w:p w:rsidR="00BC0C58" w:rsidRPr="006A7866" w:rsidRDefault="00FB63BF" w:rsidP="006A786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0C58" w:rsidRPr="006A7866">
        <w:rPr>
          <w:rFonts w:ascii="Times New Roman" w:hAnsi="Times New Roman" w:cs="Times New Roman"/>
          <w:sz w:val="28"/>
          <w:szCs w:val="28"/>
        </w:rPr>
        <w:t>оспитывать ценностное отношение к миру природы, историко-культурному наследию, потребность в здоровом образе жизни;</w:t>
      </w:r>
    </w:p>
    <w:p w:rsidR="00BC0C58" w:rsidRPr="006A7866" w:rsidRDefault="00FB63BF" w:rsidP="006A786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C0C58" w:rsidRPr="006A7866">
        <w:rPr>
          <w:rFonts w:ascii="Times New Roman" w:hAnsi="Times New Roman" w:cs="Times New Roman"/>
          <w:sz w:val="28"/>
          <w:szCs w:val="28"/>
        </w:rPr>
        <w:t>ормировать позитивное отношение к окружающему миру; способствовать установлению</w:t>
      </w:r>
      <w:r w:rsidR="006A7866" w:rsidRPr="006A7866">
        <w:rPr>
          <w:rFonts w:ascii="Times New Roman" w:hAnsi="Times New Roman" w:cs="Times New Roman"/>
          <w:sz w:val="28"/>
          <w:szCs w:val="28"/>
        </w:rPr>
        <w:t xml:space="preserve"> межличностных, в частности, дружеских отношений, готовность ребёнка к совместной деятельности со сверстниками.</w:t>
      </w:r>
    </w:p>
    <w:p w:rsidR="006A7866" w:rsidRPr="00FB63BF" w:rsidRDefault="006A7866" w:rsidP="008A0B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3BF">
        <w:rPr>
          <w:rFonts w:ascii="Times New Roman" w:hAnsi="Times New Roman" w:cs="Times New Roman"/>
          <w:i/>
          <w:sz w:val="28"/>
          <w:szCs w:val="28"/>
        </w:rPr>
        <w:t>- физического воспитания и оздоровления:</w:t>
      </w:r>
    </w:p>
    <w:p w:rsidR="006A7866" w:rsidRPr="00FB63BF" w:rsidRDefault="008173A8" w:rsidP="00FB63B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A7866" w:rsidRPr="00FB63BF">
        <w:rPr>
          <w:rFonts w:ascii="Times New Roman" w:hAnsi="Times New Roman" w:cs="Times New Roman"/>
          <w:sz w:val="28"/>
          <w:szCs w:val="28"/>
        </w:rPr>
        <w:t>крепить здоровье, приучить к закаливанию, обеспечить</w:t>
      </w:r>
      <w:r w:rsidR="00FB63BF" w:rsidRPr="00FB63BF">
        <w:rPr>
          <w:rFonts w:ascii="Times New Roman" w:hAnsi="Times New Roman" w:cs="Times New Roman"/>
          <w:sz w:val="28"/>
          <w:szCs w:val="28"/>
        </w:rPr>
        <w:t xml:space="preserve"> активный отдых;</w:t>
      </w:r>
    </w:p>
    <w:p w:rsidR="00FB63BF" w:rsidRDefault="008173A8" w:rsidP="00FB63B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B63BF" w:rsidRPr="00FB63BF">
        <w:rPr>
          <w:rFonts w:ascii="Times New Roman" w:hAnsi="Times New Roman" w:cs="Times New Roman"/>
          <w:sz w:val="28"/>
          <w:szCs w:val="28"/>
        </w:rPr>
        <w:t>ормировать основы двигательных навыков и умений, развивать двигательные способности (двигательную коорд</w:t>
      </w:r>
      <w:r>
        <w:rPr>
          <w:rFonts w:ascii="Times New Roman" w:hAnsi="Times New Roman" w:cs="Times New Roman"/>
          <w:sz w:val="28"/>
          <w:szCs w:val="28"/>
        </w:rPr>
        <w:t>инацию, выносливость, ловкость).</w:t>
      </w:r>
    </w:p>
    <w:p w:rsidR="008173A8" w:rsidRPr="00514A3B" w:rsidRDefault="008173A8" w:rsidP="008173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14A3B">
        <w:rPr>
          <w:rFonts w:ascii="Times New Roman" w:hAnsi="Times New Roman" w:cs="Times New Roman"/>
          <w:i/>
          <w:sz w:val="28"/>
          <w:szCs w:val="28"/>
        </w:rPr>
        <w:t>- познавательные:</w:t>
      </w:r>
    </w:p>
    <w:p w:rsidR="008173A8" w:rsidRPr="00514A3B" w:rsidRDefault="00A85DBA" w:rsidP="00514A3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173A8" w:rsidRPr="00514A3B">
        <w:rPr>
          <w:rFonts w:ascii="Times New Roman" w:hAnsi="Times New Roman" w:cs="Times New Roman"/>
          <w:sz w:val="28"/>
          <w:szCs w:val="28"/>
        </w:rPr>
        <w:t>азвивать любознательность, устойчивый интерес к природе родного края, к ближайшему социально-культурному окружению, истории своей семьи, дошкольного учреждения, знакомым улицам;</w:t>
      </w:r>
    </w:p>
    <w:p w:rsidR="008173A8" w:rsidRPr="00514A3B" w:rsidRDefault="00A85DBA" w:rsidP="00514A3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173A8" w:rsidRPr="00514A3B">
        <w:rPr>
          <w:rFonts w:ascii="Times New Roman" w:hAnsi="Times New Roman" w:cs="Times New Roman"/>
          <w:sz w:val="28"/>
          <w:szCs w:val="28"/>
        </w:rPr>
        <w:t>ормировать знания о человеке как объекте (части) природы и окружающего</w:t>
      </w:r>
      <w:r w:rsidR="00514A3B" w:rsidRPr="00514A3B">
        <w:rPr>
          <w:rFonts w:ascii="Times New Roman" w:hAnsi="Times New Roman" w:cs="Times New Roman"/>
          <w:sz w:val="28"/>
          <w:szCs w:val="28"/>
        </w:rPr>
        <w:t xml:space="preserve"> мира в целом;</w:t>
      </w:r>
    </w:p>
    <w:p w:rsidR="00514A3B" w:rsidRPr="00514A3B" w:rsidRDefault="00A85DBA" w:rsidP="00514A3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14A3B" w:rsidRPr="00514A3B">
        <w:rPr>
          <w:rFonts w:ascii="Times New Roman" w:hAnsi="Times New Roman" w:cs="Times New Roman"/>
          <w:sz w:val="28"/>
          <w:szCs w:val="28"/>
        </w:rPr>
        <w:t>азвивать умение выделять новые качества и свойства природных объектов, устанавливать черты сходства и различия между ними.</w:t>
      </w:r>
    </w:p>
    <w:p w:rsidR="00514A3B" w:rsidRPr="004A5C3F" w:rsidRDefault="00514A3B" w:rsidP="008173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C3F">
        <w:rPr>
          <w:rFonts w:ascii="Times New Roman" w:hAnsi="Times New Roman" w:cs="Times New Roman"/>
          <w:i/>
          <w:sz w:val="28"/>
          <w:szCs w:val="28"/>
        </w:rPr>
        <w:t>- туристские:</w:t>
      </w:r>
    </w:p>
    <w:p w:rsidR="00514A3B" w:rsidRPr="005F053B" w:rsidRDefault="006C74ED" w:rsidP="005F053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14A3B" w:rsidRPr="005F053B">
        <w:rPr>
          <w:rFonts w:ascii="Times New Roman" w:hAnsi="Times New Roman" w:cs="Times New Roman"/>
          <w:sz w:val="28"/>
          <w:szCs w:val="28"/>
        </w:rPr>
        <w:t>ать первые сведения о туризме как форме познания природы и социума, сформировать начальные понятия о туризме и элементах ориентирования в ближайшем окружении;</w:t>
      </w:r>
    </w:p>
    <w:p w:rsidR="00514A3B" w:rsidRPr="005F053B" w:rsidRDefault="006C74ED" w:rsidP="005F053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4A3B" w:rsidRPr="005F053B">
        <w:rPr>
          <w:rFonts w:ascii="Times New Roman" w:hAnsi="Times New Roman" w:cs="Times New Roman"/>
          <w:sz w:val="28"/>
          <w:szCs w:val="28"/>
        </w:rPr>
        <w:t>ознакомить с видами туризма (горный, водный, лыжный, конный), с их основными особенностями;</w:t>
      </w:r>
    </w:p>
    <w:p w:rsidR="00551F8A" w:rsidRPr="005F053B" w:rsidRDefault="006C74ED" w:rsidP="005F053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646E4" w:rsidRPr="005F053B">
        <w:rPr>
          <w:rFonts w:ascii="Times New Roman" w:hAnsi="Times New Roman" w:cs="Times New Roman"/>
          <w:sz w:val="28"/>
          <w:szCs w:val="28"/>
        </w:rPr>
        <w:t>акрепить навыки ориентирования в пространстве, правила поведения в окружающей среде;</w:t>
      </w:r>
    </w:p>
    <w:p w:rsidR="00A646E4" w:rsidRPr="005F053B" w:rsidRDefault="006C74ED" w:rsidP="005F053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646E4" w:rsidRPr="005F053B">
        <w:rPr>
          <w:rFonts w:ascii="Times New Roman" w:hAnsi="Times New Roman" w:cs="Times New Roman"/>
          <w:sz w:val="28"/>
          <w:szCs w:val="28"/>
        </w:rPr>
        <w:t>точнить имеющиеся экологические знания и представления;</w:t>
      </w:r>
    </w:p>
    <w:p w:rsidR="00A646E4" w:rsidRPr="005F053B" w:rsidRDefault="006C74ED" w:rsidP="005F053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646E4" w:rsidRPr="005F053B">
        <w:rPr>
          <w:rFonts w:ascii="Times New Roman" w:hAnsi="Times New Roman" w:cs="Times New Roman"/>
          <w:sz w:val="28"/>
          <w:szCs w:val="28"/>
        </w:rPr>
        <w:t>ать базовые знания о родном крае – улице, районе, интересных и памятных местах;</w:t>
      </w:r>
    </w:p>
    <w:p w:rsidR="00A646E4" w:rsidRPr="005F053B" w:rsidRDefault="006C74ED" w:rsidP="005F053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646E4" w:rsidRPr="005F053B">
        <w:rPr>
          <w:rFonts w:ascii="Times New Roman" w:hAnsi="Times New Roman" w:cs="Times New Roman"/>
          <w:sz w:val="28"/>
          <w:szCs w:val="28"/>
        </w:rPr>
        <w:t>пособствовать освоению элементарных правил ориентирования на знакомой местности;</w:t>
      </w:r>
    </w:p>
    <w:p w:rsidR="00A646E4" w:rsidRPr="005F053B" w:rsidRDefault="006C74ED" w:rsidP="005F053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646E4" w:rsidRPr="005F053B">
        <w:rPr>
          <w:rFonts w:ascii="Times New Roman" w:hAnsi="Times New Roman" w:cs="Times New Roman"/>
          <w:sz w:val="28"/>
          <w:szCs w:val="28"/>
        </w:rPr>
        <w:t>знакомить с правилами поведения в туристическом походе;</w:t>
      </w:r>
    </w:p>
    <w:p w:rsidR="00A646E4" w:rsidRPr="005F053B" w:rsidRDefault="006C74ED" w:rsidP="005F053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646E4" w:rsidRPr="005F053B">
        <w:rPr>
          <w:rFonts w:ascii="Times New Roman" w:hAnsi="Times New Roman" w:cs="Times New Roman"/>
          <w:sz w:val="28"/>
          <w:szCs w:val="28"/>
        </w:rPr>
        <w:t>аучить приёмам составления плана, карты (на примере детского сада, своей улицы), вычерчивания маршрута движения;</w:t>
      </w:r>
    </w:p>
    <w:p w:rsidR="00A646E4" w:rsidRPr="006C74ED" w:rsidRDefault="00A646E4" w:rsidP="008173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C74ED">
        <w:rPr>
          <w:rFonts w:ascii="Times New Roman" w:hAnsi="Times New Roman" w:cs="Times New Roman"/>
          <w:i/>
          <w:sz w:val="28"/>
          <w:szCs w:val="28"/>
        </w:rPr>
        <w:t>- воспитательные:</w:t>
      </w:r>
    </w:p>
    <w:p w:rsidR="006C74ED" w:rsidRPr="006C74ED" w:rsidRDefault="00AF4260" w:rsidP="006C74E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46E4" w:rsidRPr="006C74ED">
        <w:rPr>
          <w:rFonts w:ascii="Times New Roman" w:hAnsi="Times New Roman" w:cs="Times New Roman"/>
          <w:sz w:val="28"/>
          <w:szCs w:val="28"/>
        </w:rPr>
        <w:t>оспитывать потре</w:t>
      </w:r>
      <w:r w:rsidR="006C74ED" w:rsidRPr="006C74ED">
        <w:rPr>
          <w:rFonts w:ascii="Times New Roman" w:hAnsi="Times New Roman" w:cs="Times New Roman"/>
          <w:sz w:val="28"/>
          <w:szCs w:val="28"/>
        </w:rPr>
        <w:t>бность в здоровом образе жизни;</w:t>
      </w:r>
    </w:p>
    <w:p w:rsidR="00A646E4" w:rsidRDefault="00A646E4" w:rsidP="006C74E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4ED">
        <w:rPr>
          <w:rFonts w:ascii="Times New Roman" w:hAnsi="Times New Roman" w:cs="Times New Roman"/>
          <w:sz w:val="28"/>
          <w:szCs w:val="28"/>
        </w:rPr>
        <w:t>гуманное отношение к окружающему миру, ценностное, бережное отношение к миру природы и социальному окружению.</w:t>
      </w:r>
    </w:p>
    <w:p w:rsidR="00C746BB" w:rsidRDefault="00C746BB" w:rsidP="00C74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6BB" w:rsidRDefault="00C746BB" w:rsidP="00C746BB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746BB">
        <w:rPr>
          <w:rFonts w:ascii="Times New Roman" w:hAnsi="Times New Roman" w:cs="Times New Roman"/>
          <w:b/>
          <w:sz w:val="32"/>
          <w:szCs w:val="32"/>
          <w:u w:val="single"/>
        </w:rPr>
        <w:t>Планируемые результаты:</w:t>
      </w:r>
    </w:p>
    <w:p w:rsidR="00C746BB" w:rsidRPr="00EB0855" w:rsidRDefault="00C746BB" w:rsidP="00C746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0855">
        <w:rPr>
          <w:rFonts w:ascii="Times New Roman" w:hAnsi="Times New Roman" w:cs="Times New Roman"/>
          <w:b/>
          <w:i/>
          <w:sz w:val="28"/>
          <w:szCs w:val="28"/>
        </w:rPr>
        <w:t>Физическое здоровье:</w:t>
      </w:r>
    </w:p>
    <w:p w:rsidR="00C746BB" w:rsidRDefault="00C746BB" w:rsidP="00C74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приобретает хорошую физическую форму; повышается индекс здоровья детей в ДОУ;</w:t>
      </w:r>
    </w:p>
    <w:p w:rsidR="00C746BB" w:rsidRPr="00EB0855" w:rsidRDefault="00C746BB" w:rsidP="00C746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0855">
        <w:rPr>
          <w:rFonts w:ascii="Times New Roman" w:hAnsi="Times New Roman" w:cs="Times New Roman"/>
          <w:b/>
          <w:i/>
          <w:sz w:val="28"/>
          <w:szCs w:val="28"/>
        </w:rPr>
        <w:t>Психическое здоровье:</w:t>
      </w:r>
    </w:p>
    <w:p w:rsidR="00C746BB" w:rsidRDefault="00C746BB" w:rsidP="00C74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не испытывает тревожности по отношению к природе;</w:t>
      </w:r>
    </w:p>
    <w:p w:rsidR="00C746BB" w:rsidRDefault="00C746BB" w:rsidP="00C74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явлением природы и поступкам людей;</w:t>
      </w:r>
    </w:p>
    <w:p w:rsidR="00C746BB" w:rsidRDefault="00EB0855" w:rsidP="00C74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746BB">
        <w:rPr>
          <w:rFonts w:ascii="Times New Roman" w:hAnsi="Times New Roman" w:cs="Times New Roman"/>
          <w:sz w:val="28"/>
          <w:szCs w:val="28"/>
        </w:rPr>
        <w:t xml:space="preserve">пособен договариваться, учитывать интересы и чувства других, сопереживать неудачам и радоваться успехам других, </w:t>
      </w:r>
      <w:r w:rsidR="00553116">
        <w:rPr>
          <w:rFonts w:ascii="Times New Roman" w:hAnsi="Times New Roman" w:cs="Times New Roman"/>
          <w:sz w:val="28"/>
          <w:szCs w:val="28"/>
        </w:rPr>
        <w:t>вступать в свободную коммуникацию со взрослыми и сверстниками;</w:t>
      </w:r>
    </w:p>
    <w:p w:rsidR="00553116" w:rsidRPr="00744BCF" w:rsidRDefault="00553116" w:rsidP="00C746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4BCF">
        <w:rPr>
          <w:rFonts w:ascii="Times New Roman" w:hAnsi="Times New Roman" w:cs="Times New Roman"/>
          <w:b/>
          <w:i/>
          <w:sz w:val="28"/>
          <w:szCs w:val="28"/>
        </w:rPr>
        <w:t>Социальное здоровье:</w:t>
      </w:r>
    </w:p>
    <w:p w:rsidR="00553116" w:rsidRDefault="00553116" w:rsidP="00C74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находится в гармонии с собой и с другими людьми, обретает социальную уверенность;</w:t>
      </w:r>
    </w:p>
    <w:p w:rsidR="00553116" w:rsidRDefault="00553116" w:rsidP="00C74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овладевает нормативным поведением в разных формах туристической деятельности, подчиняется необходимым в туристическом походе правилам;</w:t>
      </w:r>
    </w:p>
    <w:p w:rsidR="00553116" w:rsidRDefault="00553116" w:rsidP="00C74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следует социальным нормам поведения во взаимоотношениях со взрослыми и сверстниками, соблюдает правила безопасного поведения;</w:t>
      </w:r>
    </w:p>
    <w:p w:rsidR="00553116" w:rsidRDefault="00553116" w:rsidP="00C74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применяет знания, полученные в туристической деятельности, в разных культурных практиках;</w:t>
      </w:r>
    </w:p>
    <w:p w:rsidR="00553116" w:rsidRDefault="00553116" w:rsidP="00C74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обладает установкой на ценностное отношение к объектам историко-культурного наследия и природе родного края, элементарной экологической культурой.</w:t>
      </w:r>
    </w:p>
    <w:p w:rsidR="00206CED" w:rsidRPr="00C746BB" w:rsidRDefault="00206CED" w:rsidP="00C74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286" w:rsidRPr="002062A8" w:rsidRDefault="00C02286" w:rsidP="00C02286">
      <w:pPr>
        <w:pStyle w:val="a5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2062A8">
        <w:rPr>
          <w:rFonts w:ascii="Times New Roman" w:hAnsi="Times New Roman" w:cs="Times New Roman"/>
          <w:b/>
          <w:sz w:val="40"/>
          <w:szCs w:val="36"/>
        </w:rPr>
        <w:t xml:space="preserve">План работы по самообразованию </w:t>
      </w:r>
    </w:p>
    <w:p w:rsidR="00C02286" w:rsidRPr="00B2386E" w:rsidRDefault="00C02286" w:rsidP="00C02286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2286" w:rsidRPr="00C02286" w:rsidRDefault="00C02286" w:rsidP="00C02286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02286">
        <w:rPr>
          <w:rFonts w:ascii="Times New Roman" w:hAnsi="Times New Roman" w:cs="Times New Roman"/>
          <w:b/>
          <w:sz w:val="36"/>
          <w:szCs w:val="36"/>
          <w:u w:val="single"/>
        </w:rPr>
        <w:t>Теоретический этап</w:t>
      </w:r>
    </w:p>
    <w:p w:rsidR="00C02286" w:rsidRDefault="00C02286" w:rsidP="00C02286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5604"/>
        <w:gridCol w:w="3126"/>
      </w:tblGrid>
      <w:tr w:rsidR="00C02286" w:rsidTr="00C45203">
        <w:trPr>
          <w:trHeight w:val="46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C02286" w:rsidTr="00C4520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 изучение </w:t>
            </w:r>
            <w:r>
              <w:rPr>
                <w:rFonts w:ascii="Times New Roman" w:hAnsi="Times New Roman"/>
                <w:sz w:val="28"/>
                <w:szCs w:val="28"/>
              </w:rPr>
              <w:t>учебной, справочной, научно-методической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литературы.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C02286" w:rsidTr="00C4520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86" w:rsidRDefault="00C02286" w:rsidP="006F703E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интернет материалов по теме.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C02286" w:rsidTr="00C4520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перечня необходимого об</w:t>
            </w:r>
            <w:r w:rsidR="00206CED">
              <w:rPr>
                <w:rFonts w:ascii="Times New Roman" w:hAnsi="Times New Roman" w:cs="Times New Roman"/>
                <w:sz w:val="28"/>
                <w:szCs w:val="28"/>
              </w:rPr>
              <w:t>орудования для уголка «Юный турист»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декабрь </w:t>
            </w:r>
          </w:p>
        </w:tc>
      </w:tr>
      <w:tr w:rsidR="004563DE" w:rsidTr="00C4520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E" w:rsidRDefault="00C70DE9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E" w:rsidRDefault="00C70DE9" w:rsidP="00C45203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перечня необходимого оборудования </w:t>
            </w:r>
            <w:r w:rsidR="00FF7E1C">
              <w:rPr>
                <w:rFonts w:ascii="Times New Roman" w:hAnsi="Times New Roman" w:cs="Times New Roman"/>
                <w:sz w:val="28"/>
                <w:szCs w:val="28"/>
              </w:rPr>
              <w:t xml:space="preserve">и материалов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уголка</w:t>
            </w:r>
            <w:r w:rsidR="004563DE">
              <w:rPr>
                <w:rFonts w:ascii="Times New Roman" w:hAnsi="Times New Roman" w:cs="Times New Roman"/>
                <w:sz w:val="28"/>
                <w:szCs w:val="28"/>
              </w:rPr>
              <w:t xml:space="preserve"> «Москва в миниатюре»</w:t>
            </w:r>
            <w:r w:rsidR="00B60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E" w:rsidRDefault="004563DE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</w:tr>
      <w:tr w:rsidR="004563DE" w:rsidTr="00C4520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E" w:rsidRDefault="00E91F04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E" w:rsidRDefault="00C70DE9" w:rsidP="00C45203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перечня необходимого оборудования </w:t>
            </w:r>
            <w:r w:rsidR="00FF7E1C">
              <w:rPr>
                <w:rFonts w:ascii="Times New Roman" w:hAnsi="Times New Roman" w:cs="Times New Roman"/>
                <w:sz w:val="28"/>
                <w:szCs w:val="28"/>
              </w:rPr>
              <w:t xml:space="preserve">и материалов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уголка</w:t>
            </w:r>
            <w:r w:rsidR="004563DE">
              <w:rPr>
                <w:rFonts w:ascii="Times New Roman" w:hAnsi="Times New Roman" w:cs="Times New Roman"/>
                <w:sz w:val="28"/>
                <w:szCs w:val="28"/>
              </w:rPr>
              <w:t xml:space="preserve"> «Россия – любимая наша страна!»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E" w:rsidRDefault="004563DE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</w:tr>
      <w:tr w:rsidR="00C02286" w:rsidTr="00C4520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E91F04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перспективного плана на год по туризму.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</w:tr>
      <w:tr w:rsidR="00C02286" w:rsidTr="00C4520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E91F04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конспектов и проведение НОД по туризму.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</w:tr>
      <w:tr w:rsidR="00C02286" w:rsidTr="00C4520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E91F04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консультаций для родителей.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апрель</w:t>
            </w:r>
          </w:p>
        </w:tc>
      </w:tr>
      <w:tr w:rsidR="00C02286" w:rsidTr="00C4520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E91F04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методического и дидактического материалов.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86" w:rsidRDefault="00C02286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D34854" w:rsidTr="00C4520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54" w:rsidRDefault="00D34854" w:rsidP="00C45203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54" w:rsidRDefault="00D34854" w:rsidP="00C45203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мультимедийных презентаций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54" w:rsidRDefault="00D34854" w:rsidP="00C45203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2286" w:rsidRDefault="00C02286" w:rsidP="00C02286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435C7" w:rsidRDefault="007435C7" w:rsidP="0080544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35C7" w:rsidRDefault="007435C7" w:rsidP="0080544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 образовательной деятельности</w:t>
      </w:r>
    </w:p>
    <w:p w:rsidR="00BF297C" w:rsidRDefault="00BF297C" w:rsidP="0080544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4815"/>
        <w:gridCol w:w="4536"/>
      </w:tblGrid>
      <w:tr w:rsidR="00165DAD" w:rsidTr="001D67C7">
        <w:tc>
          <w:tcPr>
            <w:tcW w:w="9351" w:type="dxa"/>
            <w:gridSpan w:val="2"/>
          </w:tcPr>
          <w:p w:rsidR="00165DAD" w:rsidRPr="00165DAD" w:rsidRDefault="00165DAD" w:rsidP="00BF297C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5DAD">
              <w:rPr>
                <w:rFonts w:ascii="Times New Roman" w:hAnsi="Times New Roman" w:cs="Times New Roman"/>
                <w:b/>
                <w:sz w:val="36"/>
                <w:szCs w:val="36"/>
              </w:rPr>
              <w:t>БЛОК 1: Туристско-бытовые навыки юного туриста</w:t>
            </w:r>
          </w:p>
        </w:tc>
      </w:tr>
      <w:tr w:rsidR="00165DAD" w:rsidTr="001D67C7">
        <w:tc>
          <w:tcPr>
            <w:tcW w:w="4815" w:type="dxa"/>
          </w:tcPr>
          <w:p w:rsidR="00165DAD" w:rsidRPr="00061FD7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Кто такие туристы?</w:t>
            </w:r>
          </w:p>
          <w:p w:rsidR="00165DAD" w:rsidRPr="00061FD7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понятиями «туризм», «тур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исты», история развития туризма, значение туризма для человека).</w:t>
            </w:r>
          </w:p>
          <w:p w:rsidR="00165DAD" w:rsidRPr="00061FD7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5DAD" w:rsidRPr="00061FD7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юных туристов (в лесу, на прогулках, на экскурсиях).</w:t>
            </w:r>
          </w:p>
          <w:p w:rsidR="00165DAD" w:rsidRPr="00061FD7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5DAD" w:rsidRPr="00061FD7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Туристские девизы и законы.</w:t>
            </w:r>
          </w:p>
          <w:p w:rsidR="00165DAD" w:rsidRPr="00061FD7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5DAD" w:rsidRPr="00061FD7" w:rsidRDefault="0013030A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165DAD" w:rsidRPr="00061F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165DAD" w:rsidRPr="0006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65DAD" w:rsidRPr="00061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Туризм и его разновидности.</w:t>
            </w:r>
          </w:p>
          <w:p w:rsidR="00165DAD" w:rsidRPr="00061FD7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туризма (пеший, горный, водный, велосипедный, лыжный и т.д.)</w:t>
            </w:r>
          </w:p>
          <w:p w:rsidR="00165DAD" w:rsidRPr="00061FD7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5DAD" w:rsidRDefault="0013030A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165DAD" w:rsidRPr="00061F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165DAD" w:rsidRPr="0006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65DAD" w:rsidRPr="00061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туристским снаряжением.</w:t>
            </w:r>
          </w:p>
          <w:p w:rsidR="00165DAD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Личное снаряжение туриста и уход за ним.</w:t>
            </w:r>
          </w:p>
          <w:p w:rsidR="00165DAD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снаряжение и уход за ним.</w:t>
            </w:r>
          </w:p>
          <w:p w:rsidR="00165DAD" w:rsidRDefault="00165DAD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5DAD" w:rsidRPr="00061FD7" w:rsidRDefault="0013030A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65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Костры. Назначение и виды. Техника безопасности при разведении костров.</w:t>
            </w:r>
          </w:p>
          <w:p w:rsidR="00165DAD" w:rsidRDefault="00165DAD" w:rsidP="00BF297C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65DAD" w:rsidRPr="00775D75" w:rsidRDefault="0013030A" w:rsidP="00BF29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="00165D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165DAD" w:rsidRPr="00775D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Развлечение «Посвящение в юные туристы».</w:t>
            </w:r>
          </w:p>
          <w:p w:rsidR="00165DAD" w:rsidRPr="008E5BF1" w:rsidRDefault="00165DAD" w:rsidP="00BF297C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65DAD" w:rsidRDefault="00165DAD" w:rsidP="00BF297C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36" w:type="dxa"/>
          </w:tcPr>
          <w:p w:rsidR="00192D66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A1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игры:</w:t>
            </w:r>
          </w:p>
          <w:p w:rsidR="00192D66" w:rsidRPr="00192D66" w:rsidRDefault="00192D66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6">
              <w:rPr>
                <w:rFonts w:ascii="Times New Roman" w:hAnsi="Times New Roman" w:cs="Times New Roman"/>
                <w:sz w:val="28"/>
                <w:szCs w:val="28"/>
              </w:rPr>
              <w:t>«Мы идём в поход»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0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3CF2">
              <w:rPr>
                <w:rFonts w:ascii="Times New Roman" w:hAnsi="Times New Roman" w:cs="Times New Roman"/>
                <w:sz w:val="28"/>
                <w:szCs w:val="28"/>
              </w:rPr>
              <w:t>Одень туриста в поход»</w:t>
            </w:r>
          </w:p>
          <w:p w:rsidR="00165DAD" w:rsidRDefault="001B3CF2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возьмем с собой в поход»</w:t>
            </w:r>
          </w:p>
          <w:p w:rsidR="00165DAD" w:rsidRDefault="001B3CF2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«Да-нет»</w:t>
            </w:r>
          </w:p>
          <w:p w:rsidR="00165DAD" w:rsidRDefault="001B3CF2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«Собери рюкзак в поход»</w:t>
            </w:r>
          </w:p>
          <w:p w:rsidR="0003068F" w:rsidRDefault="001B3CF2" w:rsidP="00BF297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«Выбери снаряжение для похода»</w:t>
            </w:r>
          </w:p>
          <w:p w:rsidR="001B3CF2" w:rsidRDefault="0003068F" w:rsidP="00BF297C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«Подумай и отгадай»</w:t>
            </w:r>
            <w:r w:rsidR="001B3CF2" w:rsidRPr="007F4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1B3CF2" w:rsidRDefault="001B3CF2" w:rsidP="00BF297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«Разложи костер»</w:t>
            </w:r>
          </w:p>
          <w:p w:rsidR="00192D66" w:rsidRDefault="00192D66" w:rsidP="00BF297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«Виды туризма. Угадай и расскажи»</w:t>
            </w:r>
          </w:p>
          <w:p w:rsidR="00192D66" w:rsidRDefault="00A20552" w:rsidP="00BF297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«Виды туризма и снаряжение»</w:t>
            </w:r>
          </w:p>
          <w:p w:rsidR="00192D66" w:rsidRDefault="00192D66" w:rsidP="00BF297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развитие дыхания</w:t>
            </w:r>
          </w:p>
          <w:p w:rsidR="00192D66" w:rsidRDefault="00192D66" w:rsidP="00BF297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«Затуши костер»</w:t>
            </w:r>
          </w:p>
          <w:p w:rsidR="001B3CF2" w:rsidRDefault="001B3CF2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AD" w:rsidRPr="001B3AA1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A1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Сюжетно-ролевые игры: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«Мы-туристы». </w:t>
            </w:r>
          </w:p>
          <w:p w:rsidR="008B5448" w:rsidRDefault="008B5448" w:rsidP="00BF297C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5448" w:rsidRPr="008B5448" w:rsidRDefault="008B5448" w:rsidP="008B5448"/>
          <w:p w:rsidR="008B5448" w:rsidRPr="008B5448" w:rsidRDefault="008B5448" w:rsidP="008B5448"/>
          <w:p w:rsidR="008B5448" w:rsidRPr="008B5448" w:rsidRDefault="008B5448" w:rsidP="008B5448"/>
          <w:p w:rsidR="008B5448" w:rsidRDefault="008B5448" w:rsidP="008B5448"/>
          <w:p w:rsidR="008B5448" w:rsidRDefault="008B5448" w:rsidP="008B5448"/>
          <w:p w:rsidR="008B5448" w:rsidRDefault="008B5448" w:rsidP="008B5448"/>
          <w:p w:rsidR="00165DAD" w:rsidRPr="008B5448" w:rsidRDefault="008B5448" w:rsidP="008B5448">
            <w:pPr>
              <w:tabs>
                <w:tab w:val="left" w:pos="1125"/>
              </w:tabs>
            </w:pPr>
            <w:r>
              <w:tab/>
            </w:r>
          </w:p>
        </w:tc>
      </w:tr>
      <w:tr w:rsidR="00614E58" w:rsidTr="001D67C7">
        <w:tc>
          <w:tcPr>
            <w:tcW w:w="9351" w:type="dxa"/>
            <w:gridSpan w:val="2"/>
          </w:tcPr>
          <w:p w:rsidR="00614E58" w:rsidRDefault="00614E58" w:rsidP="00BF297C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БЛОК 2: Здоровье юного туриста</w:t>
            </w:r>
          </w:p>
        </w:tc>
      </w:tr>
      <w:tr w:rsidR="00165DAD" w:rsidTr="001D67C7">
        <w:tc>
          <w:tcPr>
            <w:tcW w:w="4815" w:type="dxa"/>
          </w:tcPr>
          <w:p w:rsidR="00165DAD" w:rsidRPr="00943643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43643">
              <w:rPr>
                <w:rFonts w:ascii="Times New Roman" w:hAnsi="Times New Roman" w:cs="Times New Roman"/>
                <w:b/>
                <w:sz w:val="28"/>
                <w:szCs w:val="28"/>
              </w:rPr>
              <w:t>. Я и моё здоровье.</w:t>
            </w:r>
          </w:p>
          <w:p w:rsidR="00165DAD" w:rsidRPr="00943643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43">
              <w:rPr>
                <w:rFonts w:ascii="Times New Roman" w:hAnsi="Times New Roman" w:cs="Times New Roman"/>
                <w:sz w:val="28"/>
                <w:szCs w:val="28"/>
              </w:rPr>
              <w:t>1. Я – человек. Я расту.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4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Наши верные друзья.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Кто с закалкой дружит никогда не тужит.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Режим дня.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 зарядку становись.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Чистота – залог здоровья.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Правильное питание.</w:t>
            </w:r>
          </w:p>
          <w:p w:rsidR="00165DAD" w:rsidRPr="00943643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Где найти витамины?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43643">
              <w:rPr>
                <w:rFonts w:ascii="Times New Roman" w:hAnsi="Times New Roman" w:cs="Times New Roman"/>
                <w:b/>
                <w:sz w:val="28"/>
                <w:szCs w:val="28"/>
              </w:rPr>
              <w:t>. Скорая помощь юному туристу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0C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Растения – верные друзья (их строение, внешний вид)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Целебные свойства зеленых растений.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Лекарство под ногами – подорожник.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Оказание первой медицинской помощи.</w:t>
            </w:r>
          </w:p>
          <w:p w:rsidR="00165DAD" w:rsidRPr="00A130CE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Что такое походная медицинская аптечка.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43643">
              <w:rPr>
                <w:rFonts w:ascii="Times New Roman" w:hAnsi="Times New Roman" w:cs="Times New Roman"/>
                <w:b/>
                <w:sz w:val="28"/>
                <w:szCs w:val="28"/>
              </w:rPr>
              <w:t>. Народная мудрость на здоровье нам дана.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0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 народной медицины.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Народные рецепты оказания первой помощи при различных болях и травмах.</w:t>
            </w:r>
          </w:p>
          <w:p w:rsidR="00165DAD" w:rsidRDefault="00165DAD" w:rsidP="00F510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Погода – враг и погода – друг туриста.</w:t>
            </w:r>
          </w:p>
          <w:p w:rsidR="00F510BA" w:rsidRDefault="00F510BA" w:rsidP="00F510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BA" w:rsidRPr="00F619C2" w:rsidRDefault="00F510BA" w:rsidP="00F619C2">
            <w:pPr>
              <w:pStyle w:val="a5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19C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Занятие-практикум «Оказание первой помощи».</w:t>
            </w:r>
          </w:p>
        </w:tc>
        <w:tc>
          <w:tcPr>
            <w:tcW w:w="4536" w:type="dxa"/>
          </w:tcPr>
          <w:p w:rsidR="00165DAD" w:rsidRDefault="00A20552" w:rsidP="00A20552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552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игры:</w:t>
            </w:r>
          </w:p>
          <w:p w:rsidR="0090749B" w:rsidRDefault="0090749B" w:rsidP="00A806F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«Моё тело»</w:t>
            </w:r>
          </w:p>
          <w:p w:rsidR="00A20552" w:rsidRDefault="00A20552" w:rsidP="00A806F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 и покажи по порядку»</w:t>
            </w:r>
          </w:p>
          <w:p w:rsidR="00F77FD8" w:rsidRDefault="00F77FD8" w:rsidP="00A806F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«Узнай и назови овощи»</w:t>
            </w:r>
          </w:p>
          <w:p w:rsidR="00F77FD8" w:rsidRDefault="00F77FD8" w:rsidP="00A806F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«Полезные и вредные продукты»</w:t>
            </w:r>
          </w:p>
          <w:p w:rsidR="00F77FD8" w:rsidRDefault="00F77FD8" w:rsidP="00A806F5">
            <w:pPr>
              <w:pStyle w:val="a5"/>
              <w:numPr>
                <w:ilvl w:val="0"/>
                <w:numId w:val="29"/>
              </w:num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сделаю так»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77FD8" w:rsidRDefault="00F77FD8" w:rsidP="00A806F5">
            <w:pPr>
              <w:pStyle w:val="a5"/>
              <w:numPr>
                <w:ilvl w:val="0"/>
                <w:numId w:val="29"/>
              </w:num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прогулке»</w:t>
            </w:r>
          </w:p>
          <w:p w:rsidR="00F77FD8" w:rsidRDefault="00F77FD8" w:rsidP="00A806F5">
            <w:pPr>
              <w:pStyle w:val="a5"/>
              <w:numPr>
                <w:ilvl w:val="0"/>
                <w:numId w:val="29"/>
              </w:num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кто-то заболел»</w:t>
            </w:r>
          </w:p>
          <w:p w:rsidR="00F77FD8" w:rsidRDefault="00F77FD8" w:rsidP="00A806F5">
            <w:pPr>
              <w:pStyle w:val="a5"/>
              <w:numPr>
                <w:ilvl w:val="0"/>
                <w:numId w:val="29"/>
              </w:num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«Скорая помощь»</w:t>
            </w:r>
          </w:p>
          <w:p w:rsidR="00F77FD8" w:rsidRDefault="00F77FD8" w:rsidP="00A806F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««Если поранился»</w:t>
            </w:r>
          </w:p>
          <w:p w:rsidR="00F77FD8" w:rsidRPr="00F77FD8" w:rsidRDefault="00F77FD8" w:rsidP="00A806F5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7FD8">
              <w:rPr>
                <w:rFonts w:ascii="Times New Roman" w:hAnsi="Times New Roman" w:cs="Times New Roman"/>
                <w:sz w:val="28"/>
                <w:szCs w:val="28"/>
              </w:rPr>
              <w:t>«Зеленая аптека»</w:t>
            </w:r>
          </w:p>
          <w:p w:rsidR="00F77FD8" w:rsidRDefault="00F77FD8" w:rsidP="00A806F5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7FD8">
              <w:rPr>
                <w:rFonts w:ascii="Times New Roman" w:hAnsi="Times New Roman" w:cs="Times New Roman"/>
                <w:sz w:val="28"/>
                <w:szCs w:val="28"/>
              </w:rPr>
              <w:t>«Что где растёт»</w:t>
            </w:r>
          </w:p>
          <w:p w:rsidR="00875694" w:rsidRPr="00A20552" w:rsidRDefault="00875694" w:rsidP="00A806F5">
            <w:pPr>
              <w:pStyle w:val="a5"/>
              <w:numPr>
                <w:ilvl w:val="0"/>
                <w:numId w:val="29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«Растения, которые лечат»</w:t>
            </w:r>
          </w:p>
        </w:tc>
      </w:tr>
      <w:tr w:rsidR="00614E58" w:rsidRPr="00614E58" w:rsidTr="001D67C7">
        <w:tc>
          <w:tcPr>
            <w:tcW w:w="9351" w:type="dxa"/>
            <w:gridSpan w:val="2"/>
          </w:tcPr>
          <w:p w:rsidR="00614E58" w:rsidRPr="00614E58" w:rsidRDefault="00614E58" w:rsidP="00614E58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4E58">
              <w:rPr>
                <w:rFonts w:ascii="Times New Roman" w:hAnsi="Times New Roman" w:cs="Times New Roman"/>
                <w:b/>
                <w:sz w:val="36"/>
                <w:szCs w:val="36"/>
              </w:rPr>
              <w:t>БЛОК 3: Азбука топографии и ориентирования</w:t>
            </w:r>
          </w:p>
        </w:tc>
      </w:tr>
      <w:tr w:rsidR="00165DAD" w:rsidTr="001D67C7">
        <w:tc>
          <w:tcPr>
            <w:tcW w:w="4815" w:type="dxa"/>
          </w:tcPr>
          <w:p w:rsidR="00165DAD" w:rsidRPr="00493AB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A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93ABD">
              <w:rPr>
                <w:rFonts w:ascii="Times New Roman" w:hAnsi="Times New Roman" w:cs="Times New Roman"/>
                <w:b/>
                <w:sz w:val="28"/>
                <w:szCs w:val="28"/>
              </w:rPr>
              <w:t>. Азбука топографии.</w:t>
            </w:r>
          </w:p>
          <w:p w:rsidR="00165DAD" w:rsidRPr="00E3612B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12B">
              <w:rPr>
                <w:rFonts w:ascii="Times New Roman" w:hAnsi="Times New Roman" w:cs="Times New Roman"/>
                <w:sz w:val="28"/>
                <w:szCs w:val="28"/>
              </w:rPr>
              <w:t xml:space="preserve">1. Мой дом, какой он? </w:t>
            </w:r>
          </w:p>
          <w:p w:rsidR="00165DAD" w:rsidRPr="00E3612B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12B">
              <w:rPr>
                <w:rFonts w:ascii="Times New Roman" w:hAnsi="Times New Roman" w:cs="Times New Roman"/>
                <w:sz w:val="28"/>
                <w:szCs w:val="28"/>
              </w:rPr>
              <w:t>2. Мой домашний адрес.</w:t>
            </w:r>
          </w:p>
          <w:p w:rsidR="00165DAD" w:rsidRPr="00E3612B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12B">
              <w:rPr>
                <w:rFonts w:ascii="Times New Roman" w:hAnsi="Times New Roman" w:cs="Times New Roman"/>
                <w:sz w:val="28"/>
                <w:szCs w:val="28"/>
              </w:rPr>
              <w:t>3. Дорога от дома до детского сада (природные объекты (парки, скверы) на пути. Моделирование разных маршрутов до дома.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12B">
              <w:rPr>
                <w:rFonts w:ascii="Times New Roman" w:hAnsi="Times New Roman" w:cs="Times New Roman"/>
                <w:sz w:val="28"/>
                <w:szCs w:val="28"/>
              </w:rPr>
              <w:t>4. Как объяснить дорогу другому человеку? Как спросить самому?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Проезжая часть и пешеходные тротуары. Правила пешехода.</w:t>
            </w:r>
          </w:p>
          <w:p w:rsidR="00165DAD" w:rsidRPr="00E3612B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Пешеходные переходы. Светофор и его функции. Безопасность на дороге.</w:t>
            </w:r>
          </w:p>
          <w:p w:rsidR="00165DAD" w:rsidRPr="007A7AA5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A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A7AA5">
              <w:rPr>
                <w:rFonts w:ascii="Times New Roman" w:hAnsi="Times New Roman" w:cs="Times New Roman"/>
                <w:b/>
                <w:sz w:val="28"/>
                <w:szCs w:val="28"/>
              </w:rPr>
              <w:t>. Путешествуем по карте.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E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картой. Деление по назначению (дорожные, туристические, учебные).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Топографическая карта.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Первоначальное понятие о топографических знаках. Их значение.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Знакомство с туристскими знаками.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7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C075F">
              <w:rPr>
                <w:rFonts w:ascii="Times New Roman" w:hAnsi="Times New Roman" w:cs="Times New Roman"/>
                <w:b/>
                <w:sz w:val="28"/>
                <w:szCs w:val="28"/>
              </w:rPr>
              <w:t>. Азбука ориентирования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горизонт? (познакомить с понятием «горизонт», «линия горизонта», «основные и промежуточные линии горизонта»).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Определение сторон горизонта по солнцу.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Определение сторон горизонта по небесным светилам.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Определение сторон горизонта по местным признакам.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Что такое компас?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Для чего предназначен компас?</w:t>
            </w:r>
          </w:p>
          <w:p w:rsidR="00165DAD" w:rsidRPr="00DC075F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Как работают с компасом?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C0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Ориентирование на листе бумаги.</w:t>
            </w:r>
          </w:p>
          <w:p w:rsidR="00165DAD" w:rsidRDefault="00165DAD" w:rsidP="00BF2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Ориентирование в групповой комнате.</w:t>
            </w:r>
          </w:p>
          <w:p w:rsidR="00165DAD" w:rsidRDefault="00165DAD" w:rsidP="00BF297C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36" w:type="dxa"/>
          </w:tcPr>
          <w:p w:rsidR="00481FB4" w:rsidRPr="00481FB4" w:rsidRDefault="00481FB4" w:rsidP="00E116BB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FB4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игры:</w:t>
            </w:r>
          </w:p>
          <w:p w:rsidR="00481FB4" w:rsidRDefault="00481FB4" w:rsidP="00481FB4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«Пора в поход». </w:t>
            </w:r>
          </w:p>
          <w:p w:rsidR="00481FB4" w:rsidRDefault="00481FB4" w:rsidP="00481FB4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«Разберись сам». </w:t>
            </w:r>
          </w:p>
          <w:p w:rsidR="00481FB4" w:rsidRDefault="00481FB4" w:rsidP="00481FB4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ты заметил?»</w:t>
            </w:r>
          </w:p>
          <w:p w:rsidR="00481FB4" w:rsidRDefault="00481FB4" w:rsidP="00481FB4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тебе встретилось в пути?»</w:t>
            </w:r>
          </w:p>
          <w:p w:rsidR="00481FB4" w:rsidRDefault="00481FB4" w:rsidP="00E116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1" w:rsidRDefault="00481FB4" w:rsidP="00E116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FB4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r w:rsidR="00165DAD" w:rsidRPr="00481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ориентировку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64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5DAD" w:rsidRPr="007A7AA5" w:rsidRDefault="003646B1" w:rsidP="003646B1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группе»</w:t>
            </w:r>
          </w:p>
          <w:p w:rsidR="008C1DA3" w:rsidRDefault="00165DAD" w:rsidP="003646B1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A7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Отметь на </w:t>
            </w:r>
            <w:r w:rsidR="008C1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карте свое местонахождение» </w:t>
            </w:r>
          </w:p>
          <w:p w:rsidR="00307DBF" w:rsidRDefault="00307DBF" w:rsidP="003646B1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«Ориентировка по компасу»</w:t>
            </w:r>
          </w:p>
          <w:p w:rsidR="00481FB4" w:rsidRDefault="00481FB4" w:rsidP="00E116BB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1FB4" w:rsidRDefault="00481FB4" w:rsidP="00481FB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4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Поисковые игры:</w:t>
            </w:r>
          </w:p>
          <w:p w:rsidR="003646B1" w:rsidRPr="003646B1" w:rsidRDefault="00481FB4" w:rsidP="003646B1">
            <w:pPr>
              <w:pStyle w:val="a6"/>
              <w:numPr>
                <w:ilvl w:val="0"/>
                <w:numId w:val="31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быстрее найдет клад»</w:t>
            </w:r>
          </w:p>
          <w:p w:rsidR="00481FB4" w:rsidRPr="003646B1" w:rsidRDefault="00481FB4" w:rsidP="003646B1">
            <w:pPr>
              <w:pStyle w:val="a6"/>
              <w:numPr>
                <w:ilvl w:val="0"/>
                <w:numId w:val="31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«Проложи самый короткий маршрут»</w:t>
            </w:r>
          </w:p>
          <w:p w:rsidR="00481FB4" w:rsidRDefault="00481FB4" w:rsidP="00E116BB">
            <w:pPr>
              <w:pStyle w:val="a5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14E58" w:rsidTr="001D67C7">
        <w:tc>
          <w:tcPr>
            <w:tcW w:w="9351" w:type="dxa"/>
            <w:gridSpan w:val="2"/>
          </w:tcPr>
          <w:p w:rsidR="00614E58" w:rsidRPr="00614E58" w:rsidRDefault="00614E58" w:rsidP="002B2C23">
            <w:pPr>
              <w:pStyle w:val="a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БЛОК 4: Краеведение </w:t>
            </w:r>
            <w:r w:rsidR="00D10CBC" w:rsidRPr="00EF2DA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B2C23">
              <w:rPr>
                <w:rFonts w:ascii="Times New Roman" w:hAnsi="Times New Roman" w:cs="Times New Roman"/>
                <w:sz w:val="28"/>
                <w:szCs w:val="28"/>
              </w:rPr>
              <w:t>этот блок был освещён в</w:t>
            </w:r>
            <w:r w:rsidR="00D10CBC" w:rsidRPr="00EF2DA6">
              <w:rPr>
                <w:rFonts w:ascii="Times New Roman" w:hAnsi="Times New Roman" w:cs="Times New Roman"/>
                <w:sz w:val="28"/>
                <w:szCs w:val="28"/>
              </w:rPr>
              <w:t xml:space="preserve"> годовом</w:t>
            </w:r>
            <w:r w:rsidRPr="00EF2DA6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D10CBC" w:rsidRPr="00EF2D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2DA6">
              <w:rPr>
                <w:rFonts w:ascii="Times New Roman" w:hAnsi="Times New Roman" w:cs="Times New Roman"/>
                <w:sz w:val="28"/>
                <w:szCs w:val="28"/>
              </w:rPr>
              <w:t xml:space="preserve"> «Москва – наш край родной»)</w:t>
            </w:r>
          </w:p>
        </w:tc>
      </w:tr>
      <w:tr w:rsidR="00165DAD" w:rsidTr="001D67C7">
        <w:tc>
          <w:tcPr>
            <w:tcW w:w="4815" w:type="dxa"/>
          </w:tcPr>
          <w:p w:rsidR="00165DAD" w:rsidRPr="00046DDB" w:rsidRDefault="00046DDB" w:rsidP="00046D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DB">
              <w:rPr>
                <w:rFonts w:ascii="Times New Roman" w:hAnsi="Times New Roman" w:cs="Times New Roman"/>
                <w:sz w:val="28"/>
                <w:szCs w:val="28"/>
              </w:rPr>
              <w:t>1. История возникновения и развития родного края.</w:t>
            </w:r>
          </w:p>
          <w:p w:rsidR="00046DDB" w:rsidRPr="00046DDB" w:rsidRDefault="00046DDB" w:rsidP="00046D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DB">
              <w:rPr>
                <w:rFonts w:ascii="Times New Roman" w:hAnsi="Times New Roman" w:cs="Times New Roman"/>
                <w:sz w:val="28"/>
                <w:szCs w:val="28"/>
              </w:rPr>
              <w:t>2. Москва – столица России.</w:t>
            </w:r>
          </w:p>
          <w:p w:rsidR="00046DDB" w:rsidRPr="00046DDB" w:rsidRDefault="00046DDB" w:rsidP="00046D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DB">
              <w:rPr>
                <w:rFonts w:ascii="Times New Roman" w:hAnsi="Times New Roman" w:cs="Times New Roman"/>
                <w:sz w:val="28"/>
                <w:szCs w:val="28"/>
              </w:rPr>
              <w:t>3. Путешествие по Московскому Кремлю.</w:t>
            </w:r>
          </w:p>
          <w:p w:rsidR="00046DDB" w:rsidRPr="00046DDB" w:rsidRDefault="00046DDB" w:rsidP="00046D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DB">
              <w:rPr>
                <w:rFonts w:ascii="Times New Roman" w:hAnsi="Times New Roman" w:cs="Times New Roman"/>
                <w:sz w:val="28"/>
                <w:szCs w:val="28"/>
              </w:rPr>
              <w:t>4. Театры и музеи Москвы.</w:t>
            </w:r>
          </w:p>
          <w:p w:rsidR="00046DDB" w:rsidRPr="00046DDB" w:rsidRDefault="00046DDB" w:rsidP="00046D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DB">
              <w:rPr>
                <w:rFonts w:ascii="Times New Roman" w:hAnsi="Times New Roman" w:cs="Times New Roman"/>
                <w:sz w:val="28"/>
                <w:szCs w:val="28"/>
              </w:rPr>
              <w:t>5. Реки Москвы.</w:t>
            </w:r>
          </w:p>
          <w:p w:rsidR="00046DDB" w:rsidRPr="00046DDB" w:rsidRDefault="00046DDB" w:rsidP="00046D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DB">
              <w:rPr>
                <w:rFonts w:ascii="Times New Roman" w:hAnsi="Times New Roman" w:cs="Times New Roman"/>
                <w:sz w:val="28"/>
                <w:szCs w:val="28"/>
              </w:rPr>
              <w:t>6. Работа с картой Москвы.</w:t>
            </w:r>
          </w:p>
          <w:p w:rsidR="00046DDB" w:rsidRPr="00046DDB" w:rsidRDefault="00046DDB" w:rsidP="00046D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DB">
              <w:rPr>
                <w:rFonts w:ascii="Times New Roman" w:hAnsi="Times New Roman" w:cs="Times New Roman"/>
                <w:sz w:val="28"/>
                <w:szCs w:val="28"/>
              </w:rPr>
              <w:t>7. Район, в котором ты живешь.</w:t>
            </w:r>
          </w:p>
          <w:p w:rsidR="00046DDB" w:rsidRPr="00046DDB" w:rsidRDefault="00046DDB" w:rsidP="00046D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DB">
              <w:rPr>
                <w:rFonts w:ascii="Times New Roman" w:hAnsi="Times New Roman" w:cs="Times New Roman"/>
                <w:sz w:val="28"/>
                <w:szCs w:val="28"/>
              </w:rPr>
              <w:t>8. Улицы Москвы.</w:t>
            </w:r>
          </w:p>
          <w:p w:rsidR="00046DDB" w:rsidRPr="00046DDB" w:rsidRDefault="00046DDB" w:rsidP="00046D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DB">
              <w:rPr>
                <w:rFonts w:ascii="Times New Roman" w:hAnsi="Times New Roman" w:cs="Times New Roman"/>
                <w:sz w:val="28"/>
                <w:szCs w:val="28"/>
              </w:rPr>
              <w:t>9. Животный и растительный мир Москвы.</w:t>
            </w:r>
          </w:p>
          <w:p w:rsidR="00046DDB" w:rsidRPr="00046DDB" w:rsidRDefault="00046DDB" w:rsidP="00046DDB">
            <w:pPr>
              <w:pStyle w:val="a5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6DDB">
              <w:rPr>
                <w:rFonts w:ascii="Times New Roman" w:hAnsi="Times New Roman" w:cs="Times New Roman"/>
                <w:sz w:val="28"/>
                <w:szCs w:val="28"/>
              </w:rPr>
              <w:t>10. Москва – город герой.</w:t>
            </w:r>
          </w:p>
        </w:tc>
        <w:tc>
          <w:tcPr>
            <w:tcW w:w="4536" w:type="dxa"/>
          </w:tcPr>
          <w:p w:rsidR="00BB5C74" w:rsidRPr="006F0509" w:rsidRDefault="00BB5C74" w:rsidP="00BB5C7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050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Настольная игра «Мемо-Москва».</w:t>
            </w:r>
          </w:p>
          <w:p w:rsidR="00BB5C74" w:rsidRDefault="00BB5C74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B5C74" w:rsidRPr="00B34361" w:rsidRDefault="00BB5C74" w:rsidP="00BB5C7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36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Дидактические игры:</w:t>
            </w:r>
          </w:p>
          <w:p w:rsidR="00BB5C74" w:rsidRDefault="00BB5C74" w:rsidP="00BB5C7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«Символы нашего города»</w:t>
            </w:r>
          </w:p>
          <w:p w:rsidR="00BB5C74" w:rsidRPr="00CE2548" w:rsidRDefault="00BB5C74" w:rsidP="00BB5C74">
            <w:pPr>
              <w:pStyle w:val="c6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«Что я вижу?</w:t>
            </w:r>
            <w:r w:rsidRPr="00CE2548">
              <w:rPr>
                <w:rStyle w:val="c1"/>
                <w:color w:val="000000"/>
                <w:sz w:val="28"/>
                <w:szCs w:val="28"/>
              </w:rPr>
              <w:t>»</w:t>
            </w:r>
            <w:r>
              <w:rPr>
                <w:rFonts w:ascii="Arial" w:hAnsi="Arial" w:cs="Arial"/>
                <w:color w:val="666666"/>
                <w:shd w:val="clear" w:color="auto" w:fill="FFFFFF"/>
              </w:rPr>
              <w:t xml:space="preserve"> </w:t>
            </w:r>
          </w:p>
          <w:p w:rsidR="00BB5C74" w:rsidRPr="00CE2548" w:rsidRDefault="00BB5C74" w:rsidP="00BB5C74">
            <w:pPr>
              <w:pStyle w:val="c6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«Найди по описанию</w:t>
            </w:r>
            <w:r w:rsidRPr="00CE2548">
              <w:rPr>
                <w:rStyle w:val="c1"/>
                <w:color w:val="000000"/>
                <w:sz w:val="28"/>
                <w:szCs w:val="28"/>
              </w:rPr>
              <w:t>»</w:t>
            </w:r>
          </w:p>
          <w:p w:rsidR="00BB5C74" w:rsidRPr="00BB5C74" w:rsidRDefault="00BB5C74" w:rsidP="00BB5C74">
            <w:pPr>
              <w:pStyle w:val="c6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«Отгадай что спрятано</w:t>
            </w:r>
            <w:r w:rsidRPr="00CE2548">
              <w:rPr>
                <w:rStyle w:val="c1"/>
                <w:color w:val="000000"/>
                <w:sz w:val="28"/>
                <w:szCs w:val="28"/>
              </w:rPr>
              <w:t>»</w:t>
            </w:r>
          </w:p>
          <w:p w:rsidR="00BB5C74" w:rsidRPr="00E92166" w:rsidRDefault="00BB5C74" w:rsidP="00BB5C74">
            <w:pPr>
              <w:pStyle w:val="a6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66">
              <w:rPr>
                <w:rFonts w:ascii="Times New Roman" w:hAnsi="Times New Roman"/>
                <w:sz w:val="28"/>
                <w:szCs w:val="28"/>
              </w:rPr>
              <w:t xml:space="preserve">«Собери Царь-пушку», </w:t>
            </w:r>
          </w:p>
          <w:p w:rsidR="00BB5C74" w:rsidRDefault="00BB5C74" w:rsidP="00BB5C74">
            <w:pPr>
              <w:pStyle w:val="a6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66">
              <w:rPr>
                <w:rFonts w:ascii="Times New Roman" w:hAnsi="Times New Roman"/>
                <w:sz w:val="28"/>
                <w:szCs w:val="28"/>
              </w:rPr>
              <w:t>«Собери Царь</w:t>
            </w:r>
            <w:r>
              <w:rPr>
                <w:rFonts w:ascii="Times New Roman" w:hAnsi="Times New Roman"/>
                <w:sz w:val="28"/>
                <w:szCs w:val="28"/>
              </w:rPr>
              <w:t>-колокол». (разрезные картинки)</w:t>
            </w:r>
          </w:p>
          <w:p w:rsidR="00BB5C74" w:rsidRDefault="00BB5C74" w:rsidP="00BB5C74">
            <w:pPr>
              <w:pStyle w:val="a6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«Городские силуэты»</w:t>
            </w:r>
          </w:p>
          <w:p w:rsidR="00BB5C74" w:rsidRPr="00BA68DD" w:rsidRDefault="00BB5C74" w:rsidP="00972791">
            <w:pPr>
              <w:pStyle w:val="a6"/>
              <w:numPr>
                <w:ilvl w:val="0"/>
                <w:numId w:val="20"/>
              </w:numPr>
              <w:shd w:val="clear" w:color="auto" w:fill="FFFFFF"/>
              <w:spacing w:line="240" w:lineRule="auto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BA68DD">
              <w:rPr>
                <w:rFonts w:ascii="Times New Roman" w:hAnsi="Times New Roman"/>
                <w:sz w:val="28"/>
                <w:szCs w:val="28"/>
              </w:rPr>
              <w:t>«Башни Кремля»</w:t>
            </w:r>
          </w:p>
          <w:p w:rsidR="00BA68DD" w:rsidRPr="00BA68DD" w:rsidRDefault="00BA68DD" w:rsidP="00BA68DD">
            <w:pPr>
              <w:pStyle w:val="a6"/>
              <w:shd w:val="clear" w:color="auto" w:fill="FFFFFF"/>
              <w:spacing w:line="240" w:lineRule="auto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BB5C74" w:rsidRPr="00B34361" w:rsidRDefault="00BB5C74" w:rsidP="00BB5C7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36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Сюжетно-ролевые игры:</w:t>
            </w:r>
          </w:p>
          <w:p w:rsidR="00BB5C74" w:rsidRDefault="00BB5C74" w:rsidP="00BB5C7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«Строители Москвы»</w:t>
            </w:r>
          </w:p>
          <w:p w:rsidR="00BB5C74" w:rsidRDefault="00BB5C74" w:rsidP="00BB5C7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«Экскурсия по Москве»</w:t>
            </w:r>
          </w:p>
          <w:p w:rsidR="00BB5C74" w:rsidRDefault="004F5A82" w:rsidP="00BB5C74">
            <w:pPr>
              <w:pStyle w:val="a6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3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5C74" w:rsidRPr="005F73E0">
              <w:rPr>
                <w:rFonts w:ascii="Times New Roman" w:hAnsi="Times New Roman"/>
                <w:sz w:val="28"/>
                <w:szCs w:val="28"/>
              </w:rPr>
              <w:t>«Строим Спасскую башню».</w:t>
            </w:r>
          </w:p>
          <w:p w:rsidR="00BB5C74" w:rsidRDefault="00BB5C74" w:rsidP="00BB5C74">
            <w:pPr>
              <w:pStyle w:val="a6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«Поездка на Красную площадь»</w:t>
            </w:r>
          </w:p>
          <w:p w:rsidR="00165DAD" w:rsidRDefault="00BB5C74" w:rsidP="00D10FF4">
            <w:pPr>
              <w:pStyle w:val="a6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10FF4">
              <w:rPr>
                <w:rFonts w:ascii="Times New Roman" w:hAnsi="Times New Roman"/>
                <w:sz w:val="28"/>
                <w:szCs w:val="28"/>
              </w:rPr>
              <w:t>«Путешествие по Московскому Кремлю»</w:t>
            </w:r>
          </w:p>
        </w:tc>
      </w:tr>
      <w:tr w:rsidR="00E05D55" w:rsidRPr="00E05D55" w:rsidTr="00D367D4">
        <w:trPr>
          <w:trHeight w:val="720"/>
        </w:trPr>
        <w:tc>
          <w:tcPr>
            <w:tcW w:w="9351" w:type="dxa"/>
            <w:gridSpan w:val="2"/>
          </w:tcPr>
          <w:p w:rsidR="00E05D55" w:rsidRPr="00E05D55" w:rsidRDefault="00E05D55" w:rsidP="00E05D55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05D55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БЛОК 5: Азбука спортивно-оздоровительного туризма.</w:t>
            </w:r>
          </w:p>
        </w:tc>
      </w:tr>
      <w:tr w:rsidR="00E05D55" w:rsidTr="001D67C7">
        <w:tc>
          <w:tcPr>
            <w:tcW w:w="4815" w:type="dxa"/>
          </w:tcPr>
          <w:p w:rsidR="00E05D55" w:rsidRPr="009B163A" w:rsidRDefault="00E05D55" w:rsidP="00E05D55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6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B163A">
              <w:rPr>
                <w:rFonts w:ascii="Times New Roman" w:hAnsi="Times New Roman" w:cs="Times New Roman"/>
                <w:b/>
                <w:sz w:val="28"/>
                <w:szCs w:val="28"/>
              </w:rPr>
              <w:t>. Физическая подготовка юного туриста.</w:t>
            </w:r>
          </w:p>
          <w:p w:rsidR="00E05D55" w:rsidRDefault="00E05D55" w:rsidP="00E05D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Общеразвивающие упражнения.</w:t>
            </w:r>
          </w:p>
          <w:p w:rsidR="00E05D55" w:rsidRDefault="00E05D55" w:rsidP="00E05D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Подвижные игры.</w:t>
            </w:r>
          </w:p>
          <w:p w:rsidR="00E05D55" w:rsidRDefault="00E05D55" w:rsidP="00E05D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Занятия тренировочного характера.</w:t>
            </w:r>
          </w:p>
          <w:p w:rsidR="00E05D55" w:rsidRDefault="00E05D55" w:rsidP="00E05D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Спортивные игры с бегом и прыжками.</w:t>
            </w:r>
          </w:p>
          <w:p w:rsidR="00E05D55" w:rsidRPr="009B163A" w:rsidRDefault="00E05D55" w:rsidP="00E05D55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6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B163A">
              <w:rPr>
                <w:rFonts w:ascii="Times New Roman" w:hAnsi="Times New Roman" w:cs="Times New Roman"/>
                <w:b/>
                <w:sz w:val="28"/>
                <w:szCs w:val="28"/>
              </w:rPr>
              <w:t>. Пешеходный туризм и его особенности.</w:t>
            </w:r>
          </w:p>
          <w:p w:rsidR="00E05D55" w:rsidRDefault="00E05D55" w:rsidP="00E05D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D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занятия по обучению ходьбе в колонне по одному с соблюдением дистанции, развитию ловкости, выносливости.</w:t>
            </w:r>
          </w:p>
          <w:p w:rsidR="00E05D55" w:rsidRDefault="00E05D55" w:rsidP="00E05D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Подготовка личного снаряжения.</w:t>
            </w:r>
          </w:p>
          <w:p w:rsidR="00E05D55" w:rsidRDefault="00E05D55" w:rsidP="00E05D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Формулирование правил поведения в походе.</w:t>
            </w:r>
          </w:p>
          <w:p w:rsidR="00E05D55" w:rsidRDefault="006E5B78" w:rsidP="006E5B78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B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6E5B78">
              <w:rPr>
                <w:rFonts w:ascii="Times New Roman" w:hAnsi="Times New Roman" w:cs="Times New Roman"/>
                <w:b/>
                <w:sz w:val="28"/>
                <w:szCs w:val="28"/>
              </w:rPr>
              <w:t>. Занимательная физкультура.</w:t>
            </w:r>
          </w:p>
          <w:p w:rsidR="006E5B78" w:rsidRDefault="006E5B78" w:rsidP="006E5B7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B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D2B">
              <w:rPr>
                <w:rFonts w:ascii="Times New Roman" w:hAnsi="Times New Roman" w:cs="Times New Roman"/>
                <w:sz w:val="28"/>
                <w:szCs w:val="28"/>
              </w:rPr>
              <w:t>Занимательные игры интеллектуально-спортивного характера.</w:t>
            </w:r>
          </w:p>
          <w:p w:rsidR="00D92D2B" w:rsidRDefault="00D92D2B" w:rsidP="006E5B7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Преодоление естественных препятствий с использованием техники общеразвивающих упражнений (ползание, лазание, равновесие, прыжки).</w:t>
            </w:r>
          </w:p>
          <w:p w:rsidR="00D92D2B" w:rsidRPr="006E5B78" w:rsidRDefault="00D92D2B" w:rsidP="006E5B7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Видеополяна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Демонстрация мультфильмов, слайдов на спортивные темы.</w:t>
            </w:r>
          </w:p>
        </w:tc>
        <w:tc>
          <w:tcPr>
            <w:tcW w:w="4536" w:type="dxa"/>
          </w:tcPr>
          <w:p w:rsidR="00E05D55" w:rsidRPr="00D367D4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67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Дидактические игры на усвоение правил безопасного поведения на природе и во время движения: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«Собери рюкзак»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«Какие мы туристы»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6D5A" w:rsidRPr="00D367D4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67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Подвижные игры с элементами туристской техники: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«Мы туристы»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«Переправа через болото»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«Пробеги – не упади»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6D5A" w:rsidRPr="00D367D4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67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Игры-соревнования с элементами туристской техники: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«Белки-стрелки»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«Следопыты»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«12 записок»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«Зарница»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«Полоса препятствий»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«Путешествие по карте»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«Мини-поход»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6D5A" w:rsidRPr="00D367D4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67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Игры по спортивному ориентированию: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«Найди и запомни»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«Самый наблюдательный»</w:t>
            </w:r>
          </w:p>
          <w:p w:rsidR="00F23507" w:rsidRDefault="00F23507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3507" w:rsidRDefault="005C6EE2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Разгадывание кроссвордов, ребусов на спортивные темы, игры-пантомимы.</w:t>
            </w:r>
          </w:p>
          <w:p w:rsidR="00E06D5A" w:rsidRDefault="00E06D5A" w:rsidP="00BB5C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297C" w:rsidRDefault="00BF297C" w:rsidP="0080544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E1" w:rsidRDefault="008947E1" w:rsidP="0080544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E1" w:rsidRDefault="008947E1" w:rsidP="0080544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E1" w:rsidRDefault="008947E1" w:rsidP="0080544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4131" w:rsidRDefault="002C4131" w:rsidP="0080544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00D6" w:rsidRDefault="00B600D6" w:rsidP="0080544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600D6" w:rsidRPr="006565EE" w:rsidRDefault="00B600D6" w:rsidP="00B600D6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565EE">
        <w:rPr>
          <w:rFonts w:ascii="Times New Roman" w:hAnsi="Times New Roman" w:cs="Times New Roman"/>
          <w:b/>
          <w:sz w:val="36"/>
          <w:szCs w:val="36"/>
          <w:u w:val="single"/>
        </w:rPr>
        <w:t>Работа с родителями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126"/>
        <w:gridCol w:w="3226"/>
      </w:tblGrid>
      <w:tr w:rsidR="007D339B" w:rsidRPr="00C7240C" w:rsidTr="00C45203">
        <w:tc>
          <w:tcPr>
            <w:tcW w:w="534" w:type="dxa"/>
            <w:shd w:val="clear" w:color="auto" w:fill="auto"/>
          </w:tcPr>
          <w:p w:rsidR="007D339B" w:rsidRPr="00C7240C" w:rsidRDefault="007D339B" w:rsidP="00C452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40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5" w:type="dxa"/>
            <w:shd w:val="clear" w:color="auto" w:fill="auto"/>
          </w:tcPr>
          <w:p w:rsidR="007D339B" w:rsidRPr="00C7240C" w:rsidRDefault="007D339B" w:rsidP="00C452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40C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  <w:shd w:val="clear" w:color="auto" w:fill="auto"/>
          </w:tcPr>
          <w:p w:rsidR="007D339B" w:rsidRPr="00C7240C" w:rsidRDefault="007D339B" w:rsidP="00C452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40C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226" w:type="dxa"/>
            <w:shd w:val="clear" w:color="auto" w:fill="auto"/>
          </w:tcPr>
          <w:p w:rsidR="007D339B" w:rsidRPr="00C7240C" w:rsidRDefault="007D339B" w:rsidP="00C452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Темы мероприятий, п</w:t>
            </w:r>
            <w:r w:rsidRPr="00C7240C">
              <w:rPr>
                <w:rFonts w:ascii="Times New Roman" w:hAnsi="Times New Roman"/>
                <w:b/>
                <w:sz w:val="28"/>
                <w:szCs w:val="28"/>
              </w:rPr>
              <w:t>римечания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D339B" w:rsidRPr="00C7240C" w:rsidRDefault="007D339B" w:rsidP="00C452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39B" w:rsidRPr="00C7240C" w:rsidTr="00C45203">
        <w:tc>
          <w:tcPr>
            <w:tcW w:w="534" w:type="dxa"/>
            <w:shd w:val="clear" w:color="auto" w:fill="auto"/>
          </w:tcPr>
          <w:p w:rsidR="007D339B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39B" w:rsidRPr="00D21CF3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CF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7D339B" w:rsidRPr="005F6EB1" w:rsidRDefault="007D339B" w:rsidP="00C45203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F6EB1">
              <w:rPr>
                <w:rFonts w:ascii="Times New Roman" w:hAnsi="Times New Roman" w:cs="Times New Roman"/>
                <w:sz w:val="28"/>
                <w:szCs w:val="28"/>
              </w:rPr>
              <w:t xml:space="preserve">ривлечение родителей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5361">
              <w:rPr>
                <w:rFonts w:ascii="Times New Roman" w:hAnsi="Times New Roman" w:cs="Times New Roman"/>
                <w:sz w:val="28"/>
                <w:szCs w:val="28"/>
              </w:rPr>
              <w:t xml:space="preserve">формлению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уголка </w:t>
            </w:r>
            <w:r w:rsidR="001A5361">
              <w:rPr>
                <w:rFonts w:ascii="Times New Roman" w:hAnsi="Times New Roman" w:cs="Times New Roman"/>
                <w:sz w:val="28"/>
                <w:szCs w:val="28"/>
              </w:rPr>
              <w:t>«Москва в миниатюре»</w:t>
            </w:r>
            <w:r w:rsidR="00DF2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339B" w:rsidRPr="00C7240C" w:rsidRDefault="007D339B" w:rsidP="00C452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A5361" w:rsidRPr="00C7240C" w:rsidRDefault="007D339B" w:rsidP="001A536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71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D339B" w:rsidRPr="00C7240C" w:rsidRDefault="007D339B" w:rsidP="00C452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7D339B" w:rsidRDefault="007D339B" w:rsidP="00C452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339B" w:rsidRPr="00C7240C" w:rsidTr="00C45203">
        <w:tc>
          <w:tcPr>
            <w:tcW w:w="534" w:type="dxa"/>
            <w:shd w:val="clear" w:color="auto" w:fill="auto"/>
          </w:tcPr>
          <w:p w:rsidR="007D339B" w:rsidRPr="00D21CF3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CF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685" w:type="dxa"/>
            <w:shd w:val="clear" w:color="auto" w:fill="auto"/>
          </w:tcPr>
          <w:p w:rsidR="007D339B" w:rsidRDefault="000639A7" w:rsidP="00C4520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оформлению уголка патриотического воспитания «Россия – любимая наша страна!»</w:t>
            </w:r>
          </w:p>
        </w:tc>
        <w:tc>
          <w:tcPr>
            <w:tcW w:w="2126" w:type="dxa"/>
            <w:shd w:val="clear" w:color="auto" w:fill="auto"/>
          </w:tcPr>
          <w:p w:rsidR="007D339B" w:rsidRPr="00D21CF3" w:rsidRDefault="000639A7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226" w:type="dxa"/>
            <w:shd w:val="clear" w:color="auto" w:fill="auto"/>
          </w:tcPr>
          <w:p w:rsidR="007D339B" w:rsidRDefault="007D339B" w:rsidP="00C452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5972" w:rsidRPr="00C7240C" w:rsidTr="00C45203">
        <w:tc>
          <w:tcPr>
            <w:tcW w:w="534" w:type="dxa"/>
            <w:shd w:val="clear" w:color="auto" w:fill="auto"/>
          </w:tcPr>
          <w:p w:rsidR="00585972" w:rsidRPr="00D21CF3" w:rsidRDefault="00585972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585972" w:rsidRDefault="00585972" w:rsidP="003D10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3D1085">
              <w:rPr>
                <w:rFonts w:ascii="Times New Roman" w:hAnsi="Times New Roman" w:cs="Times New Roman"/>
                <w:sz w:val="28"/>
                <w:szCs w:val="28"/>
              </w:rPr>
              <w:t xml:space="preserve">детско-родительского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 «Моя улица</w:t>
            </w:r>
            <w:r w:rsidR="003D108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shd w:val="clear" w:color="auto" w:fill="auto"/>
          </w:tcPr>
          <w:p w:rsidR="00585972" w:rsidRDefault="00585972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- май</w:t>
            </w:r>
          </w:p>
        </w:tc>
        <w:tc>
          <w:tcPr>
            <w:tcW w:w="3226" w:type="dxa"/>
            <w:shd w:val="clear" w:color="auto" w:fill="auto"/>
          </w:tcPr>
          <w:p w:rsidR="00585972" w:rsidRDefault="00585972" w:rsidP="00C452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339B" w:rsidRPr="00C7240C" w:rsidTr="00C45203">
        <w:tc>
          <w:tcPr>
            <w:tcW w:w="534" w:type="dxa"/>
            <w:shd w:val="clear" w:color="auto" w:fill="auto"/>
          </w:tcPr>
          <w:p w:rsidR="007D339B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39B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39B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39B" w:rsidRPr="00D21CF3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CF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7D339B" w:rsidRDefault="007D339B" w:rsidP="00C4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39B" w:rsidRDefault="007D339B" w:rsidP="00C4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39B" w:rsidRDefault="00117BFB" w:rsidP="00C4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  <w:r w:rsidR="007D339B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</w:p>
          <w:p w:rsidR="007D339B" w:rsidRPr="007C31B4" w:rsidRDefault="007D339B" w:rsidP="00C4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4405E" w:rsidRDefault="00B4405E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405E" w:rsidRDefault="00B4405E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405E" w:rsidRDefault="00B4405E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39B" w:rsidRPr="00AE4344" w:rsidRDefault="00B4405E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3226" w:type="dxa"/>
            <w:shd w:val="clear" w:color="auto" w:fill="auto"/>
          </w:tcPr>
          <w:p w:rsidR="00860FBD" w:rsidRDefault="00860FBD" w:rsidP="00C4520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лес»</w:t>
            </w:r>
          </w:p>
          <w:p w:rsidR="00860FBD" w:rsidRDefault="00860FBD" w:rsidP="00C4520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«Сбережем планету от мусора»</w:t>
            </w:r>
          </w:p>
          <w:p w:rsidR="00010238" w:rsidRDefault="00010238" w:rsidP="00C4520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книга»</w:t>
            </w:r>
          </w:p>
          <w:p w:rsidR="00010238" w:rsidRDefault="00010238" w:rsidP="00C4520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«Растим патриотов»</w:t>
            </w:r>
          </w:p>
          <w:p w:rsidR="007D339B" w:rsidRDefault="00B4405E" w:rsidP="00C4520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«Осторожно, </w:t>
            </w:r>
            <w:r w:rsidR="00860FB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езнакомец</w:t>
            </w:r>
            <w:r w:rsidR="007D339B" w:rsidRPr="00D21C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339B" w:rsidRDefault="00B4405E" w:rsidP="00C4520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«Безопасная дорога</w:t>
            </w:r>
            <w:r w:rsidR="007D33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339B" w:rsidRPr="00D21CF3" w:rsidRDefault="007D339B" w:rsidP="00C4520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39B" w:rsidRPr="00D21CF3" w:rsidRDefault="007D339B" w:rsidP="00C4520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CF3">
              <w:rPr>
                <w:rFonts w:ascii="Times New Roman" w:hAnsi="Times New Roman" w:cs="Times New Roman"/>
                <w:sz w:val="28"/>
                <w:szCs w:val="28"/>
              </w:rPr>
              <w:t>«Как воспитать у ребенка привычку к здоровому образу жизни»</w:t>
            </w:r>
          </w:p>
          <w:p w:rsidR="007D339B" w:rsidRPr="00D21CF3" w:rsidRDefault="007D339B" w:rsidP="00C4520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339B" w:rsidRPr="00C7240C" w:rsidTr="00C45203">
        <w:tc>
          <w:tcPr>
            <w:tcW w:w="534" w:type="dxa"/>
            <w:shd w:val="clear" w:color="auto" w:fill="auto"/>
          </w:tcPr>
          <w:p w:rsidR="007D339B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39B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39B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39B" w:rsidRPr="00AE4344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344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3685" w:type="dxa"/>
            <w:shd w:val="clear" w:color="auto" w:fill="auto"/>
          </w:tcPr>
          <w:p w:rsidR="007D339B" w:rsidRDefault="007D339B" w:rsidP="00C4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39B" w:rsidRDefault="007D339B" w:rsidP="00C4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39B" w:rsidRPr="007C31B4" w:rsidRDefault="007D339B" w:rsidP="00C4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</w:t>
            </w:r>
          </w:p>
        </w:tc>
        <w:tc>
          <w:tcPr>
            <w:tcW w:w="2126" w:type="dxa"/>
            <w:shd w:val="clear" w:color="auto" w:fill="auto"/>
          </w:tcPr>
          <w:p w:rsidR="007D339B" w:rsidRDefault="007D339B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405E" w:rsidRDefault="00B4405E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405E" w:rsidRDefault="00B4405E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39B" w:rsidRPr="00AE4344" w:rsidRDefault="00B4405E" w:rsidP="00C452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3226" w:type="dxa"/>
            <w:shd w:val="clear" w:color="auto" w:fill="auto"/>
          </w:tcPr>
          <w:p w:rsidR="007D339B" w:rsidRDefault="007D339B" w:rsidP="00C452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«Формирование здорового образа жизни у детей»</w:t>
            </w:r>
          </w:p>
          <w:p w:rsidR="007D339B" w:rsidRPr="00AE4344" w:rsidRDefault="007D339B" w:rsidP="00C452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«Режим ребенка»</w:t>
            </w:r>
          </w:p>
          <w:p w:rsidR="007D339B" w:rsidRPr="00AE4344" w:rsidRDefault="007D339B" w:rsidP="00C4520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E4344">
              <w:rPr>
                <w:rFonts w:ascii="Times New Roman" w:hAnsi="Times New Roman" w:cs="Times New Roman"/>
                <w:sz w:val="28"/>
                <w:szCs w:val="28"/>
              </w:rPr>
              <w:t>«Десять советов родителям»</w:t>
            </w:r>
          </w:p>
        </w:tc>
      </w:tr>
    </w:tbl>
    <w:p w:rsidR="007D339B" w:rsidRDefault="007D339B" w:rsidP="007D339B">
      <w:pPr>
        <w:tabs>
          <w:tab w:val="left" w:pos="4215"/>
        </w:tabs>
      </w:pPr>
    </w:p>
    <w:p w:rsidR="005D5D48" w:rsidRDefault="005D5D48" w:rsidP="007D339B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D5D48" w:rsidRDefault="005D5D48" w:rsidP="007D339B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D5D48" w:rsidRDefault="005D5D48" w:rsidP="007D339B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D5D48" w:rsidRDefault="005D5D48" w:rsidP="007D339B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D339B" w:rsidRDefault="007D339B" w:rsidP="007D339B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96AC4">
        <w:rPr>
          <w:rFonts w:ascii="Times New Roman" w:hAnsi="Times New Roman" w:cs="Times New Roman"/>
          <w:b/>
          <w:sz w:val="32"/>
          <w:szCs w:val="32"/>
          <w:u w:val="single"/>
        </w:rPr>
        <w:t>Заключительный этап</w:t>
      </w:r>
    </w:p>
    <w:p w:rsidR="007D339B" w:rsidRPr="00696AC4" w:rsidRDefault="007D339B" w:rsidP="007D339B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5753"/>
        <w:gridCol w:w="3179"/>
      </w:tblGrid>
      <w:tr w:rsidR="007D339B" w:rsidRPr="007C31B4" w:rsidTr="00C45203">
        <w:trPr>
          <w:trHeight w:val="346"/>
        </w:trPr>
        <w:tc>
          <w:tcPr>
            <w:tcW w:w="621" w:type="dxa"/>
            <w:shd w:val="clear" w:color="auto" w:fill="auto"/>
          </w:tcPr>
          <w:p w:rsidR="007D339B" w:rsidRPr="007C31B4" w:rsidRDefault="007D339B" w:rsidP="00C452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53" w:type="dxa"/>
            <w:shd w:val="clear" w:color="auto" w:fill="auto"/>
          </w:tcPr>
          <w:p w:rsidR="007D339B" w:rsidRPr="007C31B4" w:rsidRDefault="007D339B" w:rsidP="00C452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итогов работы с детьми</w:t>
            </w:r>
          </w:p>
        </w:tc>
        <w:tc>
          <w:tcPr>
            <w:tcW w:w="3179" w:type="dxa"/>
            <w:shd w:val="clear" w:color="auto" w:fill="auto"/>
          </w:tcPr>
          <w:p w:rsidR="007D339B" w:rsidRPr="007C31B4" w:rsidRDefault="007D339B" w:rsidP="00C452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39B" w:rsidRPr="007C31B4" w:rsidTr="00C45203">
        <w:trPr>
          <w:trHeight w:val="693"/>
        </w:trPr>
        <w:tc>
          <w:tcPr>
            <w:tcW w:w="621" w:type="dxa"/>
            <w:shd w:val="clear" w:color="auto" w:fill="auto"/>
          </w:tcPr>
          <w:p w:rsidR="007D339B" w:rsidRPr="007C31B4" w:rsidRDefault="007D339B" w:rsidP="00C452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53" w:type="dxa"/>
            <w:shd w:val="clear" w:color="auto" w:fill="auto"/>
          </w:tcPr>
          <w:p w:rsidR="007D339B" w:rsidRPr="007C31B4" w:rsidRDefault="007D339B" w:rsidP="00C452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отчета о проделанной работе и оформление материалов</w:t>
            </w:r>
          </w:p>
        </w:tc>
        <w:tc>
          <w:tcPr>
            <w:tcW w:w="3179" w:type="dxa"/>
            <w:shd w:val="clear" w:color="auto" w:fill="auto"/>
          </w:tcPr>
          <w:p w:rsidR="007D339B" w:rsidRPr="007C31B4" w:rsidRDefault="007D339B" w:rsidP="00C452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</w:tr>
    </w:tbl>
    <w:p w:rsidR="005D5D48" w:rsidRDefault="005D5D48" w:rsidP="0080544C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5D5D48" w:rsidRDefault="005D5D48" w:rsidP="0080544C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0544C" w:rsidRPr="005D5D48" w:rsidRDefault="0080544C" w:rsidP="0080544C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5D5D48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Список использованной </w:t>
      </w:r>
      <w:r w:rsidR="0003300D" w:rsidRPr="005D5D48">
        <w:rPr>
          <w:rFonts w:ascii="Times New Roman" w:hAnsi="Times New Roman" w:cs="Times New Roman"/>
          <w:b/>
          <w:sz w:val="36"/>
          <w:szCs w:val="36"/>
          <w:lang w:eastAsia="ru-RU"/>
        </w:rPr>
        <w:t>литературы</w:t>
      </w:r>
    </w:p>
    <w:p w:rsidR="003B338E" w:rsidRDefault="003B338E" w:rsidP="0080544C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3B338E" w:rsidRDefault="003B338E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Авдеева Н., Князева О.,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Р. Основы безопасности детей дошкольного возраста: Программа дошкольных образовательных учреждений // Дошкольное воспитание. №3. 1997. С. 32-40; №4. 1997. С. 5-13.</w:t>
      </w:r>
    </w:p>
    <w:p w:rsidR="003B338E" w:rsidRDefault="003B338E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Антропов К., Расторгуев М. Узлы. М., 1994.</w:t>
      </w:r>
    </w:p>
    <w:p w:rsidR="003B338E" w:rsidRDefault="003B338E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Бочарова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Н.И. Организация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краеведо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-туристской деятельности старших дошкольников: Методические рекомендации. М., 1992.</w:t>
      </w:r>
    </w:p>
    <w:p w:rsidR="003B338E" w:rsidRDefault="003B338E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Бочарова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Н.И. Туристские прогулки в детском саду: пособие для практических работников дошкольных образовательных учреждений</w:t>
      </w:r>
      <w:r w:rsidR="0054426C">
        <w:rPr>
          <w:rFonts w:ascii="Times New Roman" w:hAnsi="Times New Roman" w:cs="Times New Roman"/>
          <w:sz w:val="28"/>
          <w:szCs w:val="28"/>
          <w:lang w:eastAsia="ru-RU"/>
        </w:rPr>
        <w:t>. М., 2004.</w:t>
      </w:r>
    </w:p>
    <w:p w:rsidR="0054426C" w:rsidRDefault="0054426C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Глазырина Л.Д.,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Овсянкин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В.А. Методика физического воспитания детей дошкольного возраста: Пособие для педагогов дошкольных учреждений. М., 1999.</w:t>
      </w:r>
    </w:p>
    <w:p w:rsidR="0054426C" w:rsidRDefault="0051113A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Грехова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Л.И. В союзе с природой. Эколого-природоведческие игры и развлечения с детьми. М., 2002.</w:t>
      </w:r>
    </w:p>
    <w:p w:rsidR="0051113A" w:rsidRDefault="0051113A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Завьялова Т.П. Туризм в детском саду: новые возможности, новые решения: учебно-методическое пособие. Тюмень, 2006.</w:t>
      </w:r>
    </w:p>
    <w:p w:rsidR="0051113A" w:rsidRDefault="0051113A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Колбовский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Е.Ю. Экологический туризм и экология туризма. М., 2011.</w:t>
      </w:r>
    </w:p>
    <w:p w:rsidR="0051113A" w:rsidRDefault="0051113A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Мир и человек. Географический атлас / ред. И.К. Жданова. М., 1988-1991.</w:t>
      </w:r>
    </w:p>
    <w:p w:rsidR="0051113A" w:rsidRDefault="0051113A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Николаева С.Н. Юный эколог. Система работы в средней группе детского сада. Для занятий с детьми 4-5 лет. М., 2010.</w:t>
      </w:r>
    </w:p>
    <w:p w:rsidR="0051113A" w:rsidRDefault="0051113A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Романенко О.Г., Данилова Л.И., Дорошина Т.В. Метод моделирования в экологическом воспитании детей // Актуальные задачи педагогики. Чита, 2012.</w:t>
      </w:r>
    </w:p>
    <w:p w:rsidR="0051113A" w:rsidRDefault="0051113A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Скоролупова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О.А. Занятия с детьми старшего дошкольного возраста по теме «Правила и безопасность дорожного движения», М., 2004.</w:t>
      </w:r>
    </w:p>
    <w:p w:rsidR="0003300D" w:rsidRDefault="0003300D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Чеменева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А.А., Мельникова А.Ф., Волкова В.С. Парциальная программа рекреационного туризма для детей старшего дошкольного возраста «Весёлый Рюкзачок»</w:t>
      </w:r>
      <w:r w:rsidR="003B338E">
        <w:rPr>
          <w:rFonts w:ascii="Times New Roman" w:hAnsi="Times New Roman" w:cs="Times New Roman"/>
          <w:sz w:val="28"/>
          <w:szCs w:val="28"/>
          <w:lang w:eastAsia="ru-RU"/>
        </w:rPr>
        <w:t>. М.: ООО «Русское слово – учебник», 2019. – 80 с.</w:t>
      </w:r>
    </w:p>
    <w:p w:rsidR="00416E49" w:rsidRDefault="00416E49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Шибаев А.С. Умеете ли вы ориентироваться в пространстве и времени? Умеете ли вы предсказывать погоду? Программированные задания. М., 1996.</w:t>
      </w:r>
    </w:p>
    <w:p w:rsidR="00416E49" w:rsidRDefault="00366ABB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Юные туристы-краеведы. М., 2004.</w:t>
      </w:r>
    </w:p>
    <w:p w:rsidR="00366ABB" w:rsidRPr="0003300D" w:rsidRDefault="00366ABB" w:rsidP="000330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Юные туристы-экологи. М., 2004.</w:t>
      </w:r>
    </w:p>
    <w:p w:rsidR="00514A3B" w:rsidRPr="008173A8" w:rsidRDefault="00514A3B" w:rsidP="00817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312" w:rsidRPr="00AE5FC9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5FC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Дидактическое обеспечение программы</w:t>
      </w:r>
    </w:p>
    <w:p w:rsidR="00906312" w:rsidRPr="00BD6FAC" w:rsidRDefault="00906312" w:rsidP="0090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занятий необходимы спортивное оборудование и инвентарь, соответствующие возрасту детей, магнитофон, компьютер, снаряжение для туриста (палатки, рюкзаки, компас, фонарь, географические карты, схемы и т. д.).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4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 подвижные игры: </w:t>
      </w: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«Одень туриста по сезону»</w:t>
      </w:r>
      <w:r w:rsidRPr="007F4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«Собери рюкзак в поход»</w:t>
      </w:r>
      <w:r w:rsidRPr="007F4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«Выбери снаряжение для похода»</w:t>
      </w:r>
      <w:r w:rsidRPr="007F4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«Разложи костер» «Ориентировка по компасу» «К названному дереву - беги» «Хорошо – плохо» «Перевал» 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Поисковые игры:</w:t>
      </w: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«Кто быстрее найдет клад» «Проложи самый короткий маршрут»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туристской тематики: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«Ловкий турист», «Болото», «Кто самый меткий»</w:t>
      </w:r>
    </w:p>
    <w:p w:rsidR="00906312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развитие дыхания «Затуши костер»</w:t>
      </w:r>
    </w:p>
    <w:p w:rsidR="00555B99" w:rsidRPr="007F470C" w:rsidRDefault="00555B99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2B0648" w:rsidRDefault="00906312" w:rsidP="007F4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6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Игра: «Мы идем в поход»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с таким видом отдыха, как поход, рассказать детям, что можно делать в походе. Развивать и обогащать словарный запас детей: Слова – предметы: турист, палатка, котелок, рюкзак, компас, пенка. Слова – действия: поход, привал, сбор, преодолевать.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игровой макет «Уголок туриста»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предлагает детям рассмотреть макет, рассказывает детям про вид отдыха – туризм, знакомит детей с видами туризма, рассказывает детям о правилах поведения на природе. Детям раздаются маленькие человечки, и начинается игра.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</w:p>
    <w:p w:rsidR="00906312" w:rsidRPr="002B0648" w:rsidRDefault="00906312" w:rsidP="007F4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6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«Назови и расскажи»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узнавать лекарственные растения, грибы: съедобные и ядовитые, растущие в родной местности. Учить правильно, собирать растения, не нанося вред окружающей среде.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лекарственными и ядовитыми растениями, съедобными и ядовитыми грибами.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 игры: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столе разложены карточки с изображением лекарственных растений или грибов. Дети по очереди берут по одной картинке, называют, что изображено и рассказывают о растении: лекарственное, съедобное или ядовитое. Как используется человеком.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2B0648" w:rsidRDefault="00906312" w:rsidP="007F4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6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«Виды туризма. «Угадай и расскажи»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знания о разновидностях туризма.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изображением разных видов туризма.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разложены карточки с изображением разных видов туризма. Ребенок берет любую карточку, называет вид туризма и рассказывает, что он знает об этом виде туризма.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2B0648" w:rsidRDefault="00906312" w:rsidP="007F4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6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Игра: Игра- тренировка «Мы собираемся в поход».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психологического настроя детей на новый вид деятельности. Уметь правильно выбрать вещи, необходимые туристу.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Вещи, необходимые туристу в походе: котелок, рюкзак, миска, ложка, палатка, фонарик, нож, топорик, гитара и т.д.</w:t>
      </w:r>
    </w:p>
    <w:p w:rsidR="00906312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должен из предложенных ему вещей выбрать те, которые ему понадобятся в походе.</w:t>
      </w:r>
    </w:p>
    <w:p w:rsidR="002B0648" w:rsidRPr="007F470C" w:rsidRDefault="002B0648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2B0648" w:rsidRDefault="00906312" w:rsidP="007F4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6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«Назови правильно».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поня</w:t>
      </w:r>
      <w:r w:rsidR="002B064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о топографических знаках, их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значении. Различать топографические знаки на плане. Уметь изготовлять карты-схемы турпохода.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Карты, планы местности, карточки с топографическими знаками.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столе лежат карточки с топографическими знаками и картинки, что эти знаки изображают. Ребенку предлагают взять любой знак, назвать его и найти соответствующую этому знаку картинку.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2B0648" w:rsidRDefault="00906312" w:rsidP="007F4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6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«Что будет, если?»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правила поведения в природе. Знать, что надо делать, для того, чтобы беречь, сохранять и приумножать природу. Развивать умение делать выводы и умозаключения.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«Правила поведения в природе».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столе лежат карточки, на которых изображены знаки поведения в природе. Воспитатель задает ситуацию для обсуждения с детьми, из которой дети приходят к выводу, что необходимо беречь природу. </w:t>
      </w:r>
      <w:proofErr w:type="gramStart"/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будет, если ребенок бросил в реку банку из-под колы? А два, три ребенка? Если одна семья из леса привезет охапку подснежников? А две, три? Аналогично – о громкой музыке в лесу, о костре, о сломанной ветке, о пойманной бабочке, о разоренном гнезде и т. д.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245C00" w:rsidRDefault="00906312" w:rsidP="007F4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C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Игра: «Зеленая аптека».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названия лекарственных растений, их полезные свойства.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лекарственными растениями</w:t>
      </w:r>
    </w:p>
    <w:p w:rsidR="00906312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делятся на 2 команды. У одной команды – иллюстрации с изображением лекарственных растений: подорожник, крапива, шалфей, ромашка, одуванчик и т. д. У другой – картинки: порезанный палец, ребенок с перевязанным горлом, с градусником, салат из одуванчиков, щи из крапивы и т. д. По команде воспитателя дети из команд находят друг друга, становятся парами и объясняют свой выбор. </w:t>
      </w:r>
      <w:proofErr w:type="gramStart"/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подорожник прикладывают к ране, из крапивы варят щи, и т. д.</w:t>
      </w:r>
    </w:p>
    <w:p w:rsidR="00245C00" w:rsidRPr="007F470C" w:rsidRDefault="00245C00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245C00" w:rsidRDefault="00906312" w:rsidP="007F4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C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Игра: «Разложи костер»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различать виды костра, уметь выкладывать костер.</w:t>
      </w:r>
    </w:p>
    <w:p w:rsidR="00906312" w:rsidRPr="007F470C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бруски для выкладывания костра, карточки с видами костра.</w:t>
      </w:r>
    </w:p>
    <w:p w:rsidR="00906312" w:rsidRPr="006D7BA4" w:rsidRDefault="00906312" w:rsidP="007F470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Содержание:</w:t>
      </w: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Воспитатель приносит в группу коробку и говорит, что в коробочке лежат карточки с разными видами костров и брусочки (полешки, </w:t>
      </w:r>
      <w:r w:rsidRPr="006D7B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выкладывания костра). Дети должны назвать вид костра и разложить костер.</w:t>
      </w:r>
    </w:p>
    <w:p w:rsidR="00906312" w:rsidRPr="007F470C" w:rsidRDefault="006D7BA4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</w:t>
      </w:r>
      <w:r w:rsidR="00906312" w:rsidRPr="007F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«Путешествие»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Цель: учить детей находить дорогу по ориентирам.</w:t>
      </w:r>
    </w:p>
    <w:p w:rsidR="00906312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Ход: воспитатель выбирает 1 -2 ведущих, которые по ориентирам (деревья, кустарники, и т. д.) определяют дорогу.</w:t>
      </w:r>
    </w:p>
    <w:p w:rsidR="0003068F" w:rsidRPr="007F470C" w:rsidRDefault="0003068F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«Подумай и отгадай»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Цель: учить детей различать туристическое снаряжение (аптечка, предметы туризма, походный инвентарь</w:t>
      </w:r>
      <w:proofErr w:type="gramStart"/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Ход: детям предлагают иллюстрации с изображением туриста с рюкзаком, различными предметами туризма, туристического снаряжения, туристического инвентаря. Из этого многообразия выбрать те, которые могут пригодиться в походе. Выигрывает тот, кто безошибочно справляется с заданием.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«Лесник»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знания детей о внешнем виде некоторых деревьев и кустарников.</w:t>
      </w:r>
    </w:p>
    <w:p w:rsidR="00906312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Ход: выбирается лесник, а остальные дети его помощники. Они пришли помогать леснику, собирать семена для новых посадок. Лесник говорит: на моем участке растет много берез, тополей и кленов, давайте выберем семена. Лесник описывает дерево, не называя его, дети ищут семена и показывают леснику. Выигрывает тот, у кого больше семян и кто не ошибся в названиях семян (от какого они дерева).</w:t>
      </w:r>
    </w:p>
    <w:p w:rsidR="002B0648" w:rsidRPr="007F470C" w:rsidRDefault="002B0648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будет если</w:t>
      </w:r>
      <w:proofErr w:type="gramStart"/>
      <w:r w:rsidRPr="007F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 »</w:t>
      </w:r>
      <w:proofErr w:type="gramEnd"/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Цель: учить замечать последствие своих действий по отношению к природе.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Ход: воспитатель задает ситуацию, для обсуждения с детьми, в результате чего, дети приходят к выводу о бережном отношении к природе. Например, «Что будет, если сорвать все цветы</w:t>
      </w:r>
      <w:proofErr w:type="gramStart"/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? »</w:t>
      </w:r>
      <w:proofErr w:type="gramEnd"/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, «Что будет, если уничтожить всех бабочек? »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растет в лесу? »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Цель: закреплять знания детей о растениях, произрастающих в лесу.</w:t>
      </w:r>
    </w:p>
    <w:p w:rsidR="00906312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Ход: воспитатель выбирает несколько детей и просит их назвать, что растет в лесу. Воспитатель говорит: «Грибы» - дети по очереди называют виды грибов. «Деревья» - названия деревьев. Побеждает </w:t>
      </w:r>
      <w:proofErr w:type="gramStart"/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proofErr w:type="gramEnd"/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больше знает об этих растениях леса.</w:t>
      </w:r>
    </w:p>
    <w:p w:rsidR="00245C00" w:rsidRPr="007F470C" w:rsidRDefault="00245C00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из чего сделано</w:t>
      </w:r>
      <w:r w:rsidR="00245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(«Чудесный мешочек») 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Цель: учить детей определять материал, из которого сделан предмет.</w:t>
      </w:r>
    </w:p>
    <w:p w:rsidR="00906312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Ход: дети на ощупь вынимают предмет и называют материал, из которого он изготовлен.</w:t>
      </w:r>
    </w:p>
    <w:p w:rsidR="00245C00" w:rsidRPr="007F470C" w:rsidRDefault="00245C00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245C00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«Будь внимателен («Лото») 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Цель: развивать у детей внимание и познавательный интерес.</w:t>
      </w:r>
    </w:p>
    <w:p w:rsidR="00906312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Ход: дети раздаются маленькие карточки, а у воспитателя карточки с крупным изображением. Например, «Весло – водный туризм», «Каска – горный туризм». «Велосипед – вело туризм».</w:t>
      </w:r>
    </w:p>
    <w:p w:rsidR="00A23FF7" w:rsidRPr="007F470C" w:rsidRDefault="00A23FF7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«Назови и расскажи»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узнавать лекарственные растения, грибы: съедобные и ядовитые, растущие в родной местности. Учить правильно, собирать растения, не нанося вред окружающей среде.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Карточки с лекарственными и ядовитыми растениями, съедобными и ядовитыми грибами.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игры: На столе разложены карточки с изображением лекарственных растений или грибов. Дети по очереди берут по одной картинке, называют, что изображено и рассказывают о растении: лекарственное, съедобное или ядовитое.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Игра - тренировка «Мы собираемся в поход».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Создание психологического настроя детей на новый вид деятельности. Уметь правильно выбрать вещи, необходимые туристу.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Вещи, необходимые туристу в походе: котелок, рюкзак, миска, ложка, палатка, фонарик, нож, топорик, гитара, игрушки, мяч, фен, магнитофон, и т. д.</w:t>
      </w:r>
    </w:p>
    <w:p w:rsidR="00906312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 Ребенок должен из предложенных ему вещей выбрать те, которые ему понадобятся в походе.</w:t>
      </w:r>
    </w:p>
    <w:p w:rsidR="002B0648" w:rsidRPr="007F470C" w:rsidRDefault="002B0648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«Что растёт в краю родном»</w:t>
      </w: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называет деревья, кустарники. Дети должны отметить хлопком те растения, которые растут в нашей местности:</w:t>
      </w:r>
    </w:p>
    <w:p w:rsidR="00906312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Яблоня, груша, шиповник, мимоза, ель, саксаул, облепиха, береза, вишня, черешня, сосна, апельси</w:t>
      </w:r>
      <w:r w:rsidR="002B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 пихта, осина, кедр, мандарин.</w:t>
      </w:r>
    </w:p>
    <w:p w:rsidR="002B0648" w:rsidRPr="007F470C" w:rsidRDefault="002B0648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«Угадай дерево по листу»</w:t>
      </w: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получает засушенные листья различных деревьев. Назвать, к какому дереву принадлежит лист. В помощь детям даются загадки о деревьях.</w:t>
      </w:r>
    </w:p>
    <w:p w:rsidR="00077977" w:rsidRDefault="00077977" w:rsidP="00A20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20552" w:rsidRPr="009C53AA" w:rsidRDefault="00067017" w:rsidP="00A20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9C53A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Тема: «Я и моё здоровье</w:t>
      </w:r>
      <w:r w:rsidR="00A20552" w:rsidRPr="009C53A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»</w:t>
      </w:r>
    </w:p>
    <w:p w:rsidR="00077977" w:rsidRDefault="00077977" w:rsidP="00077977">
      <w:pPr>
        <w:pStyle w:val="a5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p w:rsidR="00077977" w:rsidRPr="00077977" w:rsidRDefault="00077977" w:rsidP="00077977">
      <w:pPr>
        <w:pStyle w:val="a5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077977">
        <w:rPr>
          <w:rStyle w:val="FontStyle13"/>
          <w:rFonts w:ascii="Times New Roman" w:hAnsi="Times New Roman" w:cs="Times New Roman"/>
          <w:sz w:val="28"/>
          <w:szCs w:val="28"/>
        </w:rPr>
        <w:t>«Правила гигиены»</w:t>
      </w:r>
    </w:p>
    <w:p w:rsidR="00077977" w:rsidRPr="00077977" w:rsidRDefault="006D1EB8" w:rsidP="00077977">
      <w:pPr>
        <w:pStyle w:val="a5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D1EB8">
        <w:rPr>
          <w:rStyle w:val="FontStyle12"/>
          <w:rFonts w:ascii="Times New Roman" w:hAnsi="Times New Roman" w:cs="Times New Roman"/>
          <w:i/>
          <w:sz w:val="28"/>
          <w:szCs w:val="28"/>
        </w:rPr>
        <w:t>Цель:</w:t>
      </w:r>
      <w:r w:rsidR="00077977" w:rsidRPr="00077977">
        <w:rPr>
          <w:rStyle w:val="FontStyle12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077977" w:rsidRPr="00077977">
        <w:rPr>
          <w:rStyle w:val="FontStyle12"/>
          <w:rFonts w:ascii="Times New Roman" w:hAnsi="Times New Roman" w:cs="Times New Roman"/>
          <w:b w:val="0"/>
          <w:sz w:val="28"/>
          <w:szCs w:val="28"/>
        </w:rPr>
        <w:t>закреплять культурно-гигиенические навыки (умывание, одевание, чистка зубов, причёсывание, купание), формировать умения показывать эти движения при помощи мимики и жеста и отгадывать по показу.</w:t>
      </w:r>
    </w:p>
    <w:p w:rsidR="00077977" w:rsidRPr="00077977" w:rsidRDefault="00077977" w:rsidP="00077977">
      <w:pPr>
        <w:pStyle w:val="a5"/>
        <w:jc w:val="both"/>
        <w:rPr>
          <w:rStyle w:val="FontStyle12"/>
          <w:rFonts w:ascii="Times New Roman" w:hAnsi="Times New Roman" w:cs="Times New Roman"/>
          <w:b w:val="0"/>
          <w:i/>
          <w:sz w:val="28"/>
          <w:szCs w:val="28"/>
        </w:rPr>
      </w:pPr>
      <w:r w:rsidRPr="00077977">
        <w:rPr>
          <w:rStyle w:val="FontStyle12"/>
          <w:rFonts w:ascii="Times New Roman" w:hAnsi="Times New Roman" w:cs="Times New Roman"/>
          <w:b w:val="0"/>
          <w:i/>
          <w:sz w:val="28"/>
          <w:szCs w:val="28"/>
        </w:rPr>
        <w:t xml:space="preserve"> Ход игры:</w:t>
      </w:r>
    </w:p>
    <w:p w:rsidR="00077977" w:rsidRPr="00077977" w:rsidRDefault="00077977" w:rsidP="000779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Воспитатель просит д</w:t>
      </w:r>
      <w:r w:rsidRPr="00077977">
        <w:rPr>
          <w:rStyle w:val="FontStyle12"/>
          <w:rFonts w:ascii="Times New Roman" w:hAnsi="Times New Roman" w:cs="Times New Roman"/>
          <w:b w:val="0"/>
          <w:sz w:val="28"/>
          <w:szCs w:val="28"/>
        </w:rPr>
        <w:t>етей при помощи мимики и жестов показать, как они умываются (одеваются, чистят зубы и т.д.), соблюдая последовательность выполнения данных навыков. Или воспитатель показывает при помощи мимики и жестов, что он делает, а дети отгадывают.</w:t>
      </w:r>
    </w:p>
    <w:p w:rsidR="001C132A" w:rsidRPr="00077977" w:rsidRDefault="001C132A" w:rsidP="0007797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C132A" w:rsidRPr="001C132A" w:rsidRDefault="001C132A" w:rsidP="001C132A">
      <w:pPr>
        <w:pStyle w:val="a5"/>
        <w:jc w:val="both"/>
        <w:rPr>
          <w:rStyle w:val="a8"/>
          <w:rFonts w:ascii="Times New Roman" w:hAnsi="Times New Roman" w:cs="Times New Roman"/>
          <w:bCs w:val="0"/>
          <w:sz w:val="28"/>
          <w:szCs w:val="28"/>
        </w:rPr>
      </w:pPr>
      <w:r w:rsidRPr="001C132A">
        <w:rPr>
          <w:rStyle w:val="a8"/>
          <w:rFonts w:ascii="Times New Roman" w:hAnsi="Times New Roman" w:cs="Times New Roman"/>
          <w:bCs w:val="0"/>
          <w:sz w:val="28"/>
          <w:szCs w:val="28"/>
        </w:rPr>
        <w:t>«Назови и покажи по порядку»</w:t>
      </w:r>
    </w:p>
    <w:p w:rsidR="001C132A" w:rsidRPr="001C132A" w:rsidRDefault="001C132A" w:rsidP="001C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32A">
        <w:rPr>
          <w:rStyle w:val="a8"/>
          <w:rFonts w:ascii="Times New Roman" w:hAnsi="Times New Roman" w:cs="Times New Roman"/>
          <w:bCs w:val="0"/>
          <w:i/>
          <w:sz w:val="28"/>
          <w:szCs w:val="28"/>
        </w:rPr>
        <w:t>Цель:</w:t>
      </w:r>
      <w:r w:rsidRPr="001C132A">
        <w:rPr>
          <w:rFonts w:ascii="Times New Roman" w:hAnsi="Times New Roman" w:cs="Times New Roman"/>
          <w:sz w:val="28"/>
          <w:szCs w:val="28"/>
        </w:rPr>
        <w:t xml:space="preserve"> Развивать представления о строении человеческого тела, активизировать словарный запас по этой теме.</w:t>
      </w:r>
    </w:p>
    <w:p w:rsidR="001C132A" w:rsidRPr="001C132A" w:rsidRDefault="001C132A" w:rsidP="001C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32A">
        <w:rPr>
          <w:rFonts w:ascii="Times New Roman" w:hAnsi="Times New Roman" w:cs="Times New Roman"/>
          <w:sz w:val="28"/>
          <w:szCs w:val="28"/>
        </w:rPr>
        <w:t>Ход игры:</w:t>
      </w:r>
    </w:p>
    <w:p w:rsidR="001C132A" w:rsidRPr="001C132A" w:rsidRDefault="001C132A" w:rsidP="001C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32A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Вариант 1.</w:t>
      </w:r>
      <w:r w:rsidRPr="001C132A">
        <w:rPr>
          <w:rFonts w:ascii="Times New Roman" w:hAnsi="Times New Roman" w:cs="Times New Roman"/>
          <w:sz w:val="28"/>
          <w:szCs w:val="28"/>
        </w:rPr>
        <w:t xml:space="preserve"> Воспитатель показывает, а дети называют части тела.</w:t>
      </w:r>
    </w:p>
    <w:p w:rsidR="001C132A" w:rsidRPr="001C132A" w:rsidRDefault="001C132A" w:rsidP="001C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32A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Вариант 2.</w:t>
      </w:r>
      <w:r w:rsidRPr="001C132A">
        <w:rPr>
          <w:rFonts w:ascii="Times New Roman" w:hAnsi="Times New Roman" w:cs="Times New Roman"/>
          <w:sz w:val="28"/>
          <w:szCs w:val="28"/>
        </w:rPr>
        <w:t xml:space="preserve"> Ребёнок сам показывает и называет части тела.</w:t>
      </w:r>
    </w:p>
    <w:p w:rsidR="001C132A" w:rsidRPr="001C132A" w:rsidRDefault="001C132A" w:rsidP="001C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32A">
        <w:rPr>
          <w:rFonts w:ascii="Times New Roman" w:hAnsi="Times New Roman" w:cs="Times New Roman"/>
          <w:sz w:val="28"/>
          <w:szCs w:val="28"/>
        </w:rPr>
        <w:t>Рука: плечо, локоть, предплечье, запястье, ладонь, пальцы, ногти.</w:t>
      </w:r>
    </w:p>
    <w:p w:rsidR="001C132A" w:rsidRPr="001C132A" w:rsidRDefault="001C132A" w:rsidP="001C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32A">
        <w:rPr>
          <w:rFonts w:ascii="Times New Roman" w:hAnsi="Times New Roman" w:cs="Times New Roman"/>
          <w:sz w:val="28"/>
          <w:szCs w:val="28"/>
        </w:rPr>
        <w:t>Нога: бедро, колено, голень, ступня, пальцы, ногти.</w:t>
      </w:r>
    </w:p>
    <w:p w:rsidR="001C132A" w:rsidRPr="001C132A" w:rsidRDefault="001C132A" w:rsidP="001C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32A">
        <w:rPr>
          <w:rFonts w:ascii="Times New Roman" w:hAnsi="Times New Roman" w:cs="Times New Roman"/>
          <w:sz w:val="28"/>
          <w:szCs w:val="28"/>
        </w:rPr>
        <w:t>Туловище: шея, плечи, грудь, живот, спина.</w:t>
      </w:r>
    </w:p>
    <w:p w:rsidR="001C132A" w:rsidRPr="001C132A" w:rsidRDefault="001C132A" w:rsidP="001C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32A">
        <w:rPr>
          <w:rFonts w:ascii="Times New Roman" w:hAnsi="Times New Roman" w:cs="Times New Roman"/>
          <w:sz w:val="28"/>
          <w:szCs w:val="28"/>
        </w:rPr>
        <w:t>Голова: волосы, лицо, лоб, брови, ресницы, глаза, нос, щёки, рот, подбородок.</w:t>
      </w:r>
    </w:p>
    <w:p w:rsidR="001C132A" w:rsidRDefault="001C132A" w:rsidP="001C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32A">
        <w:rPr>
          <w:rFonts w:ascii="Times New Roman" w:hAnsi="Times New Roman" w:cs="Times New Roman"/>
          <w:sz w:val="28"/>
          <w:szCs w:val="28"/>
        </w:rPr>
        <w:t>Рот: губы, зубы, язык.</w:t>
      </w:r>
    </w:p>
    <w:p w:rsidR="00312B10" w:rsidRPr="001C132A" w:rsidRDefault="00312B10" w:rsidP="001C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2B10" w:rsidRPr="00312B10" w:rsidRDefault="00312B10" w:rsidP="00312B10">
      <w:pPr>
        <w:pStyle w:val="a5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«</w:t>
      </w:r>
      <w:r w:rsidRPr="00312B10">
        <w:rPr>
          <w:rStyle w:val="a8"/>
          <w:rFonts w:ascii="Times New Roman" w:hAnsi="Times New Roman" w:cs="Times New Roman"/>
          <w:sz w:val="28"/>
          <w:szCs w:val="28"/>
        </w:rPr>
        <w:t>Мое тело</w:t>
      </w:r>
      <w:r>
        <w:rPr>
          <w:rStyle w:val="a8"/>
          <w:rFonts w:ascii="Times New Roman" w:hAnsi="Times New Roman" w:cs="Times New Roman"/>
          <w:sz w:val="28"/>
          <w:szCs w:val="28"/>
        </w:rPr>
        <w:t>»</w:t>
      </w:r>
    </w:p>
    <w:p w:rsidR="00312B10" w:rsidRPr="00312B10" w:rsidRDefault="00312B10" w:rsidP="00312B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2B1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312B10">
        <w:rPr>
          <w:rFonts w:ascii="Times New Roman" w:hAnsi="Times New Roman" w:cs="Times New Roman"/>
          <w:sz w:val="28"/>
          <w:szCs w:val="28"/>
        </w:rPr>
        <w:t xml:space="preserve"> углублять знания об основных частях тела и внутренних органах, их расположении и роли в жизнедеятельности организма человека. Развивать зрительный анализ, логическое мышление, память; умение действовать по образцу.</w:t>
      </w:r>
    </w:p>
    <w:p w:rsidR="00312B10" w:rsidRPr="00312B10" w:rsidRDefault="00312B10" w:rsidP="00312B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2B10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312B10">
        <w:rPr>
          <w:rFonts w:ascii="Times New Roman" w:hAnsi="Times New Roman" w:cs="Times New Roman"/>
          <w:sz w:val="28"/>
          <w:szCs w:val="28"/>
        </w:rPr>
        <w:t xml:space="preserve"> силуэт тела человека, внутренние органы человека из картона, карточки-подсказки с изображением внутренних органов человека и их расположением.</w:t>
      </w:r>
    </w:p>
    <w:p w:rsidR="00312B10" w:rsidRPr="00312B10" w:rsidRDefault="00312B10" w:rsidP="00312B1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B10"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</w:p>
    <w:p w:rsidR="00312B10" w:rsidRPr="00312B10" w:rsidRDefault="00312B10" w:rsidP="00312B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2B10">
        <w:rPr>
          <w:rFonts w:ascii="Times New Roman" w:hAnsi="Times New Roman" w:cs="Times New Roman"/>
          <w:sz w:val="28"/>
          <w:szCs w:val="28"/>
        </w:rPr>
        <w:t>Вариант 1. Ребёнок рассматривает карточки-подсказки и выкладывает внутренние органы на силуэт тела человека по данному образцу.</w:t>
      </w:r>
    </w:p>
    <w:p w:rsidR="00312B10" w:rsidRPr="00312B10" w:rsidRDefault="00312B10" w:rsidP="00312B10">
      <w:pPr>
        <w:pStyle w:val="a5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12B10">
        <w:rPr>
          <w:rFonts w:ascii="Times New Roman" w:hAnsi="Times New Roman" w:cs="Times New Roman"/>
          <w:sz w:val="28"/>
          <w:szCs w:val="28"/>
        </w:rPr>
        <w:t>Вариант 2. Перед ребёнком ставится задача: найти правильное месторасположение того или иного органа в теле человека и объяснить: какую важную для жизнедеятельности организма функцию он выполняет.</w:t>
      </w:r>
    </w:p>
    <w:p w:rsidR="00A20552" w:rsidRPr="00C97AAF" w:rsidRDefault="00A20552" w:rsidP="001C1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0552" w:rsidRPr="00C97AAF" w:rsidRDefault="00A20552" w:rsidP="00A20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Разложи картинки по порядку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20552" w:rsidRPr="00C97AAF" w:rsidRDefault="00A20552" w:rsidP="00A2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 систематизировать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детей о здоровье и здоровом образе жизни, развивать речь, внимание, память.</w:t>
      </w:r>
    </w:p>
    <w:p w:rsidR="00A20552" w:rsidRPr="00C97AAF" w:rsidRDefault="00A20552" w:rsidP="00A2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Материал: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картинки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 xml:space="preserve"> с изображением моментов распорядка дня</w:t>
      </w:r>
    </w:p>
    <w:p w:rsidR="00A20552" w:rsidRPr="00C97AAF" w:rsidRDefault="00A20552" w:rsidP="00A2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Ход </w:t>
      </w:r>
      <w:proofErr w:type="gramStart"/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игры: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proofErr w:type="gramEnd"/>
      <w:r w:rsidRPr="00C97AAF">
        <w:rPr>
          <w:rFonts w:ascii="Times New Roman" w:eastAsia="Times New Roman" w:hAnsi="Times New Roman" w:cs="Times New Roman"/>
          <w:sz w:val="28"/>
          <w:szCs w:val="28"/>
        </w:rPr>
        <w:t>воспитатель говорит о том, что волшебник Путаница перепутал картинки распорядка дня, и предлагает разложить картинки  по порядку.</w:t>
      </w:r>
    </w:p>
    <w:p w:rsidR="00A20552" w:rsidRPr="00C97AAF" w:rsidRDefault="00A20552" w:rsidP="00A2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Воспитатель подводит итог высказываниям детей.</w:t>
      </w:r>
    </w:p>
    <w:p w:rsidR="00A20552" w:rsidRPr="00C97AAF" w:rsidRDefault="00A20552" w:rsidP="00A2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Каждое утром, чтобы быть здоровым, мы начинаем с зарядки.</w:t>
      </w:r>
    </w:p>
    <w:p w:rsidR="00A20552" w:rsidRPr="00C97AAF" w:rsidRDefault="00A20552" w:rsidP="00A2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Чтобы расти нам сильными, ловкими и смелыми, ежедневно поутру мы зарядку делаем.</w:t>
      </w:r>
    </w:p>
    <w:p w:rsidR="00A20552" w:rsidRDefault="00A20552" w:rsidP="00A2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Воспитатель предлагает каждому вспомнить своё любимое упражнение, показать и всем вместе выполнить его.</w:t>
      </w:r>
    </w:p>
    <w:p w:rsidR="00DD364E" w:rsidRDefault="00DD364E" w:rsidP="00A2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64E" w:rsidRPr="00C97AAF" w:rsidRDefault="00DD364E" w:rsidP="00DD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                     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 </w:t>
      </w:r>
    </w:p>
    <w:p w:rsidR="00DD364E" w:rsidRPr="00C97AAF" w:rsidRDefault="00DD364E" w:rsidP="00DD3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Чудесный мешочек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D364E" w:rsidRPr="00C97AAF" w:rsidRDefault="00DD364E" w:rsidP="00DD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уточнить названия фруктов, овощей, формировать умения определять их на ощупь, называть и описывать.</w:t>
      </w:r>
    </w:p>
    <w:p w:rsidR="00DD364E" w:rsidRPr="00C97AAF" w:rsidRDefault="00DD364E" w:rsidP="00DD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Материал: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мешочек, муляжи овощей, фруктов</w:t>
      </w:r>
    </w:p>
    <w:p w:rsidR="00DD364E" w:rsidRPr="00C97AAF" w:rsidRDefault="00DD364E" w:rsidP="00DD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воспитатель показывает группе «чудесный мешочек» с муляжами овощей, фруктов и предлагает детям узнать, что находится в «чудесном мешочке». Ребёнок опускает руку в «чудесный мешочек» и на ощупь определяет его, затем достаёт и описывает по схеме. Воспитатель даёт образец описания овощей, фруктов.</w:t>
      </w:r>
    </w:p>
    <w:p w:rsidR="00DD364E" w:rsidRPr="00C97AAF" w:rsidRDefault="00DD364E" w:rsidP="00DD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- У меня помидор, он красный, круглый, гладкий. А у тебя?</w:t>
      </w:r>
    </w:p>
    <w:p w:rsidR="00DD364E" w:rsidRPr="00C97AAF" w:rsidRDefault="00DD364E" w:rsidP="00DD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Если дети затрудняются ответить, воспитатель задаёт наводящие вопросы: какой формы? Какого цвета? Какой на ощупь?</w:t>
      </w:r>
    </w:p>
    <w:p w:rsidR="00DD364E" w:rsidRPr="00C97AAF" w:rsidRDefault="00DD364E" w:rsidP="00DD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Дети складывают все овощи, фрукты на поднос.</w:t>
      </w:r>
    </w:p>
    <w:p w:rsidR="00DD364E" w:rsidRPr="00C97AAF" w:rsidRDefault="00DD364E" w:rsidP="00DD364E">
      <w:pPr>
        <w:shd w:val="clear" w:color="auto" w:fill="FFFFFF"/>
        <w:spacing w:after="0" w:line="240" w:lineRule="auto"/>
        <w:ind w:left="56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64E" w:rsidRPr="00C97AAF" w:rsidRDefault="00DD364E" w:rsidP="00DD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Угадай на вкус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D364E" w:rsidRPr="00C97AAF" w:rsidRDefault="00DD364E" w:rsidP="00DD364E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уточнить названия фруктов, овощей, формировать умения определять их на вкус, называть и описывать.</w:t>
      </w:r>
    </w:p>
    <w:p w:rsidR="00DD364E" w:rsidRDefault="00DD364E" w:rsidP="00DD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Материал: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тарелка</w:t>
      </w:r>
      <w:proofErr w:type="gramEnd"/>
      <w:r w:rsidRPr="00C97AAF">
        <w:rPr>
          <w:rFonts w:ascii="Times New Roman" w:eastAsia="Times New Roman" w:hAnsi="Times New Roman" w:cs="Times New Roman"/>
          <w:sz w:val="28"/>
          <w:szCs w:val="28"/>
        </w:rPr>
        <w:t xml:space="preserve"> с нарезанными овощами, фруктами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br/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воспитатель вносит тарелку с нарезанными овощами, фруктами, предлагает детям попробовать кусочек какого-то  овоща, фрукта и задаёт вопросы: «Что это?»,  «Какой на вкус?», «Кислый, как что?», «Сладкий,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как что?»</w:t>
      </w:r>
    </w:p>
    <w:p w:rsidR="00410901" w:rsidRDefault="00410901" w:rsidP="00410901">
      <w:p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</w:rPr>
      </w:pPr>
    </w:p>
    <w:p w:rsidR="0077043D" w:rsidRPr="00C97AAF" w:rsidRDefault="00410901" w:rsidP="00410901">
      <w:p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77043D"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Узнай и назови овощи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7043D" w:rsidRPr="00C97AAF" w:rsidRDefault="0077043D" w:rsidP="00770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закрепить названия фруктов, овощей, формировать умения узнавать их по описанию воспитателя</w:t>
      </w:r>
    </w:p>
    <w:p w:rsidR="0077043D" w:rsidRPr="00C97AAF" w:rsidRDefault="0077043D" w:rsidP="00770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воспитатель описывает какой-либо овощ (фрукт), а дети должны назвать этот овощ (фрукт).</w:t>
      </w:r>
    </w:p>
    <w:p w:rsidR="0077043D" w:rsidRPr="00C97AAF" w:rsidRDefault="0077043D" w:rsidP="00770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043D" w:rsidRPr="00C97AAF" w:rsidRDefault="0077043D" w:rsidP="00770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Полезные и вредные продукты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7043D" w:rsidRPr="00C97AAF" w:rsidRDefault="0077043D" w:rsidP="0077043D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 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систематизировать</w:t>
      </w:r>
      <w:proofErr w:type="gramEnd"/>
      <w:r w:rsidRPr="00C97AA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детей о вредных и полезных продуктах, упражнять в умении их дифференцировать, формировать потребность заботиться о своём здоровье</w:t>
      </w:r>
    </w:p>
    <w:p w:rsidR="0077043D" w:rsidRPr="00C97AAF" w:rsidRDefault="0077043D" w:rsidP="0077043D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Материал: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картинки</w:t>
      </w:r>
      <w:proofErr w:type="gramEnd"/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с изображением различных продуктов, два обруча</w:t>
      </w:r>
    </w:p>
    <w:p w:rsidR="0077043D" w:rsidRPr="00C97AAF" w:rsidRDefault="0077043D" w:rsidP="0077043D">
      <w:pPr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для того чтобы быть здоровым, нужно правильно питаться. Сейчас мы узнаем, известно ли вам, какие продукты полезны.</w:t>
      </w:r>
    </w:p>
    <w:p w:rsidR="0077043D" w:rsidRPr="00C97AAF" w:rsidRDefault="0077043D" w:rsidP="007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Воспитатель предлагает детям картинки по двум обручам. В один обруч дети отбирают полезные продукты и объясняют свой выбор, во второй – продукты, которые вредны для здоровья.</w:t>
      </w:r>
    </w:p>
    <w:p w:rsidR="0077043D" w:rsidRPr="00C97AAF" w:rsidRDefault="0077043D" w:rsidP="007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43D" w:rsidRPr="00C97AAF" w:rsidRDefault="0077043D" w:rsidP="0077043D">
      <w:pPr>
        <w:shd w:val="clear" w:color="auto" w:fill="FFFFFF"/>
        <w:spacing w:after="0" w:line="264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Полезная и вредная еда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7043D" w:rsidRPr="00C97AAF" w:rsidRDefault="0077043D" w:rsidP="0077043D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 закрепить представление детей о том, какая еда полезна, какая вредна для организма.</w:t>
      </w:r>
    </w:p>
    <w:p w:rsidR="0077043D" w:rsidRPr="00C97AAF" w:rsidRDefault="0077043D" w:rsidP="0077043D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Оборудование: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 Карточки зелёного и красного цвета; предметные картинки с изображением продуктов питания (торт, лимонад, копчёная колбаса, пирожные, конфеты, чёрный хлеб, каша, молоко, варенье, сок, овощи, фрукты); поощрительные значки (вырезанные из цветного картона яблоко, морковка, груша).</w:t>
      </w:r>
    </w:p>
    <w:p w:rsidR="0077043D" w:rsidRPr="00C97AAF" w:rsidRDefault="0077043D" w:rsidP="004D3039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 Детям раздают картинки с изображением различных продуктов питания. Под зелёную картинку положить картинки с полезной едой, а под красную – с вредной, дети должны быть внимательны, в случае ошибки исправления не допускаются. Верное решение игровой задачи поощряется значком.  </w:t>
      </w:r>
    </w:p>
    <w:p w:rsidR="0077043D" w:rsidRPr="00C97AAF" w:rsidRDefault="0077043D" w:rsidP="007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901" w:rsidRPr="00C97AAF" w:rsidRDefault="00410901" w:rsidP="00410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Тема: «Врачи - наши помощники»</w:t>
      </w:r>
    </w:p>
    <w:p w:rsidR="00410901" w:rsidRPr="00C97AAF" w:rsidRDefault="00410901" w:rsidP="00410901">
      <w:pPr>
        <w:shd w:val="clear" w:color="auto" w:fill="FFFFFF"/>
        <w:spacing w:after="0" w:line="240" w:lineRule="auto"/>
        <w:ind w:left="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0901" w:rsidRPr="00C97AAF" w:rsidRDefault="004D3039" w:rsidP="004D3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10901"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кто-то заболел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: закрепить знание о том, что при серьёзной травме необходимо вызвать врача «скорой помощи», позвонив по номеру «103», поупражнять в вызове врача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телефон</w:t>
      </w:r>
    </w:p>
    <w:p w:rsidR="00410901" w:rsidRPr="00C97AAF" w:rsidRDefault="00C45203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 Если</w:t>
      </w:r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 xml:space="preserve"> мы сами не </w:t>
      </w:r>
      <w:proofErr w:type="gramStart"/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>можем  справиться</w:t>
      </w:r>
      <w:proofErr w:type="gramEnd"/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 xml:space="preserve"> с ситуацией, то мы вызываем врача, скорую помощь.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 xml:space="preserve">Детям </w:t>
      </w:r>
      <w:proofErr w:type="gramStart"/>
      <w:r w:rsidRPr="00C97AAF">
        <w:rPr>
          <w:rFonts w:ascii="Times New Roman" w:eastAsia="Times New Roman" w:hAnsi="Times New Roman" w:cs="Times New Roman"/>
          <w:sz w:val="28"/>
          <w:szCs w:val="28"/>
        </w:rPr>
        <w:t>предлагается  вызвать</w:t>
      </w:r>
      <w:proofErr w:type="gramEnd"/>
      <w:r w:rsidRPr="00C97AAF">
        <w:rPr>
          <w:rFonts w:ascii="Times New Roman" w:eastAsia="Times New Roman" w:hAnsi="Times New Roman" w:cs="Times New Roman"/>
          <w:sz w:val="28"/>
          <w:szCs w:val="28"/>
        </w:rPr>
        <w:t xml:space="preserve"> врача на дом. Сначала набираем номер телефона и называем по порядку: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фамилия, имя —&gt; адрес —&gt; возраст —&gt; жалобы.</w:t>
      </w:r>
    </w:p>
    <w:p w:rsidR="00410901" w:rsidRPr="00C97AAF" w:rsidRDefault="00410901" w:rsidP="004D3039">
      <w:pPr>
        <w:shd w:val="clear" w:color="auto" w:fill="FFFFFF"/>
        <w:spacing w:after="0" w:line="264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0901" w:rsidRPr="00C97AAF" w:rsidRDefault="00410901" w:rsidP="004D3039">
      <w:pPr>
        <w:shd w:val="clear" w:color="auto" w:fill="FFFFFF"/>
        <w:spacing w:after="0" w:line="264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0901" w:rsidRPr="00C97AAF" w:rsidRDefault="00BA0B6B" w:rsidP="00BA0B6B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10901"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Скорая помощь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10901" w:rsidRPr="00C97AAF" w:rsidRDefault="00410901" w:rsidP="004D3039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C97AA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закрепить у детей знания и практические умения по оказанию первой помощи.</w:t>
      </w:r>
    </w:p>
    <w:p w:rsidR="00410901" w:rsidRPr="00C97AAF" w:rsidRDefault="00410901" w:rsidP="004D3039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Оборудование: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 картинки с изображением медицинских принадлежностей (термометр, бинт, зеленка).</w:t>
      </w:r>
    </w:p>
    <w:p w:rsidR="00410901" w:rsidRPr="00C97AAF" w:rsidRDefault="00410901" w:rsidP="004D3039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 xml:space="preserve"> Воспитатель обыгрывает с детьми ситуацию, когда человек порезал руку, ногу, разбил колено, локоть, </w:t>
      </w:r>
      <w:proofErr w:type="spellStart"/>
      <w:r w:rsidRPr="00C97AAF">
        <w:rPr>
          <w:rFonts w:ascii="Times New Roman" w:eastAsia="Times New Roman" w:hAnsi="Times New Roman" w:cs="Times New Roman"/>
          <w:sz w:val="28"/>
          <w:szCs w:val="28"/>
        </w:rPr>
        <w:t>затемпературил</w:t>
      </w:r>
      <w:proofErr w:type="spellEnd"/>
      <w:r w:rsidRPr="00C97AAF">
        <w:rPr>
          <w:rFonts w:ascii="Times New Roman" w:eastAsia="Times New Roman" w:hAnsi="Times New Roman" w:cs="Times New Roman"/>
          <w:sz w:val="28"/>
          <w:szCs w:val="28"/>
        </w:rPr>
        <w:t>, когда заболело горло, попала соринка в глаз, пошла носом кровь. По каждой ситуации отрабатывать последовательность действии.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                                   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10901" w:rsidRPr="00C97AAF" w:rsidRDefault="00BA0B6B" w:rsidP="00BA0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10901"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На прогулке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закреплять знания о правильном поведении и общении с животными, соотносить изображенное на картинках с правильными и неправильными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действиями при встрече с животными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иллюстрации, 2 обруча</w:t>
      </w:r>
    </w:p>
    <w:p w:rsidR="00410901" w:rsidRPr="00C97AAF" w:rsidRDefault="00BA0B6B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Ход игры: </w:t>
      </w:r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>несколько картинок лежат на столе изображением вниз. Ребёнок выбирает любую, рассматрив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 и рассказывает: что на ней </w:t>
      </w:r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>изображено, правильно или неправильно здесь поступает ребёнок.</w:t>
      </w:r>
    </w:p>
    <w:p w:rsidR="00410901" w:rsidRDefault="00BA0B6B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>в один обруч положить картинки с</w:t>
      </w:r>
      <w:r w:rsidR="00410901"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>изображением</w:t>
      </w:r>
      <w:r w:rsidR="00410901"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>правильных действий при встрече с животными, а в другой – неправильными действиями.</w:t>
      </w:r>
    </w:p>
    <w:p w:rsidR="00BA0B6B" w:rsidRDefault="00BA0B6B" w:rsidP="004D3039">
      <w:pPr>
        <w:shd w:val="clear" w:color="auto" w:fill="FFFFFF"/>
        <w:spacing w:after="0" w:line="240" w:lineRule="auto"/>
        <w:ind w:left="5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901" w:rsidRPr="00C97AAF" w:rsidRDefault="00BA0B6B" w:rsidP="00BA0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10901"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Что где растёт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закрепить знания о том, где растут лекарственные растения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Материал:</w:t>
      </w:r>
      <w:r w:rsidR="00BA0B6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мяч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="004E398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воспитатель бросает мяч каждому ребёнку, задавая вопрос: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- Где растёт подорожник?  (Ребёнок отвечает и бросает мяч обратно)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- Где растёт ромашка? и т.д.</w:t>
      </w:r>
    </w:p>
    <w:p w:rsidR="00410901" w:rsidRPr="00C97AAF" w:rsidRDefault="00410901" w:rsidP="004D3039">
      <w:pPr>
        <w:shd w:val="clear" w:color="auto" w:fill="FFFFFF"/>
        <w:spacing w:after="0" w:line="240" w:lineRule="auto"/>
        <w:ind w:left="56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0901" w:rsidRPr="00C97AAF" w:rsidRDefault="004E3981" w:rsidP="004E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10901"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Определи растение по запаху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упражнять детей в определении по запаху листьев мяты, цветков, ромашки, черёмухи.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листьев мяты, цветков, ромашки, черёмухи.</w:t>
      </w:r>
    </w:p>
    <w:p w:rsidR="00410901" w:rsidRPr="00C97AAF" w:rsidRDefault="00C45203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Ход игры: </w:t>
      </w:r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>воспитатель предлагает детям понюхать листья мяты (цветки ромашки, черёмухи)</w:t>
      </w:r>
    </w:p>
    <w:p w:rsidR="00410901" w:rsidRPr="00C97AAF" w:rsidRDefault="00410901" w:rsidP="004D3039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Что помогло вам почувствовать этот запах?</w:t>
      </w:r>
    </w:p>
    <w:p w:rsidR="00410901" w:rsidRPr="00C97AAF" w:rsidRDefault="00410901" w:rsidP="004D3039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sz w:val="28"/>
          <w:szCs w:val="28"/>
        </w:rPr>
        <w:t>Где можно почувствовать такой запах?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      </w:t>
      </w:r>
    </w:p>
    <w:p w:rsidR="00410901" w:rsidRPr="00C97AAF" w:rsidRDefault="004E398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C452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Если </w:t>
      </w:r>
      <w:r w:rsidR="00410901"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поранился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10901" w:rsidRPr="00C97AAF" w:rsidRDefault="00410901" w:rsidP="004D3039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познакомить детей с элементарными приёмами оказания первой медицинской помощи, ведь это зачастую может спасти его здоровье и жизнь.</w:t>
      </w:r>
    </w:p>
    <w:p w:rsidR="00410901" w:rsidRPr="00C97AAF" w:rsidRDefault="00410901" w:rsidP="004D3039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карточки с наиболее встречающимися бытовыми травмами, карты со способами оказания помощи</w:t>
      </w:r>
    </w:p>
    <w:p w:rsidR="00410901" w:rsidRPr="00C97AAF" w:rsidRDefault="004E3981" w:rsidP="004D3039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Ход игры: </w:t>
      </w:r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предлагает детям выбрать карточки для оказания первой медицинской помощи при резаной ране и последовательно их выложить (промыть рану, </w:t>
      </w:r>
      <w:proofErr w:type="gramStart"/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>наложить  стерильную</w:t>
      </w:r>
      <w:proofErr w:type="gramEnd"/>
      <w:r w:rsidR="00410901" w:rsidRPr="00C97AAF">
        <w:rPr>
          <w:rFonts w:ascii="Times New Roman" w:eastAsia="Times New Roman" w:hAnsi="Times New Roman" w:cs="Times New Roman"/>
          <w:sz w:val="28"/>
          <w:szCs w:val="28"/>
        </w:rPr>
        <w:t xml:space="preserve"> повязку, вызвать врача)</w:t>
      </w:r>
    </w:p>
    <w:p w:rsidR="00410901" w:rsidRPr="00C97AAF" w:rsidRDefault="00410901" w:rsidP="004D3039">
      <w:pPr>
        <w:shd w:val="clear" w:color="auto" w:fill="FFFFFF"/>
        <w:spacing w:after="0" w:line="240" w:lineRule="auto"/>
        <w:ind w:left="1416" w:hanging="85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0901" w:rsidRPr="00C97AAF" w:rsidRDefault="005B03BC" w:rsidP="005B0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10901"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По грибы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закреплять знание съедобных и несъедобных грибов, умение различать их по внешнему виду на картинке и муляжах.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Материал: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картинки или муляжи съедобных и несъедобных грибов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Ход </w:t>
      </w:r>
      <w:proofErr w:type="gramStart"/>
      <w:r w:rsidR="005B03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игры: </w:t>
      </w: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картинки</w:t>
      </w:r>
      <w:proofErr w:type="gramEnd"/>
      <w:r w:rsidRPr="00C97AAF">
        <w:rPr>
          <w:rFonts w:ascii="Times New Roman" w:eastAsia="Times New Roman" w:hAnsi="Times New Roman" w:cs="Times New Roman"/>
          <w:sz w:val="28"/>
          <w:szCs w:val="28"/>
        </w:rPr>
        <w:t xml:space="preserve"> или муляжи разложить в разных местах. Детям предлагается собрать в корзинку съедобные грибы.</w:t>
      </w:r>
    </w:p>
    <w:p w:rsidR="00410901" w:rsidRPr="00C97AAF" w:rsidRDefault="00410901" w:rsidP="004D3039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410901" w:rsidRPr="00C97AAF" w:rsidRDefault="00410901" w:rsidP="004D3039">
      <w:pPr>
        <w:shd w:val="clear" w:color="auto" w:fill="FFFFFF"/>
        <w:spacing w:after="0" w:line="264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0901" w:rsidRPr="00C97AAF" w:rsidRDefault="005B03BC" w:rsidP="005B03BC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10901" w:rsidRPr="00C97AAF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сделаю так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10901" w:rsidRPr="00C97AAF" w:rsidRDefault="00410901" w:rsidP="004D3039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C97AAF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 обратить внимание дете</w:t>
      </w:r>
      <w:r w:rsidR="005B03BC">
        <w:rPr>
          <w:rFonts w:ascii="Times New Roman" w:eastAsia="Times New Roman" w:hAnsi="Times New Roman" w:cs="Times New Roman"/>
          <w:sz w:val="28"/>
          <w:szCs w:val="28"/>
        </w:rPr>
        <w:t xml:space="preserve">й на то, что в каждой ситуации 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может быть два выхода: один – опасный для здоровья, другой – ничем не угрожающий; воспитывать бережное отношение к себе и другим людям, защищать окружающих, не причинять боли; развивать мышление, сообразительность.</w:t>
      </w:r>
    </w:p>
    <w:p w:rsidR="00410901" w:rsidRPr="00C97AAF" w:rsidRDefault="00410901" w:rsidP="004D3039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Оборудование:</w:t>
      </w:r>
      <w:r w:rsidRPr="00C97AA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набор поощрительных предметов: фишек, звёздочек.</w:t>
      </w:r>
    </w:p>
    <w:p w:rsidR="00410901" w:rsidRPr="00C97AAF" w:rsidRDefault="00410901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</w:t>
      </w:r>
      <w:r w:rsidRPr="00C97AAF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C97AAF">
        <w:rPr>
          <w:rFonts w:ascii="Times New Roman" w:eastAsia="Times New Roman" w:hAnsi="Times New Roman" w:cs="Times New Roman"/>
          <w:sz w:val="28"/>
          <w:szCs w:val="28"/>
        </w:rPr>
        <w:t> Детям дают задание найти два выхода из предложенной ситуации (угрожающий и не угрожающий жизни и здоровью) предложить два варианта развития данной ситуации. Выслушав рассказ воспитателя, дети продолжают его после слов: «Опасность возникает, если я сделаю…», или «Опасности не будет, если я сделаю…» дети поднимают красную карточку, если есть опасность, жёлтую – если опасность может возникнуть при определённом поведении, белую, если опасности нет. Дети должны выслушать ответы товарища, не перебивать друг друга, желание ответить выражать поднятием руки. Полные ответы и существенные дополнения поощряют фишкой, звездочкой.</w:t>
      </w:r>
    </w:p>
    <w:p w:rsidR="0077043D" w:rsidRPr="00C97AAF" w:rsidRDefault="0077043D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43D" w:rsidRPr="00C97AAF" w:rsidRDefault="0077043D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43D" w:rsidRPr="00C97AAF" w:rsidRDefault="0077043D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64E" w:rsidRPr="00C97AAF" w:rsidRDefault="00DD364E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64E" w:rsidRPr="00C97AAF" w:rsidRDefault="00DD364E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552" w:rsidRPr="00C97AAF" w:rsidRDefault="00A20552" w:rsidP="004D3039">
      <w:pPr>
        <w:shd w:val="clear" w:color="auto" w:fill="FFFFFF"/>
        <w:spacing w:after="0" w:line="264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6312" w:rsidRPr="007F470C" w:rsidRDefault="00906312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4D3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Pr="007F470C" w:rsidRDefault="00906312" w:rsidP="007F4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Default="00906312" w:rsidP="00906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2" w:rsidRPr="00906312" w:rsidRDefault="00906312" w:rsidP="00906312">
      <w:pPr>
        <w:rPr>
          <w:rFonts w:ascii="Times New Roman" w:hAnsi="Times New Roman" w:cs="Times New Roman"/>
          <w:sz w:val="28"/>
          <w:szCs w:val="28"/>
        </w:rPr>
      </w:pPr>
    </w:p>
    <w:p w:rsidR="00906312" w:rsidRPr="00906312" w:rsidRDefault="00906312" w:rsidP="00906312">
      <w:pPr>
        <w:rPr>
          <w:rFonts w:ascii="Times New Roman" w:hAnsi="Times New Roman" w:cs="Times New Roman"/>
          <w:sz w:val="28"/>
          <w:szCs w:val="28"/>
        </w:rPr>
      </w:pPr>
    </w:p>
    <w:p w:rsidR="00906312" w:rsidRPr="00906312" w:rsidRDefault="00906312" w:rsidP="00906312">
      <w:pPr>
        <w:rPr>
          <w:rFonts w:ascii="Times New Roman" w:hAnsi="Times New Roman" w:cs="Times New Roman"/>
          <w:sz w:val="28"/>
          <w:szCs w:val="28"/>
        </w:rPr>
      </w:pPr>
    </w:p>
    <w:p w:rsidR="00906312" w:rsidRPr="00906312" w:rsidRDefault="00906312" w:rsidP="00906312">
      <w:pPr>
        <w:rPr>
          <w:rFonts w:ascii="Times New Roman" w:hAnsi="Times New Roman" w:cs="Times New Roman"/>
          <w:sz w:val="28"/>
          <w:szCs w:val="28"/>
        </w:rPr>
      </w:pPr>
    </w:p>
    <w:p w:rsidR="00906312" w:rsidRPr="00906312" w:rsidRDefault="00906312" w:rsidP="00906312">
      <w:pPr>
        <w:rPr>
          <w:rFonts w:ascii="Times New Roman" w:hAnsi="Times New Roman" w:cs="Times New Roman"/>
          <w:sz w:val="28"/>
          <w:szCs w:val="28"/>
        </w:rPr>
      </w:pPr>
    </w:p>
    <w:p w:rsidR="00906312" w:rsidRPr="00906312" w:rsidRDefault="00906312" w:rsidP="00906312">
      <w:pPr>
        <w:rPr>
          <w:rFonts w:ascii="Times New Roman" w:hAnsi="Times New Roman" w:cs="Times New Roman"/>
          <w:sz w:val="28"/>
          <w:szCs w:val="28"/>
        </w:rPr>
      </w:pPr>
    </w:p>
    <w:p w:rsidR="00906312" w:rsidRPr="00906312" w:rsidRDefault="00906312" w:rsidP="00906312">
      <w:pPr>
        <w:rPr>
          <w:rFonts w:ascii="Times New Roman" w:hAnsi="Times New Roman" w:cs="Times New Roman"/>
          <w:sz w:val="28"/>
          <w:szCs w:val="28"/>
        </w:rPr>
      </w:pPr>
    </w:p>
    <w:p w:rsidR="00906312" w:rsidRDefault="00906312" w:rsidP="00906312">
      <w:pPr>
        <w:rPr>
          <w:rFonts w:ascii="Times New Roman" w:hAnsi="Times New Roman" w:cs="Times New Roman"/>
          <w:sz w:val="28"/>
          <w:szCs w:val="28"/>
        </w:rPr>
      </w:pPr>
    </w:p>
    <w:p w:rsidR="0040158C" w:rsidRPr="00906312" w:rsidRDefault="00906312" w:rsidP="00906312">
      <w:pPr>
        <w:tabs>
          <w:tab w:val="left" w:pos="5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0158C" w:rsidRPr="0090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9B1"/>
    <w:multiLevelType w:val="hybridMultilevel"/>
    <w:tmpl w:val="B6F2D7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9037E"/>
    <w:multiLevelType w:val="hybridMultilevel"/>
    <w:tmpl w:val="4060F2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61ED"/>
    <w:multiLevelType w:val="hybridMultilevel"/>
    <w:tmpl w:val="A6C4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762C5"/>
    <w:multiLevelType w:val="hybridMultilevel"/>
    <w:tmpl w:val="D5FC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603E0"/>
    <w:multiLevelType w:val="hybridMultilevel"/>
    <w:tmpl w:val="E0F83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62DAE"/>
    <w:multiLevelType w:val="hybridMultilevel"/>
    <w:tmpl w:val="669A7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10900"/>
    <w:multiLevelType w:val="hybridMultilevel"/>
    <w:tmpl w:val="C636B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6405F"/>
    <w:multiLevelType w:val="hybridMultilevel"/>
    <w:tmpl w:val="5B14A6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01886"/>
    <w:multiLevelType w:val="hybridMultilevel"/>
    <w:tmpl w:val="F71A55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110FF"/>
    <w:multiLevelType w:val="hybridMultilevel"/>
    <w:tmpl w:val="882C8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35C3C"/>
    <w:multiLevelType w:val="hybridMultilevel"/>
    <w:tmpl w:val="FEA4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35C69"/>
    <w:multiLevelType w:val="hybridMultilevel"/>
    <w:tmpl w:val="CD66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D614B"/>
    <w:multiLevelType w:val="hybridMultilevel"/>
    <w:tmpl w:val="958C8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E6D68"/>
    <w:multiLevelType w:val="hybridMultilevel"/>
    <w:tmpl w:val="E5A8EDA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1E11885"/>
    <w:multiLevelType w:val="hybridMultilevel"/>
    <w:tmpl w:val="BDDAD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3350C"/>
    <w:multiLevelType w:val="hybridMultilevel"/>
    <w:tmpl w:val="B35E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25A54"/>
    <w:multiLevelType w:val="hybridMultilevel"/>
    <w:tmpl w:val="E1EA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6E9"/>
    <w:multiLevelType w:val="multilevel"/>
    <w:tmpl w:val="5910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88701E"/>
    <w:multiLevelType w:val="hybridMultilevel"/>
    <w:tmpl w:val="CECE3488"/>
    <w:lvl w:ilvl="0" w:tplc="88FE065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46970"/>
    <w:multiLevelType w:val="hybridMultilevel"/>
    <w:tmpl w:val="2764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97814"/>
    <w:multiLevelType w:val="hybridMultilevel"/>
    <w:tmpl w:val="94142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74AE3"/>
    <w:multiLevelType w:val="hybridMultilevel"/>
    <w:tmpl w:val="59AE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404CD"/>
    <w:multiLevelType w:val="hybridMultilevel"/>
    <w:tmpl w:val="924E5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D1DC2"/>
    <w:multiLevelType w:val="hybridMultilevel"/>
    <w:tmpl w:val="42D8E390"/>
    <w:lvl w:ilvl="0" w:tplc="07E41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067FC"/>
    <w:multiLevelType w:val="hybridMultilevel"/>
    <w:tmpl w:val="EA403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17E24"/>
    <w:multiLevelType w:val="hybridMultilevel"/>
    <w:tmpl w:val="7A2A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817ED"/>
    <w:multiLevelType w:val="hybridMultilevel"/>
    <w:tmpl w:val="32A2F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81E1E"/>
    <w:multiLevelType w:val="hybridMultilevel"/>
    <w:tmpl w:val="A7D66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D52BA"/>
    <w:multiLevelType w:val="hybridMultilevel"/>
    <w:tmpl w:val="FF90F4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D6F15"/>
    <w:multiLevelType w:val="hybridMultilevel"/>
    <w:tmpl w:val="CD9ED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30E2F"/>
    <w:multiLevelType w:val="hybridMultilevel"/>
    <w:tmpl w:val="69D0BD8E"/>
    <w:lvl w:ilvl="0" w:tplc="07861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A7CED"/>
    <w:multiLevelType w:val="hybridMultilevel"/>
    <w:tmpl w:val="CCDCC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31"/>
  </w:num>
  <w:num w:numId="4">
    <w:abstractNumId w:val="15"/>
  </w:num>
  <w:num w:numId="5">
    <w:abstractNumId w:val="11"/>
  </w:num>
  <w:num w:numId="6">
    <w:abstractNumId w:val="24"/>
  </w:num>
  <w:num w:numId="7">
    <w:abstractNumId w:val="12"/>
  </w:num>
  <w:num w:numId="8">
    <w:abstractNumId w:val="18"/>
  </w:num>
  <w:num w:numId="9">
    <w:abstractNumId w:val="3"/>
  </w:num>
  <w:num w:numId="10">
    <w:abstractNumId w:val="23"/>
  </w:num>
  <w:num w:numId="11">
    <w:abstractNumId w:val="4"/>
  </w:num>
  <w:num w:numId="12">
    <w:abstractNumId w:val="10"/>
  </w:num>
  <w:num w:numId="13">
    <w:abstractNumId w:val="16"/>
  </w:num>
  <w:num w:numId="14">
    <w:abstractNumId w:val="30"/>
  </w:num>
  <w:num w:numId="15">
    <w:abstractNumId w:val="21"/>
  </w:num>
  <w:num w:numId="16">
    <w:abstractNumId w:val="2"/>
  </w:num>
  <w:num w:numId="17">
    <w:abstractNumId w:val="19"/>
  </w:num>
  <w:num w:numId="18">
    <w:abstractNumId w:val="25"/>
  </w:num>
  <w:num w:numId="19">
    <w:abstractNumId w:val="26"/>
  </w:num>
  <w:num w:numId="20">
    <w:abstractNumId w:val="8"/>
  </w:num>
  <w:num w:numId="21">
    <w:abstractNumId w:val="5"/>
  </w:num>
  <w:num w:numId="22">
    <w:abstractNumId w:val="0"/>
  </w:num>
  <w:num w:numId="23">
    <w:abstractNumId w:val="1"/>
  </w:num>
  <w:num w:numId="24">
    <w:abstractNumId w:val="9"/>
  </w:num>
  <w:num w:numId="25">
    <w:abstractNumId w:val="27"/>
  </w:num>
  <w:num w:numId="26">
    <w:abstractNumId w:val="29"/>
  </w:num>
  <w:num w:numId="27">
    <w:abstractNumId w:val="20"/>
  </w:num>
  <w:num w:numId="28">
    <w:abstractNumId w:val="17"/>
  </w:num>
  <w:num w:numId="29">
    <w:abstractNumId w:val="6"/>
  </w:num>
  <w:num w:numId="30">
    <w:abstractNumId w:val="28"/>
  </w:num>
  <w:num w:numId="31">
    <w:abstractNumId w:val="1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74"/>
    <w:rsid w:val="00007D0E"/>
    <w:rsid w:val="00010238"/>
    <w:rsid w:val="0003068F"/>
    <w:rsid w:val="0003300D"/>
    <w:rsid w:val="00046DDB"/>
    <w:rsid w:val="00061FD7"/>
    <w:rsid w:val="000639A7"/>
    <w:rsid w:val="00064AAB"/>
    <w:rsid w:val="00067017"/>
    <w:rsid w:val="00077977"/>
    <w:rsid w:val="000B31B5"/>
    <w:rsid w:val="00117BFB"/>
    <w:rsid w:val="0012319F"/>
    <w:rsid w:val="0013030A"/>
    <w:rsid w:val="00165DAD"/>
    <w:rsid w:val="00186037"/>
    <w:rsid w:val="00192D66"/>
    <w:rsid w:val="001A5361"/>
    <w:rsid w:val="001B3AA1"/>
    <w:rsid w:val="001B3CF2"/>
    <w:rsid w:val="001B498A"/>
    <w:rsid w:val="001C132A"/>
    <w:rsid w:val="001D67C7"/>
    <w:rsid w:val="001D7FB1"/>
    <w:rsid w:val="001F5D2A"/>
    <w:rsid w:val="002062A8"/>
    <w:rsid w:val="00206CED"/>
    <w:rsid w:val="00231B8D"/>
    <w:rsid w:val="00245C00"/>
    <w:rsid w:val="00283FED"/>
    <w:rsid w:val="002845D3"/>
    <w:rsid w:val="002B0648"/>
    <w:rsid w:val="002B2C23"/>
    <w:rsid w:val="002C4131"/>
    <w:rsid w:val="00307DBF"/>
    <w:rsid w:val="00312B10"/>
    <w:rsid w:val="00334485"/>
    <w:rsid w:val="00337EB8"/>
    <w:rsid w:val="003646B1"/>
    <w:rsid w:val="00366ABB"/>
    <w:rsid w:val="003A49B5"/>
    <w:rsid w:val="003B338E"/>
    <w:rsid w:val="003B4EF9"/>
    <w:rsid w:val="003D1085"/>
    <w:rsid w:val="0040158C"/>
    <w:rsid w:val="00406AD3"/>
    <w:rsid w:val="00410901"/>
    <w:rsid w:val="00416E49"/>
    <w:rsid w:val="00447D34"/>
    <w:rsid w:val="004563DE"/>
    <w:rsid w:val="004704A7"/>
    <w:rsid w:val="004775EF"/>
    <w:rsid w:val="00481FB4"/>
    <w:rsid w:val="00482697"/>
    <w:rsid w:val="00493ABD"/>
    <w:rsid w:val="004A5C3F"/>
    <w:rsid w:val="004D3039"/>
    <w:rsid w:val="004E3981"/>
    <w:rsid w:val="004F5A82"/>
    <w:rsid w:val="0051113A"/>
    <w:rsid w:val="00514A3B"/>
    <w:rsid w:val="0054426C"/>
    <w:rsid w:val="00551F8A"/>
    <w:rsid w:val="00553116"/>
    <w:rsid w:val="00555B99"/>
    <w:rsid w:val="00561380"/>
    <w:rsid w:val="0057201A"/>
    <w:rsid w:val="00585972"/>
    <w:rsid w:val="005B03BC"/>
    <w:rsid w:val="005B4DF8"/>
    <w:rsid w:val="005C6EE2"/>
    <w:rsid w:val="005D5D48"/>
    <w:rsid w:val="005F053B"/>
    <w:rsid w:val="005F3887"/>
    <w:rsid w:val="00614E58"/>
    <w:rsid w:val="00616EA6"/>
    <w:rsid w:val="00631A36"/>
    <w:rsid w:val="00636AED"/>
    <w:rsid w:val="006565EE"/>
    <w:rsid w:val="0068484A"/>
    <w:rsid w:val="006877E4"/>
    <w:rsid w:val="006A7866"/>
    <w:rsid w:val="006C74ED"/>
    <w:rsid w:val="006D1EB8"/>
    <w:rsid w:val="006D7BA4"/>
    <w:rsid w:val="006E5B78"/>
    <w:rsid w:val="006F0509"/>
    <w:rsid w:val="006F3219"/>
    <w:rsid w:val="006F703E"/>
    <w:rsid w:val="00701D0B"/>
    <w:rsid w:val="00712E66"/>
    <w:rsid w:val="007435C7"/>
    <w:rsid w:val="00744BCF"/>
    <w:rsid w:val="007516CA"/>
    <w:rsid w:val="0077043D"/>
    <w:rsid w:val="00775D75"/>
    <w:rsid w:val="00780E7D"/>
    <w:rsid w:val="007A5FD0"/>
    <w:rsid w:val="007A7AA5"/>
    <w:rsid w:val="007D1EC2"/>
    <w:rsid w:val="007D339B"/>
    <w:rsid w:val="007E2C57"/>
    <w:rsid w:val="007F470C"/>
    <w:rsid w:val="0080544C"/>
    <w:rsid w:val="008173A8"/>
    <w:rsid w:val="00841889"/>
    <w:rsid w:val="00860FBD"/>
    <w:rsid w:val="00875694"/>
    <w:rsid w:val="008947E1"/>
    <w:rsid w:val="008A0B3D"/>
    <w:rsid w:val="008B5448"/>
    <w:rsid w:val="008C1DA3"/>
    <w:rsid w:val="00906312"/>
    <w:rsid w:val="0090749B"/>
    <w:rsid w:val="00943643"/>
    <w:rsid w:val="00975696"/>
    <w:rsid w:val="00984D16"/>
    <w:rsid w:val="009914F0"/>
    <w:rsid w:val="00997138"/>
    <w:rsid w:val="009B095E"/>
    <w:rsid w:val="009B163A"/>
    <w:rsid w:val="009C21B5"/>
    <w:rsid w:val="009C53AA"/>
    <w:rsid w:val="009F6BFC"/>
    <w:rsid w:val="00A130CE"/>
    <w:rsid w:val="00A20552"/>
    <w:rsid w:val="00A23FF7"/>
    <w:rsid w:val="00A279B7"/>
    <w:rsid w:val="00A33954"/>
    <w:rsid w:val="00A646E4"/>
    <w:rsid w:val="00A806F5"/>
    <w:rsid w:val="00A84561"/>
    <w:rsid w:val="00A85DBA"/>
    <w:rsid w:val="00AE5FC9"/>
    <w:rsid w:val="00AE6076"/>
    <w:rsid w:val="00AF4260"/>
    <w:rsid w:val="00B34361"/>
    <w:rsid w:val="00B4405E"/>
    <w:rsid w:val="00B4408E"/>
    <w:rsid w:val="00B512B5"/>
    <w:rsid w:val="00B600D6"/>
    <w:rsid w:val="00B71E04"/>
    <w:rsid w:val="00BA0B6B"/>
    <w:rsid w:val="00BA68DD"/>
    <w:rsid w:val="00BB5C74"/>
    <w:rsid w:val="00BC0C58"/>
    <w:rsid w:val="00BD2A74"/>
    <w:rsid w:val="00BF297C"/>
    <w:rsid w:val="00C02286"/>
    <w:rsid w:val="00C02400"/>
    <w:rsid w:val="00C048E1"/>
    <w:rsid w:val="00C27CE8"/>
    <w:rsid w:val="00C45203"/>
    <w:rsid w:val="00C46E1A"/>
    <w:rsid w:val="00C5244D"/>
    <w:rsid w:val="00C55452"/>
    <w:rsid w:val="00C611BE"/>
    <w:rsid w:val="00C70DE9"/>
    <w:rsid w:val="00C746BB"/>
    <w:rsid w:val="00C769F8"/>
    <w:rsid w:val="00C87E30"/>
    <w:rsid w:val="00CA2E85"/>
    <w:rsid w:val="00CB04ED"/>
    <w:rsid w:val="00CB0EE4"/>
    <w:rsid w:val="00CB2A30"/>
    <w:rsid w:val="00D00CBF"/>
    <w:rsid w:val="00D10CBC"/>
    <w:rsid w:val="00D10FF4"/>
    <w:rsid w:val="00D3186A"/>
    <w:rsid w:val="00D34854"/>
    <w:rsid w:val="00D367D4"/>
    <w:rsid w:val="00D535E9"/>
    <w:rsid w:val="00D75787"/>
    <w:rsid w:val="00D92D2B"/>
    <w:rsid w:val="00D951D2"/>
    <w:rsid w:val="00DC075F"/>
    <w:rsid w:val="00DD364E"/>
    <w:rsid w:val="00DD6861"/>
    <w:rsid w:val="00DE1AB2"/>
    <w:rsid w:val="00DF2CA7"/>
    <w:rsid w:val="00DF36AB"/>
    <w:rsid w:val="00E05D55"/>
    <w:rsid w:val="00E06D5A"/>
    <w:rsid w:val="00E116BB"/>
    <w:rsid w:val="00E3612B"/>
    <w:rsid w:val="00E74258"/>
    <w:rsid w:val="00E90D98"/>
    <w:rsid w:val="00E91F04"/>
    <w:rsid w:val="00EB0855"/>
    <w:rsid w:val="00EC5450"/>
    <w:rsid w:val="00ED1EC6"/>
    <w:rsid w:val="00EF0A9C"/>
    <w:rsid w:val="00EF2DA6"/>
    <w:rsid w:val="00F06056"/>
    <w:rsid w:val="00F11AAE"/>
    <w:rsid w:val="00F23507"/>
    <w:rsid w:val="00F510BA"/>
    <w:rsid w:val="00F619C2"/>
    <w:rsid w:val="00F64493"/>
    <w:rsid w:val="00F7490B"/>
    <w:rsid w:val="00F77FD8"/>
    <w:rsid w:val="00F926C8"/>
    <w:rsid w:val="00FB63BF"/>
    <w:rsid w:val="00FC4C01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EDC55-DB7C-49A0-B53E-BB3868CE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E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7D1EC2"/>
  </w:style>
  <w:style w:type="paragraph" w:styleId="a5">
    <w:name w:val="No Spacing"/>
    <w:link w:val="a4"/>
    <w:qFormat/>
    <w:rsid w:val="007D1EC2"/>
    <w:pPr>
      <w:spacing w:after="0" w:line="240" w:lineRule="auto"/>
    </w:pPr>
  </w:style>
  <w:style w:type="paragraph" w:customStyle="1" w:styleId="c0">
    <w:name w:val="c0"/>
    <w:basedOn w:val="a"/>
    <w:rsid w:val="0040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0158C"/>
  </w:style>
  <w:style w:type="character" w:customStyle="1" w:styleId="c9">
    <w:name w:val="c9"/>
    <w:basedOn w:val="a0"/>
    <w:rsid w:val="0040158C"/>
  </w:style>
  <w:style w:type="paragraph" w:styleId="a6">
    <w:name w:val="List Paragraph"/>
    <w:basedOn w:val="a"/>
    <w:uiPriority w:val="34"/>
    <w:qFormat/>
    <w:rsid w:val="00007D0E"/>
    <w:pPr>
      <w:ind w:left="720"/>
      <w:contextualSpacing/>
    </w:pPr>
  </w:style>
  <w:style w:type="table" w:styleId="a7">
    <w:name w:val="Table Grid"/>
    <w:basedOn w:val="a1"/>
    <w:uiPriority w:val="39"/>
    <w:rsid w:val="002C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BB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5C74"/>
  </w:style>
  <w:style w:type="character" w:styleId="a8">
    <w:name w:val="Strong"/>
    <w:basedOn w:val="a0"/>
    <w:uiPriority w:val="22"/>
    <w:qFormat/>
    <w:rsid w:val="001C132A"/>
    <w:rPr>
      <w:b/>
      <w:bCs/>
    </w:rPr>
  </w:style>
  <w:style w:type="character" w:customStyle="1" w:styleId="FontStyle12">
    <w:name w:val="Font Style12"/>
    <w:basedOn w:val="a0"/>
    <w:rsid w:val="00077977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13">
    <w:name w:val="Font Style13"/>
    <w:basedOn w:val="a0"/>
    <w:rsid w:val="00077977"/>
    <w:rPr>
      <w:rFonts w:ascii="Microsoft Sans Serif" w:hAnsi="Microsoft Sans Serif" w:cs="Microsoft Sans Serif" w:hint="default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21</Pages>
  <Words>4921</Words>
  <Characters>28054</Characters>
  <Application>Microsoft Office Word</Application>
  <DocSecurity>0</DocSecurity>
  <Lines>233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Игра: «Мы идем в поход»</vt:lpstr>
      <vt:lpstr>        Игра «Назови и расскажи»</vt:lpstr>
      <vt:lpstr>        Игра «Виды туризма. «Угадай и расскажи»</vt:lpstr>
      <vt:lpstr>        Игра: Игра- тренировка «Мы собираемся в поход».</vt:lpstr>
      <vt:lpstr>        Игра «Назови правильно».</vt:lpstr>
      <vt:lpstr>        Игра «Что будет, если?»</vt:lpstr>
      <vt:lpstr>        Игра: «Зеленая аптека».</vt:lpstr>
      <vt:lpstr>        Игра: «Разложи костер»</vt:lpstr>
    </vt:vector>
  </TitlesOfParts>
  <Company/>
  <LinksUpToDate>false</LinksUpToDate>
  <CharactersWithSpaces>32910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Грумеза</dc:creator>
  <cp:keywords/>
  <dc:description/>
  <cp:lastModifiedBy>Елена Грумеза</cp:lastModifiedBy>
  <cp:revision>242</cp:revision>
  <dcterms:created xsi:type="dcterms:W3CDTF">2024-05-10T15:24:00Z</dcterms:created>
  <dcterms:modified xsi:type="dcterms:W3CDTF">2024-09-11T06:58:00Z</dcterms:modified>
</cp:coreProperties>
</file>