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FDE" w:rsidRDefault="00683FDE" w:rsidP="00683FDE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делами Президента Российской Федерации</w:t>
      </w:r>
    </w:p>
    <w:p w:rsidR="00683FDE" w:rsidRDefault="00683FDE" w:rsidP="00683FDE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Федеральное государственное бюджетное</w:t>
      </w:r>
    </w:p>
    <w:p w:rsidR="00683FDE" w:rsidRDefault="00683FDE" w:rsidP="00683FDE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дошкольное образовательное учреждение</w:t>
      </w:r>
    </w:p>
    <w:p w:rsidR="00683FDE" w:rsidRDefault="00683FDE" w:rsidP="00683FDE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«Центр развития ребенка – детский сад № 2»</w:t>
      </w:r>
    </w:p>
    <w:p w:rsidR="00683FDE" w:rsidRDefault="00683FDE" w:rsidP="00683FDE">
      <w:pPr>
        <w:pStyle w:val="a3"/>
        <w:spacing w:before="0" w:beforeAutospacing="0" w:after="0" w:afterAutospacing="0"/>
        <w:rPr>
          <w:bCs/>
          <w:sz w:val="48"/>
          <w:szCs w:val="48"/>
        </w:rPr>
      </w:pPr>
    </w:p>
    <w:p w:rsidR="00683FDE" w:rsidRDefault="00683FDE" w:rsidP="00683FDE">
      <w:pPr>
        <w:pStyle w:val="a3"/>
        <w:spacing w:before="0" w:beforeAutospacing="0" w:after="0" w:afterAutospacing="0"/>
        <w:rPr>
          <w:bCs/>
          <w:sz w:val="48"/>
          <w:szCs w:val="48"/>
        </w:rPr>
      </w:pPr>
    </w:p>
    <w:p w:rsidR="00683FDE" w:rsidRDefault="00683FDE" w:rsidP="00683FDE">
      <w:pPr>
        <w:pStyle w:val="a3"/>
        <w:spacing w:before="0" w:beforeAutospacing="0" w:after="0" w:afterAutospacing="0"/>
        <w:rPr>
          <w:bCs/>
          <w:sz w:val="48"/>
          <w:szCs w:val="48"/>
        </w:rPr>
      </w:pPr>
    </w:p>
    <w:p w:rsidR="00683FDE" w:rsidRDefault="00683FDE" w:rsidP="00683FDE">
      <w:pPr>
        <w:pStyle w:val="a3"/>
        <w:spacing w:before="0" w:beforeAutospacing="0" w:after="0" w:afterAutospacing="0"/>
        <w:rPr>
          <w:bCs/>
          <w:sz w:val="48"/>
          <w:szCs w:val="48"/>
        </w:rPr>
      </w:pPr>
    </w:p>
    <w:p w:rsidR="00683FDE" w:rsidRDefault="00683FDE" w:rsidP="00683FDE">
      <w:pPr>
        <w:pStyle w:val="a3"/>
        <w:spacing w:before="0" w:beforeAutospacing="0" w:after="0" w:afterAutospacing="0"/>
        <w:rPr>
          <w:bCs/>
          <w:sz w:val="48"/>
          <w:szCs w:val="48"/>
        </w:rPr>
      </w:pPr>
    </w:p>
    <w:p w:rsidR="00683FDE" w:rsidRDefault="00683FDE" w:rsidP="00683FDE">
      <w:pPr>
        <w:pStyle w:val="a3"/>
        <w:spacing w:before="0" w:beforeAutospacing="0" w:after="0" w:afterAutospacing="0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План работы по самообразованию </w:t>
      </w:r>
    </w:p>
    <w:p w:rsidR="00683FDE" w:rsidRDefault="00683FDE" w:rsidP="00683FDE">
      <w:pPr>
        <w:pStyle w:val="a3"/>
        <w:spacing w:before="0" w:beforeAutospacing="0" w:after="0" w:afterAutospacing="0"/>
        <w:jc w:val="center"/>
        <w:rPr>
          <w:sz w:val="44"/>
          <w:szCs w:val="44"/>
        </w:rPr>
      </w:pPr>
      <w:r>
        <w:rPr>
          <w:b/>
          <w:bCs/>
          <w:sz w:val="72"/>
          <w:szCs w:val="72"/>
        </w:rPr>
        <w:t>2024-2025</w:t>
      </w:r>
    </w:p>
    <w:p w:rsidR="00683FDE" w:rsidRDefault="00683FDE" w:rsidP="00683FDE">
      <w:pPr>
        <w:jc w:val="center"/>
        <w:rPr>
          <w:sz w:val="44"/>
          <w:szCs w:val="44"/>
        </w:rPr>
      </w:pPr>
    </w:p>
    <w:p w:rsidR="00683FDE" w:rsidRPr="007D1EC2" w:rsidRDefault="00683FDE" w:rsidP="00683FDE">
      <w:pPr>
        <w:jc w:val="center"/>
        <w:rPr>
          <w:rFonts w:ascii="Times New Roman" w:hAnsi="Times New Roman" w:cs="Times New Roman"/>
          <w:sz w:val="44"/>
          <w:szCs w:val="44"/>
        </w:rPr>
      </w:pPr>
      <w:r w:rsidRPr="007D1EC2">
        <w:rPr>
          <w:rFonts w:ascii="Times New Roman" w:hAnsi="Times New Roman" w:cs="Times New Roman"/>
          <w:sz w:val="44"/>
          <w:szCs w:val="44"/>
        </w:rPr>
        <w:t>«Дошкольный туризм как средство всестороннего развития личности ребенка»</w:t>
      </w:r>
    </w:p>
    <w:p w:rsidR="00683FDE" w:rsidRDefault="00683FDE" w:rsidP="00683F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83FDE" w:rsidRDefault="00683FDE" w:rsidP="00683FDE">
      <w:pPr>
        <w:pStyle w:val="a3"/>
        <w:spacing w:before="0" w:beforeAutospacing="0" w:after="0" w:afterAutospacing="0"/>
        <w:rPr>
          <w:bCs/>
          <w:sz w:val="48"/>
          <w:szCs w:val="48"/>
        </w:rPr>
      </w:pPr>
    </w:p>
    <w:p w:rsidR="00683FDE" w:rsidRDefault="00683FDE" w:rsidP="00683FDE">
      <w:pPr>
        <w:pStyle w:val="a3"/>
        <w:spacing w:before="0" w:beforeAutospacing="0" w:after="0" w:afterAutospacing="0"/>
        <w:rPr>
          <w:bCs/>
          <w:sz w:val="48"/>
          <w:szCs w:val="48"/>
        </w:rPr>
      </w:pPr>
    </w:p>
    <w:p w:rsidR="00683FDE" w:rsidRDefault="00683FDE" w:rsidP="00683FD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Разработала:</w:t>
      </w:r>
    </w:p>
    <w:p w:rsidR="00683FDE" w:rsidRDefault="00683FDE" w:rsidP="00683FD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Грумеза Е.М., </w:t>
      </w:r>
    </w:p>
    <w:p w:rsidR="00683FDE" w:rsidRDefault="00683FDE" w:rsidP="00683FDE">
      <w:pPr>
        <w:jc w:val="right"/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Косякина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С.Д.</w:t>
      </w:r>
    </w:p>
    <w:p w:rsidR="00683FDE" w:rsidRDefault="00683FDE" w:rsidP="00683FDE">
      <w:pPr>
        <w:pStyle w:val="a5"/>
      </w:pPr>
    </w:p>
    <w:p w:rsidR="00683FDE" w:rsidRDefault="00683FDE" w:rsidP="00683FDE">
      <w:pPr>
        <w:pStyle w:val="a5"/>
      </w:pPr>
    </w:p>
    <w:p w:rsidR="00683FDE" w:rsidRDefault="00683FDE" w:rsidP="00683FDE">
      <w:pPr>
        <w:pStyle w:val="a5"/>
      </w:pPr>
    </w:p>
    <w:p w:rsidR="00683FDE" w:rsidRDefault="00683FDE" w:rsidP="00683FDE">
      <w:pPr>
        <w:pStyle w:val="a5"/>
      </w:pPr>
    </w:p>
    <w:p w:rsidR="00683FDE" w:rsidRDefault="00683FDE" w:rsidP="00683FDE">
      <w:pPr>
        <w:pStyle w:val="a5"/>
      </w:pPr>
    </w:p>
    <w:p w:rsidR="00683FDE" w:rsidRDefault="00683FDE" w:rsidP="00683FDE">
      <w:pPr>
        <w:pStyle w:val="a5"/>
      </w:pPr>
    </w:p>
    <w:p w:rsidR="00683FDE" w:rsidRDefault="00683FDE" w:rsidP="00683FDE">
      <w:pPr>
        <w:pStyle w:val="a5"/>
      </w:pPr>
    </w:p>
    <w:p w:rsidR="00683FDE" w:rsidRDefault="00683FDE" w:rsidP="00683FDE">
      <w:pPr>
        <w:pStyle w:val="a5"/>
      </w:pPr>
    </w:p>
    <w:p w:rsidR="00683FDE" w:rsidRDefault="00683FDE" w:rsidP="00683FDE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Москва</w:t>
      </w:r>
    </w:p>
    <w:p w:rsidR="00683FDE" w:rsidRDefault="00BD6C58" w:rsidP="00683FDE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2024</w:t>
      </w:r>
    </w:p>
    <w:p w:rsidR="00683FDE" w:rsidRDefault="00683FDE" w:rsidP="00683F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lastRenderedPageBreak/>
        <w:t>Актуальность</w:t>
      </w:r>
    </w:p>
    <w:p w:rsidR="00683FDE" w:rsidRDefault="00683FDE" w:rsidP="00683F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Современные условия жизни и образования предъявляют высокие требования к уровню психофизического состояния и общекультурной готовности ребёнка при переходе из детского сада в общеобразовательную школу. В связи с этим растёт необходимость в таких подходах к оздоровлению детей, которые могли бы не только повышать физическую подготовленность дошкольников, но и одновременно развивать их интеллектуальные, познавательные способности, социальную компетентность.</w:t>
      </w:r>
    </w:p>
    <w:p w:rsidR="00683FDE" w:rsidRPr="00984D16" w:rsidRDefault="00683FDE" w:rsidP="00683FDE">
      <w:pPr>
        <w:pStyle w:val="a3"/>
        <w:shd w:val="clear" w:color="auto" w:fill="FFFFFF"/>
        <w:spacing w:before="0" w:beforeAutospacing="0" w:after="135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Одним из таких подходов и является использование туризма в работе с </w:t>
      </w:r>
      <w:r w:rsidRPr="004726D1">
        <w:rPr>
          <w:bCs/>
          <w:sz w:val="28"/>
          <w:szCs w:val="28"/>
        </w:rPr>
        <w:t xml:space="preserve">дошкольниками. </w:t>
      </w:r>
      <w:r w:rsidRPr="004726D1">
        <w:rPr>
          <w:sz w:val="28"/>
          <w:szCs w:val="28"/>
        </w:rPr>
        <w:t xml:space="preserve">Туризм – это самый демократичный вид отдыха, он не ставит никаких ограничений ни по физической подготовке, ни по возрасту. Не в возрасте дело. Главное – состояние души. “Не физическая сила двигает человека, а его вера в собственные силы” - считал известный путешественник Карло </w:t>
      </w:r>
      <w:proofErr w:type="spellStart"/>
      <w:r w:rsidRPr="004726D1">
        <w:rPr>
          <w:sz w:val="28"/>
          <w:szCs w:val="28"/>
        </w:rPr>
        <w:t>Моури</w:t>
      </w:r>
      <w:proofErr w:type="spellEnd"/>
      <w:r w:rsidRPr="004726D1">
        <w:rPr>
          <w:sz w:val="28"/>
          <w:szCs w:val="28"/>
        </w:rPr>
        <w:t>. К тому же, т</w:t>
      </w:r>
      <w:r w:rsidRPr="004726D1">
        <w:rPr>
          <w:bCs/>
          <w:sz w:val="28"/>
          <w:szCs w:val="28"/>
        </w:rPr>
        <w:t xml:space="preserve">уризм не только совершенствует двигательную сферу ребёнка, но и формирует его личностные качества, создаёт социальные </w:t>
      </w:r>
      <w:r>
        <w:rPr>
          <w:bCs/>
          <w:color w:val="000000"/>
          <w:sz w:val="28"/>
          <w:szCs w:val="28"/>
        </w:rPr>
        <w:t xml:space="preserve">ситуации развития дошкольников. </w:t>
      </w:r>
    </w:p>
    <w:p w:rsidR="00683FDE" w:rsidRPr="004726D1" w:rsidRDefault="00683FDE" w:rsidP="00683FDE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4726D1">
        <w:rPr>
          <w:sz w:val="28"/>
          <w:szCs w:val="28"/>
        </w:rPr>
        <w:t xml:space="preserve">    Туризм занимает ведущее место в физическом воспитании детей дошкольного возраста. Работа по туризму создаёт благоприятную почву для воспитания трудовых и волевых навыков. </w:t>
      </w:r>
    </w:p>
    <w:p w:rsidR="00683FDE" w:rsidRPr="004726D1" w:rsidRDefault="00683FDE" w:rsidP="00683FDE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4726D1">
        <w:rPr>
          <w:sz w:val="28"/>
          <w:szCs w:val="28"/>
        </w:rPr>
        <w:t xml:space="preserve">    Туристская подготовка в ДОУ является важным фактором в решении проблем комплексного воспитания детей; предусматривает теоретические и практические занятия по таким разделам как знакомство с топографией и ориентирование на местности, общефизическая подготовка, обеспечение безопасности при проведении туристских мероприятий.</w:t>
      </w:r>
    </w:p>
    <w:p w:rsidR="00683FDE" w:rsidRPr="004726D1" w:rsidRDefault="00683FDE" w:rsidP="00683FDE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4726D1">
        <w:rPr>
          <w:sz w:val="28"/>
          <w:szCs w:val="28"/>
        </w:rPr>
        <w:t xml:space="preserve">    Неотъемлемой частью общей подготовки туриста-дошкольника является краеведческая подготовка. Она связана с приобретением знаний о природных богатствах родного края, историческом прошлом, знакомство с наиболее интересными объектами, уникальными природными комплексами, формированием у ребят умений и навыков в организации и проведении наблюдений с их последующей обработкой и анализом. Краеведческая подготовка и выполнение краеведческих наблюдений способствует соединению обучения и воспитания в единый процесс.</w:t>
      </w:r>
    </w:p>
    <w:p w:rsidR="00683FDE" w:rsidRPr="004726D1" w:rsidRDefault="00683FDE" w:rsidP="00683FDE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4726D1">
        <w:rPr>
          <w:sz w:val="28"/>
          <w:szCs w:val="28"/>
        </w:rPr>
        <w:t xml:space="preserve">    Туризм – это общение с природой и друзьями, познание своей Родины, это постоянные открытия. И не только новых путей, уникальных природных явлений. </w:t>
      </w:r>
    </w:p>
    <w:p w:rsidR="00683FDE" w:rsidRPr="004726D1" w:rsidRDefault="00683FDE" w:rsidP="00683FDE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4726D1">
        <w:rPr>
          <w:sz w:val="28"/>
          <w:szCs w:val="28"/>
        </w:rPr>
        <w:t xml:space="preserve">    Потенциал природной и социальной окружающей среды должен быть использован для обогащения жизненного опыта ребёнка, для воспитания гражданина своей Родины, большой и малой.</w:t>
      </w:r>
    </w:p>
    <w:p w:rsidR="00683FDE" w:rsidRPr="004726D1" w:rsidRDefault="00683FDE" w:rsidP="00683FDE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</w:p>
    <w:p w:rsidR="00683FDE" w:rsidRPr="004726D1" w:rsidRDefault="00683FDE" w:rsidP="00683FDE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</w:p>
    <w:p w:rsidR="00683FDE" w:rsidRDefault="00683FDE" w:rsidP="00683FDE">
      <w:pPr>
        <w:pStyle w:val="c0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  <w:u w:val="single"/>
        </w:rPr>
      </w:pPr>
      <w:r>
        <w:rPr>
          <w:rStyle w:val="c22"/>
          <w:b/>
          <w:bCs/>
          <w:color w:val="000000"/>
          <w:sz w:val="32"/>
          <w:szCs w:val="32"/>
          <w:u w:val="single"/>
        </w:rPr>
        <w:t>Цели:</w:t>
      </w:r>
      <w:r>
        <w:rPr>
          <w:rStyle w:val="c9"/>
          <w:color w:val="000000"/>
          <w:sz w:val="28"/>
          <w:szCs w:val="28"/>
          <w:u w:val="single"/>
        </w:rPr>
        <w:t> </w:t>
      </w:r>
    </w:p>
    <w:p w:rsidR="00683FDE" w:rsidRDefault="00683FDE" w:rsidP="00683FDE">
      <w:pPr>
        <w:pStyle w:val="c0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  <w:u w:val="single"/>
        </w:rPr>
      </w:pPr>
    </w:p>
    <w:p w:rsidR="00683FDE" w:rsidRPr="00007D0E" w:rsidRDefault="00683FDE" w:rsidP="00683FD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7D0E">
        <w:rPr>
          <w:rFonts w:ascii="Times New Roman" w:hAnsi="Times New Roman" w:cs="Times New Roman"/>
          <w:sz w:val="28"/>
          <w:szCs w:val="28"/>
        </w:rPr>
        <w:t>Целостное развитие личности ребёнка средствами рекреационного, эколо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07D0E">
        <w:rPr>
          <w:rFonts w:ascii="Times New Roman" w:hAnsi="Times New Roman" w:cs="Times New Roman"/>
          <w:sz w:val="28"/>
          <w:szCs w:val="28"/>
        </w:rPr>
        <w:t>-оздоровительного, краеведческого туризма;</w:t>
      </w:r>
    </w:p>
    <w:p w:rsidR="00683FDE" w:rsidRPr="00007D0E" w:rsidRDefault="00683FDE" w:rsidP="00683FD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7D0E">
        <w:rPr>
          <w:rFonts w:ascii="Times New Roman" w:hAnsi="Times New Roman" w:cs="Times New Roman"/>
          <w:sz w:val="28"/>
          <w:szCs w:val="28"/>
        </w:rPr>
        <w:t>Формирование мотиваци</w:t>
      </w:r>
      <w:r>
        <w:rPr>
          <w:rFonts w:ascii="Times New Roman" w:hAnsi="Times New Roman" w:cs="Times New Roman"/>
          <w:sz w:val="28"/>
          <w:szCs w:val="28"/>
        </w:rPr>
        <w:t>и к самостоятельной двигательн</w:t>
      </w:r>
      <w:r w:rsidRPr="00007D0E">
        <w:rPr>
          <w:rFonts w:ascii="Times New Roman" w:hAnsi="Times New Roman" w:cs="Times New Roman"/>
          <w:sz w:val="28"/>
          <w:szCs w:val="28"/>
        </w:rPr>
        <w:t>ой и эколого-познавательной деятельности;</w:t>
      </w:r>
    </w:p>
    <w:p w:rsidR="00683FDE" w:rsidRDefault="00683FDE" w:rsidP="00683FD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7D0E">
        <w:rPr>
          <w:rFonts w:ascii="Times New Roman" w:hAnsi="Times New Roman" w:cs="Times New Roman"/>
          <w:sz w:val="28"/>
          <w:szCs w:val="28"/>
        </w:rPr>
        <w:t>Освоение детьми ценностей общества, природы, здоровья, физической культуры.</w:t>
      </w:r>
    </w:p>
    <w:p w:rsidR="00683FDE" w:rsidRDefault="00683FDE" w:rsidP="00683FDE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0B3D">
        <w:rPr>
          <w:rFonts w:ascii="Times New Roman" w:hAnsi="Times New Roman" w:cs="Times New Roman"/>
          <w:b/>
          <w:sz w:val="32"/>
          <w:szCs w:val="32"/>
          <w:u w:val="single"/>
        </w:rPr>
        <w:t>Задачи:</w:t>
      </w:r>
    </w:p>
    <w:p w:rsidR="00683FDE" w:rsidRPr="00FB63BF" w:rsidRDefault="00683FDE" w:rsidP="00683FD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B63BF">
        <w:rPr>
          <w:rFonts w:ascii="Times New Roman" w:hAnsi="Times New Roman" w:cs="Times New Roman"/>
          <w:i/>
          <w:sz w:val="28"/>
          <w:szCs w:val="28"/>
        </w:rPr>
        <w:t>- образовательные:</w:t>
      </w:r>
    </w:p>
    <w:p w:rsidR="00683FDE" w:rsidRPr="006A7866" w:rsidRDefault="00683FDE" w:rsidP="00683FD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A7866">
        <w:rPr>
          <w:rFonts w:ascii="Times New Roman" w:hAnsi="Times New Roman" w:cs="Times New Roman"/>
          <w:sz w:val="28"/>
          <w:szCs w:val="28"/>
        </w:rPr>
        <w:t>пособствовать формированию первичных представлений о малой родине и Отечестве, о социокультурных ценностях нашего народа, устойчивого интереса к природе родного края, к окружающему миру;</w:t>
      </w:r>
    </w:p>
    <w:p w:rsidR="00683FDE" w:rsidRPr="006A7866" w:rsidRDefault="00683FDE" w:rsidP="00683FD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A7866">
        <w:rPr>
          <w:rFonts w:ascii="Times New Roman" w:hAnsi="Times New Roman" w:cs="Times New Roman"/>
          <w:sz w:val="28"/>
          <w:szCs w:val="28"/>
        </w:rPr>
        <w:t>одействовать освоению знаний в области физической культуры, туризма, краеведения, необходимых для успешной социализации ребёнка;</w:t>
      </w:r>
    </w:p>
    <w:p w:rsidR="00683FDE" w:rsidRPr="006A7866" w:rsidRDefault="00683FDE" w:rsidP="00683FD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A7866">
        <w:rPr>
          <w:rFonts w:ascii="Times New Roman" w:hAnsi="Times New Roman" w:cs="Times New Roman"/>
          <w:sz w:val="28"/>
          <w:szCs w:val="28"/>
        </w:rPr>
        <w:t>азвивать двигательные способности, психические познавательные процессы;</w:t>
      </w:r>
    </w:p>
    <w:p w:rsidR="00683FDE" w:rsidRPr="006A7866" w:rsidRDefault="00683FDE" w:rsidP="00683FD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A7866">
        <w:rPr>
          <w:rFonts w:ascii="Times New Roman" w:hAnsi="Times New Roman" w:cs="Times New Roman"/>
          <w:sz w:val="28"/>
          <w:szCs w:val="28"/>
        </w:rPr>
        <w:t>одействовать физическому развитию детей, овладению ими доступными приёмами туристской техники, освоению правил ориентирования на местности;</w:t>
      </w:r>
    </w:p>
    <w:p w:rsidR="00683FDE" w:rsidRPr="006A7866" w:rsidRDefault="00683FDE" w:rsidP="00683FD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A7866">
        <w:rPr>
          <w:rFonts w:ascii="Times New Roman" w:hAnsi="Times New Roman" w:cs="Times New Roman"/>
          <w:sz w:val="28"/>
          <w:szCs w:val="28"/>
        </w:rPr>
        <w:t>оспитывать ценностное отношение к миру природы, историко-культурному наследию, потребность в здоровом образе жизни;</w:t>
      </w:r>
    </w:p>
    <w:p w:rsidR="00683FDE" w:rsidRPr="006A7866" w:rsidRDefault="00683FDE" w:rsidP="00683FD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6A7866">
        <w:rPr>
          <w:rFonts w:ascii="Times New Roman" w:hAnsi="Times New Roman" w:cs="Times New Roman"/>
          <w:sz w:val="28"/>
          <w:szCs w:val="28"/>
        </w:rPr>
        <w:t>ормировать позитивное отношение к окружающему миру; способствовать установлению межличностных, в частности, дружеских отношений, готовность ребёнка к совместной деятельности со сверстниками.</w:t>
      </w:r>
    </w:p>
    <w:p w:rsidR="00683FDE" w:rsidRPr="00FB63BF" w:rsidRDefault="00683FDE" w:rsidP="00683FD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B63BF">
        <w:rPr>
          <w:rFonts w:ascii="Times New Roman" w:hAnsi="Times New Roman" w:cs="Times New Roman"/>
          <w:i/>
          <w:sz w:val="28"/>
          <w:szCs w:val="28"/>
        </w:rPr>
        <w:t>- физического воспитания и оздоровления:</w:t>
      </w:r>
    </w:p>
    <w:p w:rsidR="00683FDE" w:rsidRPr="00FB63BF" w:rsidRDefault="00683FDE" w:rsidP="00683FD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B63BF">
        <w:rPr>
          <w:rFonts w:ascii="Times New Roman" w:hAnsi="Times New Roman" w:cs="Times New Roman"/>
          <w:sz w:val="28"/>
          <w:szCs w:val="28"/>
        </w:rPr>
        <w:t>крепить здоровье, приучить к закаливанию, обеспечить активный отдых;</w:t>
      </w:r>
    </w:p>
    <w:p w:rsidR="00AF6E66" w:rsidRDefault="00AF6E66" w:rsidP="00683FD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и формировать новые двигательные навыки и умения;</w:t>
      </w:r>
    </w:p>
    <w:p w:rsidR="00683FDE" w:rsidRDefault="00AF6E66" w:rsidP="00683FD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физические качества (силу, быстроту, двигательную координацию, выносливость, ловкость);</w:t>
      </w:r>
    </w:p>
    <w:p w:rsidR="00AF6E66" w:rsidRDefault="00AF6E66" w:rsidP="00683FD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преодолевать препятствия на маршруте, творчески используя приобретённый двигательный опыт.</w:t>
      </w:r>
    </w:p>
    <w:p w:rsidR="00683FDE" w:rsidRPr="00514A3B" w:rsidRDefault="00683FDE" w:rsidP="00683FD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14A3B">
        <w:rPr>
          <w:rFonts w:ascii="Times New Roman" w:hAnsi="Times New Roman" w:cs="Times New Roman"/>
          <w:i/>
          <w:sz w:val="28"/>
          <w:szCs w:val="28"/>
        </w:rPr>
        <w:t>- познавательные:</w:t>
      </w:r>
    </w:p>
    <w:p w:rsidR="00015585" w:rsidRPr="00015585" w:rsidRDefault="00683FDE" w:rsidP="0001558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14A3B">
        <w:rPr>
          <w:rFonts w:ascii="Times New Roman" w:hAnsi="Times New Roman" w:cs="Times New Roman"/>
          <w:sz w:val="28"/>
          <w:szCs w:val="28"/>
        </w:rPr>
        <w:t xml:space="preserve">азвивать любознательность, устойчивый </w:t>
      </w:r>
      <w:r w:rsidR="00015585">
        <w:rPr>
          <w:rFonts w:ascii="Times New Roman" w:hAnsi="Times New Roman" w:cs="Times New Roman"/>
          <w:sz w:val="28"/>
          <w:szCs w:val="28"/>
        </w:rPr>
        <w:t>интерес к природе родного края;</w:t>
      </w:r>
    </w:p>
    <w:p w:rsidR="00015585" w:rsidRPr="00015585" w:rsidRDefault="00015585" w:rsidP="0001558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объём знаний о родном крае – улице, районе, городе, области, социально-культурных и исторических объектах;</w:t>
      </w:r>
    </w:p>
    <w:p w:rsidR="00015585" w:rsidRPr="00015585" w:rsidRDefault="00015585" w:rsidP="0001558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устойчивый интерес к разным видам туризма, общению с разными людьми, получению новой информации об окружающем мире;</w:t>
      </w:r>
    </w:p>
    <w:p w:rsidR="00015585" w:rsidRPr="00015585" w:rsidRDefault="00015585" w:rsidP="0001558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экологические знания и представления, развивать умения их применять в туристических походах;</w:t>
      </w:r>
    </w:p>
    <w:p w:rsidR="00015585" w:rsidRPr="00015585" w:rsidRDefault="00015585" w:rsidP="00015585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3FDE" w:rsidRPr="00015585" w:rsidRDefault="00683FDE" w:rsidP="00015585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5585">
        <w:rPr>
          <w:rFonts w:ascii="Times New Roman" w:hAnsi="Times New Roman" w:cs="Times New Roman"/>
          <w:i/>
          <w:sz w:val="28"/>
          <w:szCs w:val="28"/>
        </w:rPr>
        <w:t>- туристские:</w:t>
      </w:r>
    </w:p>
    <w:p w:rsidR="000417FB" w:rsidRDefault="000417FB" w:rsidP="00683FDE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имеющиеся знания о туризме и его основных видах, туристском природопользовании, познакомить с необычными видами туризма;</w:t>
      </w:r>
    </w:p>
    <w:p w:rsidR="00683FDE" w:rsidRDefault="000417FB" w:rsidP="000417F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умение ориентироваться на знакомой и незнакомой местности, пользуясь схемой, планом, элементарными топографическими знаками</w:t>
      </w:r>
      <w:r w:rsidR="00683FDE" w:rsidRPr="000417FB">
        <w:rPr>
          <w:rFonts w:ascii="Times New Roman" w:hAnsi="Times New Roman" w:cs="Times New Roman"/>
          <w:sz w:val="28"/>
          <w:szCs w:val="28"/>
        </w:rPr>
        <w:t>;</w:t>
      </w:r>
    </w:p>
    <w:p w:rsidR="000417FB" w:rsidRDefault="000417FB" w:rsidP="000417F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работать с компасом;</w:t>
      </w:r>
    </w:p>
    <w:p w:rsidR="000417FB" w:rsidRDefault="000417FB" w:rsidP="000417F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 туристской технике, конкретных умениях и навыках, правилах поведения в окружающей среде и в туристическом походе;</w:t>
      </w:r>
    </w:p>
    <w:p w:rsidR="000417FB" w:rsidRDefault="000417FB" w:rsidP="000417F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специальный туристские знания и умения: как готовятся к прогулкам-походам разного назначения и форм организации, как меняется оснащение и снаряжения юного туриста в зависимости от цели и содержания похода;</w:t>
      </w:r>
    </w:p>
    <w:p w:rsidR="000417FB" w:rsidRDefault="000417FB" w:rsidP="000417F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системные знания о правилах безопасного поведения на природе, улицах города, в общественных местах;</w:t>
      </w:r>
    </w:p>
    <w:p w:rsidR="000417FB" w:rsidRDefault="000417FB" w:rsidP="000417F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и систематизировать знания детей о правилах в обществе;</w:t>
      </w:r>
    </w:p>
    <w:p w:rsidR="000417FB" w:rsidRPr="000417FB" w:rsidRDefault="000417FB" w:rsidP="000417F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правилам оказания первой помощи.</w:t>
      </w:r>
    </w:p>
    <w:p w:rsidR="00683FDE" w:rsidRPr="006C74ED" w:rsidRDefault="00683FDE" w:rsidP="00683FD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C74ED">
        <w:rPr>
          <w:rFonts w:ascii="Times New Roman" w:hAnsi="Times New Roman" w:cs="Times New Roman"/>
          <w:i/>
          <w:sz w:val="28"/>
          <w:szCs w:val="28"/>
        </w:rPr>
        <w:t>- воспитательные:</w:t>
      </w:r>
    </w:p>
    <w:p w:rsidR="00683FDE" w:rsidRPr="006C74ED" w:rsidRDefault="00683FDE" w:rsidP="00683FDE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C74ED">
        <w:rPr>
          <w:rFonts w:ascii="Times New Roman" w:hAnsi="Times New Roman" w:cs="Times New Roman"/>
          <w:sz w:val="28"/>
          <w:szCs w:val="28"/>
        </w:rPr>
        <w:t>оспитывать потребность в здоровом образе жизни;</w:t>
      </w:r>
    </w:p>
    <w:p w:rsidR="00683FDE" w:rsidRDefault="00683FDE" w:rsidP="00683FDE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484C">
        <w:rPr>
          <w:rFonts w:ascii="Times New Roman" w:hAnsi="Times New Roman" w:cs="Times New Roman"/>
          <w:sz w:val="28"/>
          <w:szCs w:val="28"/>
        </w:rPr>
        <w:t>гуманно</w:t>
      </w:r>
      <w:r w:rsidR="0018484C">
        <w:rPr>
          <w:rFonts w:ascii="Times New Roman" w:hAnsi="Times New Roman" w:cs="Times New Roman"/>
          <w:sz w:val="28"/>
          <w:szCs w:val="28"/>
        </w:rPr>
        <w:t>е отношение к окружающему миру;</w:t>
      </w:r>
    </w:p>
    <w:p w:rsidR="0018484C" w:rsidRDefault="0018484C" w:rsidP="00683FDE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основы ценностного отношения к миру природы и социальному окружению;</w:t>
      </w:r>
    </w:p>
    <w:p w:rsidR="0018484C" w:rsidRDefault="0018484C" w:rsidP="00683FDE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гражданственность, формировать позитивную социальную позицию;</w:t>
      </w:r>
    </w:p>
    <w:p w:rsidR="0018484C" w:rsidRDefault="0018484C" w:rsidP="00683FDE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к истории родного края, национальным и культурным традициям;</w:t>
      </w:r>
    </w:p>
    <w:p w:rsidR="0018484C" w:rsidRPr="0018484C" w:rsidRDefault="0018484C" w:rsidP="00683FDE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основы эстетической культуры.</w:t>
      </w:r>
    </w:p>
    <w:p w:rsidR="00683FDE" w:rsidRDefault="00683FDE" w:rsidP="00683FDE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746BB">
        <w:rPr>
          <w:rFonts w:ascii="Times New Roman" w:hAnsi="Times New Roman" w:cs="Times New Roman"/>
          <w:b/>
          <w:sz w:val="32"/>
          <w:szCs w:val="32"/>
          <w:u w:val="single"/>
        </w:rPr>
        <w:t>Планируемые результаты:</w:t>
      </w:r>
    </w:p>
    <w:p w:rsidR="00683FDE" w:rsidRPr="00EB0855" w:rsidRDefault="00683FDE" w:rsidP="00683FD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0855">
        <w:rPr>
          <w:rFonts w:ascii="Times New Roman" w:hAnsi="Times New Roman" w:cs="Times New Roman"/>
          <w:b/>
          <w:i/>
          <w:sz w:val="28"/>
          <w:szCs w:val="28"/>
        </w:rPr>
        <w:t>Физическое здоровье:</w:t>
      </w:r>
    </w:p>
    <w:p w:rsidR="00683FDE" w:rsidRDefault="00683FDE" w:rsidP="00683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 приобретает хорошую физическую форму; повышается индекс здоровья детей в ДОУ;</w:t>
      </w:r>
    </w:p>
    <w:p w:rsidR="00683FDE" w:rsidRPr="00EB0855" w:rsidRDefault="00683FDE" w:rsidP="00683FD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0855">
        <w:rPr>
          <w:rFonts w:ascii="Times New Roman" w:hAnsi="Times New Roman" w:cs="Times New Roman"/>
          <w:b/>
          <w:i/>
          <w:sz w:val="28"/>
          <w:szCs w:val="28"/>
        </w:rPr>
        <w:t>Психическое здоровье:</w:t>
      </w:r>
    </w:p>
    <w:p w:rsidR="00683FDE" w:rsidRDefault="00683FDE" w:rsidP="00683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 не испытывает тревожности по отношению к природе;</w:t>
      </w:r>
    </w:p>
    <w:p w:rsidR="00683FDE" w:rsidRDefault="00683FDE" w:rsidP="00683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явлением природы и поступкам людей;</w:t>
      </w:r>
    </w:p>
    <w:p w:rsidR="00683FDE" w:rsidRDefault="00683FDE" w:rsidP="00683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способен договариваться, учитывать интересы и чувства других, сопереживать неудачам и радоваться успехам других, вступать в свободную коммуникацию со взрослыми и сверстниками;</w:t>
      </w:r>
    </w:p>
    <w:p w:rsidR="00683FDE" w:rsidRPr="00744BCF" w:rsidRDefault="00683FDE" w:rsidP="00683FD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4BCF">
        <w:rPr>
          <w:rFonts w:ascii="Times New Roman" w:hAnsi="Times New Roman" w:cs="Times New Roman"/>
          <w:b/>
          <w:i/>
          <w:sz w:val="28"/>
          <w:szCs w:val="28"/>
        </w:rPr>
        <w:t>Социальное здоровье:</w:t>
      </w:r>
    </w:p>
    <w:p w:rsidR="00683FDE" w:rsidRDefault="00683FDE" w:rsidP="00683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 находится в гармонии с собой и с другими людьми, обретает социальную уверенность;</w:t>
      </w:r>
    </w:p>
    <w:p w:rsidR="00683FDE" w:rsidRDefault="00683FDE" w:rsidP="00683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овладевает нормативным поведением в разных формах туристической деятельности, подчиняется необходимым в туристическом походе правилам;</w:t>
      </w:r>
    </w:p>
    <w:p w:rsidR="00683FDE" w:rsidRDefault="00683FDE" w:rsidP="00683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следует социальным нормам поведения во взаимоотношениях со взрослыми и сверстниками, соблюдает правила безопасного поведения;</w:t>
      </w:r>
    </w:p>
    <w:p w:rsidR="00683FDE" w:rsidRDefault="00683FDE" w:rsidP="00683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применяет знания, полученные в туристической деятельности, в разных культурных практиках;</w:t>
      </w:r>
    </w:p>
    <w:p w:rsidR="00683FDE" w:rsidRDefault="00683FDE" w:rsidP="00683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обладает установкой на ценностное отношение к объектам историко-культурного наследия и природе родного края, элементарной экологической культурой.</w:t>
      </w:r>
    </w:p>
    <w:p w:rsidR="00683FDE" w:rsidRPr="00C746BB" w:rsidRDefault="00683FDE" w:rsidP="00683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64B8" w:rsidRDefault="00A364B8" w:rsidP="00683FDE">
      <w:pPr>
        <w:pStyle w:val="a5"/>
        <w:jc w:val="center"/>
        <w:rPr>
          <w:rFonts w:ascii="Times New Roman" w:hAnsi="Times New Roman" w:cs="Times New Roman"/>
          <w:b/>
          <w:sz w:val="40"/>
          <w:szCs w:val="36"/>
        </w:rPr>
      </w:pPr>
    </w:p>
    <w:p w:rsidR="00A364B8" w:rsidRDefault="00A364B8" w:rsidP="00683FDE">
      <w:pPr>
        <w:pStyle w:val="a5"/>
        <w:jc w:val="center"/>
        <w:rPr>
          <w:rFonts w:ascii="Times New Roman" w:hAnsi="Times New Roman" w:cs="Times New Roman"/>
          <w:b/>
          <w:sz w:val="40"/>
          <w:szCs w:val="36"/>
        </w:rPr>
      </w:pPr>
    </w:p>
    <w:p w:rsidR="00A364B8" w:rsidRDefault="00A364B8" w:rsidP="00683FDE">
      <w:pPr>
        <w:pStyle w:val="a5"/>
        <w:jc w:val="center"/>
        <w:rPr>
          <w:rFonts w:ascii="Times New Roman" w:hAnsi="Times New Roman" w:cs="Times New Roman"/>
          <w:b/>
          <w:sz w:val="40"/>
          <w:szCs w:val="36"/>
        </w:rPr>
      </w:pPr>
    </w:p>
    <w:p w:rsidR="00A364B8" w:rsidRDefault="00A364B8" w:rsidP="00683FDE">
      <w:pPr>
        <w:pStyle w:val="a5"/>
        <w:jc w:val="center"/>
        <w:rPr>
          <w:rFonts w:ascii="Times New Roman" w:hAnsi="Times New Roman" w:cs="Times New Roman"/>
          <w:b/>
          <w:sz w:val="40"/>
          <w:szCs w:val="36"/>
        </w:rPr>
      </w:pPr>
    </w:p>
    <w:p w:rsidR="00A364B8" w:rsidRDefault="00A364B8" w:rsidP="00683FDE">
      <w:pPr>
        <w:pStyle w:val="a5"/>
        <w:jc w:val="center"/>
        <w:rPr>
          <w:rFonts w:ascii="Times New Roman" w:hAnsi="Times New Roman" w:cs="Times New Roman"/>
          <w:b/>
          <w:sz w:val="40"/>
          <w:szCs w:val="36"/>
        </w:rPr>
      </w:pPr>
    </w:p>
    <w:p w:rsidR="00A364B8" w:rsidRDefault="00A364B8" w:rsidP="00683FDE">
      <w:pPr>
        <w:pStyle w:val="a5"/>
        <w:jc w:val="center"/>
        <w:rPr>
          <w:rFonts w:ascii="Times New Roman" w:hAnsi="Times New Roman" w:cs="Times New Roman"/>
          <w:b/>
          <w:sz w:val="40"/>
          <w:szCs w:val="36"/>
        </w:rPr>
      </w:pPr>
    </w:p>
    <w:p w:rsidR="00A364B8" w:rsidRDefault="00A364B8" w:rsidP="00683FDE">
      <w:pPr>
        <w:pStyle w:val="a5"/>
        <w:jc w:val="center"/>
        <w:rPr>
          <w:rFonts w:ascii="Times New Roman" w:hAnsi="Times New Roman" w:cs="Times New Roman"/>
          <w:b/>
          <w:sz w:val="40"/>
          <w:szCs w:val="36"/>
        </w:rPr>
      </w:pPr>
    </w:p>
    <w:p w:rsidR="00A364B8" w:rsidRDefault="00A364B8" w:rsidP="00683FDE">
      <w:pPr>
        <w:pStyle w:val="a5"/>
        <w:jc w:val="center"/>
        <w:rPr>
          <w:rFonts w:ascii="Times New Roman" w:hAnsi="Times New Roman" w:cs="Times New Roman"/>
          <w:b/>
          <w:sz w:val="40"/>
          <w:szCs w:val="36"/>
        </w:rPr>
      </w:pPr>
    </w:p>
    <w:p w:rsidR="00A364B8" w:rsidRDefault="00A364B8" w:rsidP="00683FDE">
      <w:pPr>
        <w:pStyle w:val="a5"/>
        <w:jc w:val="center"/>
        <w:rPr>
          <w:rFonts w:ascii="Times New Roman" w:hAnsi="Times New Roman" w:cs="Times New Roman"/>
          <w:b/>
          <w:sz w:val="40"/>
          <w:szCs w:val="36"/>
        </w:rPr>
      </w:pPr>
    </w:p>
    <w:p w:rsidR="00A364B8" w:rsidRDefault="00A364B8" w:rsidP="00683FDE">
      <w:pPr>
        <w:pStyle w:val="a5"/>
        <w:jc w:val="center"/>
        <w:rPr>
          <w:rFonts w:ascii="Times New Roman" w:hAnsi="Times New Roman" w:cs="Times New Roman"/>
          <w:b/>
          <w:sz w:val="40"/>
          <w:szCs w:val="36"/>
        </w:rPr>
      </w:pPr>
    </w:p>
    <w:p w:rsidR="00683FDE" w:rsidRPr="002062A8" w:rsidRDefault="00683FDE" w:rsidP="00683FDE">
      <w:pPr>
        <w:pStyle w:val="a5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2062A8">
        <w:rPr>
          <w:rFonts w:ascii="Times New Roman" w:hAnsi="Times New Roman" w:cs="Times New Roman"/>
          <w:b/>
          <w:sz w:val="40"/>
          <w:szCs w:val="36"/>
        </w:rPr>
        <w:t xml:space="preserve">План работы по самообразованию </w:t>
      </w:r>
    </w:p>
    <w:p w:rsidR="00683FDE" w:rsidRPr="00B2386E" w:rsidRDefault="00683FDE" w:rsidP="00683FDE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3FDE" w:rsidRPr="00C02286" w:rsidRDefault="00683FDE" w:rsidP="00683FDE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02286">
        <w:rPr>
          <w:rFonts w:ascii="Times New Roman" w:hAnsi="Times New Roman" w:cs="Times New Roman"/>
          <w:b/>
          <w:sz w:val="36"/>
          <w:szCs w:val="36"/>
          <w:u w:val="single"/>
        </w:rPr>
        <w:t>Теоретический этап</w:t>
      </w:r>
    </w:p>
    <w:p w:rsidR="00683FDE" w:rsidRDefault="00683FDE" w:rsidP="00683FDE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5604"/>
        <w:gridCol w:w="3126"/>
      </w:tblGrid>
      <w:tr w:rsidR="00683FDE" w:rsidTr="002330CA">
        <w:trPr>
          <w:trHeight w:val="46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DE" w:rsidRDefault="00683FDE" w:rsidP="002330CA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DE" w:rsidRDefault="00683FDE" w:rsidP="002330C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DE" w:rsidRDefault="00683FDE" w:rsidP="002330C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683FDE" w:rsidTr="002330C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DE" w:rsidRDefault="00683FDE" w:rsidP="002330CA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DE" w:rsidRDefault="00683FDE" w:rsidP="002330CA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и изучение </w:t>
            </w:r>
            <w:r>
              <w:rPr>
                <w:rFonts w:ascii="Times New Roman" w:hAnsi="Times New Roman"/>
                <w:sz w:val="28"/>
                <w:szCs w:val="28"/>
              </w:rPr>
              <w:t>учебной, справочной, научно-методической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литературы.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DE" w:rsidRDefault="00683FDE" w:rsidP="002330C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</w:tr>
      <w:tr w:rsidR="00683FDE" w:rsidTr="002330C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DE" w:rsidRDefault="00683FDE" w:rsidP="002330CA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DE" w:rsidRDefault="00683FDE" w:rsidP="002330CA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интернет материалов по теме.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DE" w:rsidRDefault="00683FDE" w:rsidP="002330C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683FDE" w:rsidTr="002330C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DE" w:rsidRDefault="00683FDE" w:rsidP="002330CA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DE" w:rsidRDefault="00683FDE" w:rsidP="002330CA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перечня необходимого оборудования для уголка «Юный турист».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DE" w:rsidRDefault="00683FDE" w:rsidP="002330C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декабрь </w:t>
            </w:r>
          </w:p>
        </w:tc>
      </w:tr>
      <w:tr w:rsidR="00683FDE" w:rsidTr="002330C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DE" w:rsidRDefault="00683FDE" w:rsidP="002330CA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DE" w:rsidRDefault="00683FDE" w:rsidP="002330CA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перечня необходимого оборудования и материалов для уголка «Москва в миниатюре».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DE" w:rsidRDefault="00683FDE" w:rsidP="002330C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</w:tr>
      <w:tr w:rsidR="00683FDE" w:rsidTr="002330C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DE" w:rsidRDefault="00683FDE" w:rsidP="002330CA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DE" w:rsidRDefault="00683FDE" w:rsidP="002330CA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перечня необходимого оборудования и материалов для уголка «Россия – любимая наша страна!»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DE" w:rsidRDefault="00683FDE" w:rsidP="002330C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- апрель</w:t>
            </w:r>
          </w:p>
        </w:tc>
      </w:tr>
      <w:tr w:rsidR="00683FDE" w:rsidTr="002330C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DE" w:rsidRDefault="00683FDE" w:rsidP="002330CA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DE" w:rsidRDefault="00683FDE" w:rsidP="002330CA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перспективного плана на год по туризму.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DE" w:rsidRDefault="00683FDE" w:rsidP="002330C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</w:tr>
      <w:tr w:rsidR="00683FDE" w:rsidTr="002330C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DE" w:rsidRDefault="00683FDE" w:rsidP="002330CA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DE" w:rsidRDefault="00683FDE" w:rsidP="002330CA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конспектов и проведение НОД по туризму.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DE" w:rsidRDefault="00683FDE" w:rsidP="002330C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</w:tr>
      <w:tr w:rsidR="00683FDE" w:rsidTr="002330C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DE" w:rsidRDefault="00683FDE" w:rsidP="002330CA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DE" w:rsidRDefault="00683FDE" w:rsidP="002330CA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консультаций для родителей.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DE" w:rsidRDefault="00683FDE" w:rsidP="002330C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– апрель</w:t>
            </w:r>
          </w:p>
        </w:tc>
      </w:tr>
      <w:tr w:rsidR="00683FDE" w:rsidTr="002330C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DE" w:rsidRDefault="00683FDE" w:rsidP="002330CA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DE" w:rsidRDefault="00683FDE" w:rsidP="002330CA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методического и дидактического материалов.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DE" w:rsidRDefault="00683FDE" w:rsidP="002330C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683FDE" w:rsidTr="002330C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DE" w:rsidRDefault="00683FDE" w:rsidP="002330CA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DE" w:rsidRDefault="00683FDE" w:rsidP="002330CA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мультимедийных презентаций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DE" w:rsidRDefault="00360FA6" w:rsidP="002330C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</w:tbl>
    <w:p w:rsidR="00683FDE" w:rsidRDefault="00683FDE" w:rsidP="00683FDE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83FDE" w:rsidRDefault="00683FDE" w:rsidP="00683FDE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3FDE" w:rsidRDefault="00683FDE" w:rsidP="00683FDE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Содержание образовательной деятельности</w:t>
      </w:r>
    </w:p>
    <w:p w:rsidR="00683FDE" w:rsidRDefault="00683FDE" w:rsidP="00683FDE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7"/>
        <w:tblW w:w="9351" w:type="dxa"/>
        <w:tblLayout w:type="fixed"/>
        <w:tblLook w:val="04A0" w:firstRow="1" w:lastRow="0" w:firstColumn="1" w:lastColumn="0" w:noHBand="0" w:noVBand="1"/>
      </w:tblPr>
      <w:tblGrid>
        <w:gridCol w:w="4815"/>
        <w:gridCol w:w="4536"/>
      </w:tblGrid>
      <w:tr w:rsidR="00683FDE" w:rsidTr="002330CA">
        <w:tc>
          <w:tcPr>
            <w:tcW w:w="9351" w:type="dxa"/>
            <w:gridSpan w:val="2"/>
          </w:tcPr>
          <w:p w:rsidR="00683FDE" w:rsidRPr="00165DAD" w:rsidRDefault="00683FDE" w:rsidP="002330CA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65DAD">
              <w:rPr>
                <w:rFonts w:ascii="Times New Roman" w:hAnsi="Times New Roman" w:cs="Times New Roman"/>
                <w:b/>
                <w:sz w:val="36"/>
                <w:szCs w:val="36"/>
              </w:rPr>
              <w:t>БЛОК 1: Туристско-бытовые навыки юного туриста</w:t>
            </w:r>
          </w:p>
        </w:tc>
      </w:tr>
      <w:tr w:rsidR="00683FDE" w:rsidTr="002330CA">
        <w:tc>
          <w:tcPr>
            <w:tcW w:w="4815" w:type="dxa"/>
          </w:tcPr>
          <w:p w:rsidR="001D4DD5" w:rsidRDefault="001D4DD5" w:rsidP="001D4DD5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D4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Необычные виды туризма: спелеотуризм (посещение и изучение горных пещер), конный (путешествие на лошадях), путешествие на воздушном шаре.</w:t>
            </w:r>
          </w:p>
          <w:p w:rsidR="001D4DD5" w:rsidRDefault="00A84E2F" w:rsidP="001D4DD5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Межпланетный</w:t>
            </w:r>
            <w:r w:rsidR="001D4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(космический) туризм.</w:t>
            </w:r>
          </w:p>
          <w:p w:rsidR="00814546" w:rsidRDefault="00814546" w:rsidP="001D4DD5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E570E9">
              <w:rPr>
                <w:rFonts w:ascii="Times New Roman" w:hAnsi="Times New Roman" w:cs="Times New Roman"/>
                <w:sz w:val="28"/>
                <w:szCs w:val="28"/>
              </w:rPr>
              <w:t>Мореплаватели, путешественники, исследователи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2DF4" w:rsidRDefault="00814546" w:rsidP="001D4DD5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8E2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A84E2F" w:rsidRPr="00061F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туристским снаряжением.</w:t>
            </w:r>
            <w:r w:rsidR="00A84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E2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Специальное снаряжение туриста.</w:t>
            </w:r>
          </w:p>
          <w:p w:rsidR="00177063" w:rsidRPr="003A351A" w:rsidRDefault="00814546" w:rsidP="00870DA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8E2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177063" w:rsidRPr="003A351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177063">
              <w:rPr>
                <w:rFonts w:ascii="Times New Roman" w:hAnsi="Times New Roman" w:cs="Times New Roman"/>
                <w:sz w:val="28"/>
                <w:szCs w:val="28"/>
              </w:rPr>
              <w:t>зновидности должностей в походе (командир группы, завхоз по питанию, завхоз по снаряжению, медик, главный фотограф и т.д.)</w:t>
            </w:r>
          </w:p>
          <w:p w:rsidR="00177063" w:rsidRPr="003A351A" w:rsidRDefault="00177063" w:rsidP="00870DA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51A">
              <w:rPr>
                <w:rFonts w:ascii="Times New Roman" w:hAnsi="Times New Roman" w:cs="Times New Roman"/>
                <w:sz w:val="28"/>
                <w:szCs w:val="28"/>
              </w:rPr>
              <w:t>Обязанности знатоков.</w:t>
            </w:r>
          </w:p>
          <w:p w:rsidR="008E2DF4" w:rsidRDefault="008E2DF4" w:rsidP="00870DA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Распределение тур</w:t>
            </w:r>
            <w:r w:rsidR="00177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истских обязанностей.</w:t>
            </w:r>
          </w:p>
          <w:p w:rsidR="00506A08" w:rsidRDefault="00506A08" w:rsidP="00870DA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Всё о рюкзаке, обуви и одежде туриста. Что взять с собой в поход. Укладывание рюкзака детьми.</w:t>
            </w:r>
          </w:p>
          <w:p w:rsidR="00EF6592" w:rsidRDefault="002D0CA2" w:rsidP="00870DA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EF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Основные узлы, их назначение, способы завязывания. </w:t>
            </w:r>
          </w:p>
          <w:p w:rsidR="00EF6592" w:rsidRDefault="00EF6592" w:rsidP="00870DA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Узлы для связывания верёвок одинакового диаметра (прямой, ткацкий).</w:t>
            </w:r>
          </w:p>
          <w:p w:rsidR="00EF6592" w:rsidRDefault="00EF6592" w:rsidP="00870DA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Узлы для страховки (простой проводник, восьмёрка).</w:t>
            </w:r>
          </w:p>
          <w:p w:rsidR="00EF6592" w:rsidRDefault="00EF6592" w:rsidP="00870DA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Узлы для привязывания верёвки к опоре (удавка, схватывающий).</w:t>
            </w:r>
          </w:p>
          <w:p w:rsidR="00EF6592" w:rsidRDefault="00CE5E32" w:rsidP="00870DA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Дополнительные узлы, в том числе «пустышка», их назначение.</w:t>
            </w:r>
          </w:p>
          <w:p w:rsidR="00936521" w:rsidRDefault="002D0CA2" w:rsidP="00870DA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936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Привал: малый, большой; бивак.</w:t>
            </w:r>
          </w:p>
          <w:p w:rsidR="00936521" w:rsidRDefault="00936521" w:rsidP="00870DA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привала.</w:t>
            </w:r>
          </w:p>
          <w:p w:rsidR="00936521" w:rsidRDefault="00936521" w:rsidP="00870DA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Чистота на привале.</w:t>
            </w:r>
          </w:p>
          <w:p w:rsidR="00936521" w:rsidRDefault="00936521" w:rsidP="00870DA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поведения при передвижении в городе (посёлке, деревни), в лесу, у реки, при спуске и подъёме по склону.</w:t>
            </w:r>
          </w:p>
          <w:p w:rsidR="00936521" w:rsidRDefault="002D0CA2" w:rsidP="00870DA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936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Правила разведения костра на привале.</w:t>
            </w:r>
          </w:p>
          <w:p w:rsidR="00936521" w:rsidRDefault="00936521" w:rsidP="00870DA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в складывании костровых форм: шалашиком, колодцем.</w:t>
            </w:r>
          </w:p>
          <w:p w:rsidR="001D4DD5" w:rsidRPr="001D4DD5" w:rsidRDefault="001D4DD5" w:rsidP="001D4DD5">
            <w:pPr>
              <w:rPr>
                <w:lang w:eastAsia="ru-RU"/>
              </w:rPr>
            </w:pPr>
          </w:p>
          <w:p w:rsidR="00683FDE" w:rsidRDefault="00814546" w:rsidP="00A84E2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  <w:r w:rsidR="00683F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683FDE" w:rsidRPr="00775D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Развлечение </w:t>
            </w:r>
          </w:p>
        </w:tc>
        <w:tc>
          <w:tcPr>
            <w:tcW w:w="4536" w:type="dxa"/>
          </w:tcPr>
          <w:p w:rsidR="00683FDE" w:rsidRDefault="004105A7" w:rsidP="002330CA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 и задания:</w:t>
            </w:r>
          </w:p>
          <w:p w:rsidR="004105A7" w:rsidRDefault="004105A7" w:rsidP="003B738F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A7">
              <w:rPr>
                <w:rFonts w:ascii="Times New Roman" w:hAnsi="Times New Roman" w:cs="Times New Roman"/>
                <w:sz w:val="28"/>
                <w:szCs w:val="28"/>
              </w:rPr>
              <w:t>«Туристическое лото»</w:t>
            </w:r>
          </w:p>
          <w:p w:rsidR="004105A7" w:rsidRDefault="004105A7" w:rsidP="003B738F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для чего нужно?»</w:t>
            </w:r>
          </w:p>
          <w:p w:rsidR="004105A7" w:rsidRDefault="004105A7" w:rsidP="003B738F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в чёрном ящике?»</w:t>
            </w:r>
          </w:p>
          <w:p w:rsidR="004105A7" w:rsidRDefault="004105A7" w:rsidP="003B738F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возьмём с собой в поход?»</w:t>
            </w:r>
          </w:p>
          <w:p w:rsidR="004105A7" w:rsidRDefault="004105A7" w:rsidP="003B738F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«Помоги выбрать место для стоянки»</w:t>
            </w:r>
          </w:p>
          <w:p w:rsidR="004105A7" w:rsidRDefault="004105A7" w:rsidP="003B738F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«Где поставим палатку»</w:t>
            </w:r>
          </w:p>
          <w:p w:rsidR="004105A7" w:rsidRDefault="004105A7" w:rsidP="003B738F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«Разведём костёр»</w:t>
            </w:r>
          </w:p>
          <w:p w:rsidR="004105A7" w:rsidRDefault="004105A7" w:rsidP="003B738F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«Собери рюкзак»</w:t>
            </w:r>
          </w:p>
          <w:p w:rsidR="003F3BAA" w:rsidRDefault="003F3BAA" w:rsidP="003B738F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«Можно-нельзя» (закрепление правил поведения в лесу)</w:t>
            </w:r>
          </w:p>
          <w:p w:rsidR="003F3BAA" w:rsidRDefault="003F3BAA" w:rsidP="003B738F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«Слёт туристов»</w:t>
            </w:r>
          </w:p>
          <w:p w:rsidR="004105A7" w:rsidRDefault="001C7FF0" w:rsidP="003B738F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«Шумная река»</w:t>
            </w:r>
          </w:p>
          <w:p w:rsidR="003B738F" w:rsidRDefault="003B738F" w:rsidP="003B738F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«Собери снаряжение космического туриста»</w:t>
            </w:r>
          </w:p>
          <w:p w:rsidR="00683FDE" w:rsidRPr="001B3AA1" w:rsidRDefault="00683FDE" w:rsidP="002330CA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AA1">
              <w:rPr>
                <w:rFonts w:ascii="Times New Roman" w:hAnsi="Times New Roman" w:cs="Times New Roman"/>
                <w:b/>
                <w:sz w:val="28"/>
                <w:szCs w:val="28"/>
              </w:rPr>
              <w:t>Сюжетно-ролевые игры:</w:t>
            </w:r>
          </w:p>
          <w:p w:rsidR="00683FDE" w:rsidRDefault="00683FDE" w:rsidP="002330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«Мы-туристы». </w:t>
            </w:r>
          </w:p>
          <w:p w:rsidR="00683FDE" w:rsidRDefault="00683FDE" w:rsidP="002330CA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83FDE" w:rsidRPr="008B5448" w:rsidRDefault="00683FDE" w:rsidP="002330CA"/>
          <w:p w:rsidR="00683FDE" w:rsidRPr="008B5448" w:rsidRDefault="00683FDE" w:rsidP="002330CA"/>
          <w:p w:rsidR="00683FDE" w:rsidRPr="008B5448" w:rsidRDefault="00683FDE" w:rsidP="002330CA"/>
          <w:p w:rsidR="00683FDE" w:rsidRDefault="00683FDE" w:rsidP="002330CA"/>
          <w:p w:rsidR="00683FDE" w:rsidRDefault="00683FDE" w:rsidP="002330CA"/>
          <w:p w:rsidR="00683FDE" w:rsidRDefault="00683FDE" w:rsidP="002330CA"/>
          <w:p w:rsidR="00683FDE" w:rsidRPr="008B5448" w:rsidRDefault="00683FDE" w:rsidP="002330CA">
            <w:pPr>
              <w:tabs>
                <w:tab w:val="left" w:pos="1125"/>
              </w:tabs>
            </w:pPr>
            <w:r>
              <w:tab/>
            </w:r>
          </w:p>
        </w:tc>
      </w:tr>
      <w:tr w:rsidR="00683FDE" w:rsidTr="002330CA">
        <w:tc>
          <w:tcPr>
            <w:tcW w:w="9351" w:type="dxa"/>
            <w:gridSpan w:val="2"/>
          </w:tcPr>
          <w:p w:rsidR="00683FDE" w:rsidRDefault="00683FDE" w:rsidP="002330CA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БЛОК 2: Здоровье юного туриста</w:t>
            </w:r>
          </w:p>
        </w:tc>
      </w:tr>
      <w:tr w:rsidR="00683FDE" w:rsidTr="002330CA">
        <w:tc>
          <w:tcPr>
            <w:tcW w:w="4815" w:type="dxa"/>
          </w:tcPr>
          <w:p w:rsidR="00683FDE" w:rsidRPr="00943643" w:rsidRDefault="00683FDE" w:rsidP="002330CA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6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43643">
              <w:rPr>
                <w:rFonts w:ascii="Times New Roman" w:hAnsi="Times New Roman" w:cs="Times New Roman"/>
                <w:b/>
                <w:sz w:val="28"/>
                <w:szCs w:val="28"/>
              </w:rPr>
              <w:t>. Я и моё здоровье.</w:t>
            </w:r>
          </w:p>
          <w:p w:rsidR="00683FDE" w:rsidRPr="00943643" w:rsidRDefault="004E35D7" w:rsidP="002330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Внешнее строение тела человека.</w:t>
            </w:r>
          </w:p>
          <w:p w:rsidR="00683FDE" w:rsidRDefault="00683FDE" w:rsidP="002330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64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E35D7">
              <w:rPr>
                <w:rFonts w:ascii="Times New Roman" w:hAnsi="Times New Roman" w:cs="Times New Roman"/>
                <w:sz w:val="28"/>
                <w:szCs w:val="28"/>
              </w:rPr>
              <w:t>Значение и функции органов зрения, слуха, обоняния, осязания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3FDE" w:rsidRDefault="00683FDE" w:rsidP="002330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4E35D7">
              <w:rPr>
                <w:rFonts w:ascii="Times New Roman" w:hAnsi="Times New Roman" w:cs="Times New Roman"/>
                <w:sz w:val="28"/>
                <w:szCs w:val="28"/>
              </w:rPr>
              <w:t>Меры профилактики травматизма.</w:t>
            </w:r>
          </w:p>
          <w:p w:rsidR="00683FDE" w:rsidRDefault="004E35D7" w:rsidP="002330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Правила бережного отношения к органам чувств.</w:t>
            </w:r>
          </w:p>
          <w:p w:rsidR="00683FDE" w:rsidRDefault="00683FDE" w:rsidP="002330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4E35D7">
              <w:rPr>
                <w:rFonts w:ascii="Times New Roman" w:hAnsi="Times New Roman" w:cs="Times New Roman"/>
                <w:sz w:val="28"/>
                <w:szCs w:val="28"/>
              </w:rPr>
              <w:t>Комплексы укрепляющих упражнений для глаз.</w:t>
            </w:r>
          </w:p>
          <w:p w:rsidR="00683FDE" w:rsidRDefault="00683FDE" w:rsidP="002330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4E35D7">
              <w:rPr>
                <w:rFonts w:ascii="Times New Roman" w:hAnsi="Times New Roman" w:cs="Times New Roman"/>
                <w:sz w:val="28"/>
                <w:szCs w:val="28"/>
              </w:rPr>
              <w:t>Что такое кожа, чем она покрыта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3FDE" w:rsidRDefault="00683FDE" w:rsidP="002330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4E35D7">
              <w:rPr>
                <w:rFonts w:ascii="Times New Roman" w:hAnsi="Times New Roman" w:cs="Times New Roman"/>
                <w:sz w:val="28"/>
                <w:szCs w:val="28"/>
              </w:rPr>
              <w:t>Зачем человеку кожа?</w:t>
            </w:r>
          </w:p>
          <w:p w:rsidR="00683FDE" w:rsidRDefault="004E35D7" w:rsidP="002330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Правила ухода за кожей.</w:t>
            </w:r>
          </w:p>
          <w:p w:rsidR="009F52FC" w:rsidRDefault="009F52FC" w:rsidP="002330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Что нужно человеку для жизни на земле.</w:t>
            </w:r>
          </w:p>
          <w:p w:rsidR="009F52FC" w:rsidRDefault="009F52FC" w:rsidP="009F52FC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Атмосфера – воздушная оболочка, окружающая Землю.</w:t>
            </w:r>
          </w:p>
          <w:p w:rsidR="009F52FC" w:rsidRDefault="009F52FC" w:rsidP="009F52FC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Почва – земля, по которой мы ходим.</w:t>
            </w:r>
          </w:p>
          <w:p w:rsidR="009F52FC" w:rsidRDefault="009F52FC" w:rsidP="009F52FC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Пресная вода – вода, которую можно пить, она несолёная.</w:t>
            </w:r>
          </w:p>
          <w:p w:rsidR="009F52FC" w:rsidRDefault="009F52FC" w:rsidP="009F52FC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Солёная вода – вода, которую нельзя пить.</w:t>
            </w:r>
          </w:p>
          <w:p w:rsidR="009F52FC" w:rsidRDefault="009F52FC" w:rsidP="009F52FC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Водоёмы – это впадины, углубления в земле, заполненные водой.</w:t>
            </w:r>
          </w:p>
          <w:p w:rsidR="00B34C6F" w:rsidRDefault="00B34C6F" w:rsidP="009F52FC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– источник чистого воздуха на планете.</w:t>
            </w:r>
          </w:p>
          <w:p w:rsidR="008B0216" w:rsidRDefault="008B0216" w:rsidP="008B021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Вред, наносимый человечеством планете Земля. Необходимость беречь и ценить чистоту земли, воды, воздуха.</w:t>
            </w:r>
          </w:p>
          <w:p w:rsidR="00E52B6F" w:rsidRDefault="008B0216" w:rsidP="008B021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Что необходимо для сохранения и укрепления здоровья: </w:t>
            </w:r>
          </w:p>
          <w:p w:rsidR="00E52B6F" w:rsidRDefault="00E52B6F" w:rsidP="00E52B6F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личной гигиены.</w:t>
            </w:r>
          </w:p>
          <w:p w:rsidR="00E52B6F" w:rsidRDefault="00E52B6F" w:rsidP="00E52B6F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 для профилактики болезней.</w:t>
            </w:r>
          </w:p>
          <w:p w:rsidR="00E52B6F" w:rsidRDefault="00E52B6F" w:rsidP="00E52B6F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Полезная еда.</w:t>
            </w:r>
          </w:p>
          <w:p w:rsidR="00E52B6F" w:rsidRPr="00943643" w:rsidRDefault="00E52B6F" w:rsidP="00E52B6F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Хорошее настроение как лекарство от всех болезней.</w:t>
            </w:r>
          </w:p>
          <w:p w:rsidR="008B0216" w:rsidRDefault="008B0216" w:rsidP="008B021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Здоровье и болезнь. Как вести себя и как питаться, когда ты болеешь.</w:t>
            </w:r>
          </w:p>
          <w:p w:rsidR="008B0216" w:rsidRPr="00943643" w:rsidRDefault="008B0216" w:rsidP="00E52B6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FDE" w:rsidRDefault="00683FDE" w:rsidP="002330CA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6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943643">
              <w:rPr>
                <w:rFonts w:ascii="Times New Roman" w:hAnsi="Times New Roman" w:cs="Times New Roman"/>
                <w:b/>
                <w:sz w:val="28"/>
                <w:szCs w:val="28"/>
              </w:rPr>
              <w:t>. Скорая помощь юному туристу</w:t>
            </w:r>
          </w:p>
          <w:p w:rsidR="00683FDE" w:rsidRDefault="0082697F" w:rsidP="0082697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9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 безопасного поведения в походе и умение оказывать первую помощь при ушибе, порезах, ожоге, обморожении.</w:t>
            </w:r>
          </w:p>
          <w:p w:rsidR="0082697F" w:rsidRDefault="0082697F" w:rsidP="0082697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Зачем туристу аптечка?</w:t>
            </w:r>
          </w:p>
          <w:p w:rsidR="0082697F" w:rsidRDefault="0082697F" w:rsidP="0082697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Лекарства, которые должны быть в аптечке туриста. Способы пользования аптечкой.</w:t>
            </w:r>
          </w:p>
          <w:p w:rsidR="0082697F" w:rsidRDefault="0082697F" w:rsidP="0082697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«Аптека под ногами».</w:t>
            </w:r>
          </w:p>
          <w:p w:rsidR="0082697F" w:rsidRDefault="0082697F" w:rsidP="0082697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Подорожник – почему так называется.</w:t>
            </w:r>
          </w:p>
          <w:p w:rsidR="0082697F" w:rsidRDefault="0082697F" w:rsidP="0082697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Листья подорожника – ранозаживляющее средство при ушибах, нарывах.</w:t>
            </w:r>
          </w:p>
          <w:p w:rsidR="0082697F" w:rsidRDefault="0082697F" w:rsidP="0082697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полезные свойства подорожника.</w:t>
            </w:r>
          </w:p>
          <w:p w:rsidR="0082697F" w:rsidRDefault="0082697F" w:rsidP="0082697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Лекарственные растения и травы.</w:t>
            </w:r>
          </w:p>
          <w:p w:rsidR="0082697F" w:rsidRDefault="0082697F" w:rsidP="0082697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Деревья – «лекари в зелёных халатах».</w:t>
            </w:r>
          </w:p>
          <w:p w:rsidR="0082697F" w:rsidRDefault="0082697F" w:rsidP="0082697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Собираем копилку народной мудрости.</w:t>
            </w:r>
          </w:p>
          <w:p w:rsidR="0082697F" w:rsidRDefault="0082697F" w:rsidP="0082697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Беседа о том, как лечились в старину народными средствами.</w:t>
            </w:r>
          </w:p>
          <w:p w:rsidR="007C3999" w:rsidRDefault="007C3999" w:rsidP="0082697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Польза насекомых для природы и человека.</w:t>
            </w:r>
          </w:p>
          <w:p w:rsidR="007C3999" w:rsidRDefault="007C3999" w:rsidP="0082697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Пчела, её роль в природе и </w:t>
            </w:r>
            <w:r w:rsidR="0064526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  <w:r w:rsidR="00645263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человека.</w:t>
            </w:r>
          </w:p>
          <w:p w:rsidR="00645263" w:rsidRDefault="00645263" w:rsidP="0082697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Мёд – продукт пчеловодства.</w:t>
            </w:r>
          </w:p>
          <w:p w:rsidR="00645263" w:rsidRDefault="00645263" w:rsidP="0082697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и домашние пчёлы.</w:t>
            </w:r>
          </w:p>
          <w:p w:rsidR="00645263" w:rsidRDefault="00645263" w:rsidP="0082697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Пасека – место, где живут домашние пчёлы.</w:t>
            </w:r>
          </w:p>
          <w:p w:rsidR="00645263" w:rsidRDefault="00645263" w:rsidP="0082697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– пчеловод.</w:t>
            </w:r>
          </w:p>
          <w:p w:rsidR="009E49EC" w:rsidRDefault="009E49EC" w:rsidP="0082697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Укусы пчелы и его последствия для человека.</w:t>
            </w:r>
          </w:p>
          <w:p w:rsidR="009E49EC" w:rsidRDefault="009E49EC" w:rsidP="0082697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с жалящими насекомыми и способы оказания первой помощи.</w:t>
            </w:r>
          </w:p>
          <w:p w:rsidR="005B4564" w:rsidRDefault="005B4564" w:rsidP="0082697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63" w:rsidRDefault="00062CC2" w:rsidP="0082697F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CC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1B03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062C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Охраняй здоровье в походе</w:t>
            </w:r>
          </w:p>
          <w:p w:rsidR="00062CC2" w:rsidRDefault="00062CC2" w:rsidP="00062C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CC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Предметы личной гигиены, правила личной гигиены в походе: уход за телом, одеждой.</w:t>
            </w:r>
          </w:p>
          <w:p w:rsidR="00062CC2" w:rsidRDefault="00062CC2" w:rsidP="00062C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Новые средства гигиены: антибактериальные салфетки, одноразовые салфетки и полотенца.</w:t>
            </w:r>
          </w:p>
          <w:p w:rsidR="00062CC2" w:rsidRDefault="00062CC2" w:rsidP="00062C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5F3553">
              <w:rPr>
                <w:rFonts w:ascii="Times New Roman" w:hAnsi="Times New Roman" w:cs="Times New Roman"/>
                <w:sz w:val="28"/>
                <w:szCs w:val="28"/>
              </w:rPr>
              <w:t>«Помоги себе сам».</w:t>
            </w:r>
          </w:p>
          <w:p w:rsidR="005F3553" w:rsidRDefault="005F3553" w:rsidP="00062C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медицинская помощь при перегреве на солнце.</w:t>
            </w:r>
          </w:p>
          <w:p w:rsidR="005F3553" w:rsidRDefault="005F3553" w:rsidP="00062C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природных «лекарей»: подорожника, мха-сфагнума, медуницы (кровоостанавливающие средства).</w:t>
            </w:r>
          </w:p>
          <w:p w:rsidR="008E456B" w:rsidRDefault="008E456B" w:rsidP="00062C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Как правильно питаться в походе. Питание в походе: тушёнка, макаронные изделия, сухофрукты, сгущённое молоко, чёрные и белые сухарики, сахар.</w:t>
            </w:r>
          </w:p>
          <w:p w:rsidR="008E456B" w:rsidRDefault="008E456B" w:rsidP="00062C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«Чтобы не случилась беда».</w:t>
            </w:r>
          </w:p>
          <w:p w:rsidR="008E456B" w:rsidRDefault="008E456B" w:rsidP="00062C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травматизма, пищевого отравления.</w:t>
            </w:r>
          </w:p>
          <w:p w:rsidR="008E456B" w:rsidRDefault="008E456B" w:rsidP="00062C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после сбора грибов, ягод, растений нужно мыть руки.</w:t>
            </w:r>
          </w:p>
          <w:p w:rsidR="008E456B" w:rsidRDefault="008E456B" w:rsidP="00062C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нельзя употреблять в пищу незнакомые грибы, ягоды.</w:t>
            </w:r>
          </w:p>
          <w:p w:rsidR="005B4564" w:rsidRDefault="005B4564" w:rsidP="00062C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564" w:rsidRPr="005B4564" w:rsidRDefault="005B4564" w:rsidP="00062CC2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Вручение дипломов «Школа чистоты и здоровья </w:t>
            </w:r>
            <w:proofErr w:type="spellStart"/>
            <w:r w:rsidRPr="005B4564">
              <w:rPr>
                <w:rFonts w:ascii="Times New Roman" w:hAnsi="Times New Roman" w:cs="Times New Roman"/>
                <w:b/>
                <w:sz w:val="28"/>
                <w:szCs w:val="28"/>
              </w:rPr>
              <w:t>Мойдодыра</w:t>
            </w:r>
            <w:proofErr w:type="spellEnd"/>
            <w:r w:rsidRPr="005B4564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062CC2" w:rsidRPr="00062CC2" w:rsidRDefault="00062CC2" w:rsidP="0082697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FDE" w:rsidRDefault="00683FDE" w:rsidP="002330CA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6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062CC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9436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Народная мудрость </w:t>
            </w:r>
            <w:r w:rsidR="00D23A5D">
              <w:rPr>
                <w:rFonts w:ascii="Times New Roman" w:hAnsi="Times New Roman" w:cs="Times New Roman"/>
                <w:b/>
                <w:sz w:val="28"/>
                <w:szCs w:val="28"/>
              </w:rPr>
              <w:t>- туристятам</w:t>
            </w:r>
          </w:p>
          <w:p w:rsidR="00683FDE" w:rsidRDefault="00D23A5D" w:rsidP="00D23A5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A5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Сказки о природе и природных явлениях.</w:t>
            </w:r>
          </w:p>
          <w:p w:rsidR="00D23A5D" w:rsidRDefault="00D23A5D" w:rsidP="00D23A5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Народные сказки о природе, экологические сказки</w:t>
            </w:r>
            <w:r w:rsidR="00505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2003" w:rsidRDefault="008B2003" w:rsidP="00D23A5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Сказки о путешественниках и путешествиях.</w:t>
            </w:r>
          </w:p>
          <w:p w:rsidR="008B2003" w:rsidRDefault="008B2003" w:rsidP="00D23A5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Средства передвижения путешественников в сказках – ковёр-самолёт, чудо-печка, волшебные птицы и драконы, корабли, сказочные кони.</w:t>
            </w:r>
          </w:p>
          <w:p w:rsidR="008B2003" w:rsidRDefault="008B2003" w:rsidP="00D23A5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Как природы помогала сказочным путешественникам?</w:t>
            </w:r>
          </w:p>
          <w:p w:rsidR="00505F42" w:rsidRDefault="008B2003" w:rsidP="00D23A5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05F42">
              <w:rPr>
                <w:rFonts w:ascii="Times New Roman" w:hAnsi="Times New Roman" w:cs="Times New Roman"/>
                <w:sz w:val="28"/>
                <w:szCs w:val="28"/>
              </w:rPr>
              <w:t>. Сочинение сказок детьми.</w:t>
            </w:r>
          </w:p>
          <w:p w:rsidR="00505F42" w:rsidRPr="00890718" w:rsidRDefault="00505F42" w:rsidP="00D23A5D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718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групповой книги сказок.</w:t>
            </w:r>
          </w:p>
          <w:p w:rsidR="00683FDE" w:rsidRPr="00F619C2" w:rsidRDefault="00683FDE" w:rsidP="002330CA">
            <w:pPr>
              <w:pStyle w:val="a5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536" w:type="dxa"/>
          </w:tcPr>
          <w:p w:rsidR="00A95951" w:rsidRDefault="00A95951" w:rsidP="002330CA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Игры:</w:t>
            </w:r>
          </w:p>
          <w:p w:rsidR="00A95951" w:rsidRDefault="00A95951" w:rsidP="006B433C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мы делаем – не скажем, что мы делаем – покажем»</w:t>
            </w:r>
          </w:p>
          <w:p w:rsidR="00A95951" w:rsidRDefault="00A95951" w:rsidP="006B433C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«Целое и часть»</w:t>
            </w:r>
          </w:p>
          <w:p w:rsidR="00A95951" w:rsidRDefault="00A95951" w:rsidP="006B433C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«Запомни и назови»</w:t>
            </w:r>
          </w:p>
          <w:p w:rsidR="006B433C" w:rsidRDefault="006B433C" w:rsidP="006B433C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«Повтори за мной ритм»</w:t>
            </w:r>
          </w:p>
          <w:p w:rsidR="00073AC1" w:rsidRDefault="00073AC1" w:rsidP="006B433C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питаться, если заболел»</w:t>
            </w:r>
          </w:p>
          <w:p w:rsidR="00964EB6" w:rsidRDefault="00964EB6" w:rsidP="006B433C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«Вредное и полезное»</w:t>
            </w:r>
          </w:p>
          <w:p w:rsidR="00073AC1" w:rsidRDefault="00073AC1" w:rsidP="006B433C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«Хорошо – плохо»</w:t>
            </w:r>
          </w:p>
          <w:p w:rsidR="00520FB0" w:rsidRDefault="00520FB0" w:rsidP="006B433C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«Надо, надо умываться»</w:t>
            </w:r>
          </w:p>
          <w:p w:rsidR="00073AC1" w:rsidRDefault="00073AC1" w:rsidP="00073AC1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532">
              <w:rPr>
                <w:rFonts w:ascii="Times New Roman" w:hAnsi="Times New Roman" w:cs="Times New Roman"/>
                <w:sz w:val="28"/>
                <w:szCs w:val="28"/>
              </w:rPr>
              <w:t>«Кто правильно соберёт аптечку туриста»</w:t>
            </w:r>
          </w:p>
          <w:p w:rsidR="00BD1D3C" w:rsidRDefault="00BD1D3C" w:rsidP="00073AC1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«Собери аптечку для турпохода»</w:t>
            </w:r>
          </w:p>
          <w:p w:rsidR="00BD1D3C" w:rsidRDefault="00BD1D3C" w:rsidP="00073AC1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«Опасно – не опасно»</w:t>
            </w:r>
          </w:p>
          <w:p w:rsidR="00073AC1" w:rsidRDefault="00073AC1" w:rsidP="00073AC1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вести себя на природе»</w:t>
            </w:r>
          </w:p>
          <w:p w:rsidR="00BD1D3C" w:rsidRDefault="00BD1D3C" w:rsidP="00073AC1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не так?»</w:t>
            </w:r>
          </w:p>
          <w:p w:rsidR="00073AC1" w:rsidRPr="007D2532" w:rsidRDefault="00073AC1" w:rsidP="00073AC1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AC1" w:rsidRDefault="00073AC1" w:rsidP="002330CA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3FDE" w:rsidRDefault="004E35D7" w:rsidP="002330CA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Экспериментальная деятельность:</w:t>
            </w:r>
          </w:p>
          <w:p w:rsidR="00683FDE" w:rsidRDefault="004E35D7" w:rsidP="002330CA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происходит с зрачком при ярком и слабом свете</w:t>
            </w:r>
            <w:r w:rsidR="00683F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83FDE" w:rsidRDefault="004E35D7" w:rsidP="002330CA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«Узнай на вкус</w:t>
            </w:r>
            <w:r w:rsidR="00683F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B433C" w:rsidRDefault="006B433C" w:rsidP="002330CA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«Какая вода на вкус»</w:t>
            </w:r>
          </w:p>
          <w:p w:rsidR="004E35D7" w:rsidRDefault="004E35D7" w:rsidP="004E35D7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3C">
              <w:rPr>
                <w:rFonts w:ascii="Times New Roman" w:hAnsi="Times New Roman" w:cs="Times New Roman"/>
                <w:sz w:val="28"/>
                <w:szCs w:val="28"/>
              </w:rPr>
              <w:t>«Угадай, что звучит</w:t>
            </w:r>
            <w:r w:rsidR="00683FDE" w:rsidRPr="006B43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B433C" w:rsidRDefault="006B433C" w:rsidP="004E35D7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«Слышу – не слышу»</w:t>
            </w:r>
          </w:p>
          <w:p w:rsidR="006B433C" w:rsidRDefault="006B433C" w:rsidP="004E35D7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«Зачем нужен нос»</w:t>
            </w:r>
          </w:p>
          <w:p w:rsidR="00E43329" w:rsidRDefault="00E43329" w:rsidP="004E35D7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без рук»</w:t>
            </w:r>
          </w:p>
          <w:p w:rsidR="00073AC1" w:rsidRDefault="00073AC1" w:rsidP="004E35D7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«Ловим воздух»</w:t>
            </w:r>
          </w:p>
          <w:p w:rsidR="00073AC1" w:rsidRDefault="00073AC1" w:rsidP="004E35D7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«Такие разноцветные лучи»</w:t>
            </w:r>
          </w:p>
          <w:p w:rsidR="00BD1D3C" w:rsidRDefault="00964EB6" w:rsidP="004E35D7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отличать лекарственные растения от их двойников»</w:t>
            </w:r>
          </w:p>
          <w:p w:rsidR="00964EB6" w:rsidRDefault="00964EB6" w:rsidP="004E35D7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«Съедобное – несъедобное»</w:t>
            </w:r>
          </w:p>
          <w:p w:rsidR="00073AC1" w:rsidRPr="006B433C" w:rsidRDefault="00073AC1" w:rsidP="00073AC1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5D7" w:rsidRDefault="004E35D7" w:rsidP="004E35D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5D7" w:rsidRPr="004E35D7" w:rsidRDefault="004E35D7" w:rsidP="004E35D7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5D7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простейших опытов:</w:t>
            </w:r>
          </w:p>
          <w:p w:rsidR="004E35D7" w:rsidRDefault="004E35D7" w:rsidP="004E35D7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«Тёплое и холодное»</w:t>
            </w:r>
          </w:p>
          <w:p w:rsidR="004E35D7" w:rsidRDefault="004E35D7" w:rsidP="004E35D7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«Укол»</w:t>
            </w:r>
          </w:p>
          <w:p w:rsidR="00B34C6F" w:rsidRDefault="00B34C6F" w:rsidP="00B34C6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C6F" w:rsidRPr="00B34C6F" w:rsidRDefault="00B34C6F" w:rsidP="00B34C6F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C6F">
              <w:rPr>
                <w:rFonts w:ascii="Times New Roman" w:hAnsi="Times New Roman" w:cs="Times New Roman"/>
                <w:b/>
                <w:sz w:val="28"/>
                <w:szCs w:val="28"/>
              </w:rPr>
              <w:t>Игра на развитие эмпатии:</w:t>
            </w:r>
          </w:p>
          <w:p w:rsidR="00B34C6F" w:rsidRDefault="00B34C6F" w:rsidP="00B34C6F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– ручеёк»</w:t>
            </w:r>
          </w:p>
          <w:p w:rsidR="00B34C6F" w:rsidRPr="00073AC1" w:rsidRDefault="007D2532" w:rsidP="00B34C6F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AC1">
              <w:rPr>
                <w:rFonts w:ascii="Times New Roman" w:hAnsi="Times New Roman" w:cs="Times New Roman"/>
                <w:sz w:val="28"/>
                <w:szCs w:val="28"/>
              </w:rPr>
              <w:t>«Я – муравей»</w:t>
            </w:r>
          </w:p>
          <w:p w:rsidR="00B34C6F" w:rsidRDefault="00B34C6F" w:rsidP="00B34C6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C6F" w:rsidRPr="00B34C6F" w:rsidRDefault="00B34C6F" w:rsidP="00B34C6F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C6F">
              <w:rPr>
                <w:rFonts w:ascii="Times New Roman" w:hAnsi="Times New Roman" w:cs="Times New Roman"/>
                <w:b/>
                <w:sz w:val="28"/>
                <w:szCs w:val="28"/>
              </w:rPr>
              <w:t>Этюд на мышечную релаксацию:</w:t>
            </w:r>
          </w:p>
          <w:p w:rsidR="00B34C6F" w:rsidRDefault="00B34C6F" w:rsidP="00B34C6F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– растение»</w:t>
            </w:r>
          </w:p>
          <w:p w:rsidR="0082697F" w:rsidRDefault="0082697F" w:rsidP="004E35D7">
            <w:pPr>
              <w:pStyle w:val="a5"/>
              <w:ind w:left="720"/>
            </w:pPr>
          </w:p>
          <w:p w:rsidR="0082697F" w:rsidRPr="007D2532" w:rsidRDefault="0082697F" w:rsidP="007D253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532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 на усвоение знаний, какая помощь необходима при ушибах, порезах, обморожениях, укусах.</w:t>
            </w:r>
          </w:p>
          <w:p w:rsidR="0082697F" w:rsidRPr="007D2532" w:rsidRDefault="0082697F" w:rsidP="007D253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532">
              <w:rPr>
                <w:rFonts w:ascii="Times New Roman" w:hAnsi="Times New Roman" w:cs="Times New Roman"/>
                <w:sz w:val="28"/>
                <w:szCs w:val="28"/>
              </w:rPr>
              <w:t>Разгадывание загадок на тему лекарств, необходимых туристу.</w:t>
            </w:r>
          </w:p>
          <w:p w:rsidR="0082697F" w:rsidRPr="00A20552" w:rsidRDefault="0082697F" w:rsidP="004E35D7">
            <w:pPr>
              <w:pStyle w:val="a5"/>
              <w:ind w:left="720"/>
            </w:pPr>
          </w:p>
        </w:tc>
      </w:tr>
      <w:tr w:rsidR="00683FDE" w:rsidRPr="00614E58" w:rsidTr="002330CA">
        <w:tc>
          <w:tcPr>
            <w:tcW w:w="9351" w:type="dxa"/>
            <w:gridSpan w:val="2"/>
          </w:tcPr>
          <w:p w:rsidR="00683FDE" w:rsidRPr="00614E58" w:rsidRDefault="00683FDE" w:rsidP="002330CA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4E58">
              <w:rPr>
                <w:rFonts w:ascii="Times New Roman" w:hAnsi="Times New Roman" w:cs="Times New Roman"/>
                <w:b/>
                <w:sz w:val="36"/>
                <w:szCs w:val="36"/>
              </w:rPr>
              <w:t>БЛОК 3: Азбука топографии и ориентирования</w:t>
            </w:r>
          </w:p>
        </w:tc>
      </w:tr>
      <w:tr w:rsidR="00683FDE" w:rsidTr="002330CA">
        <w:tc>
          <w:tcPr>
            <w:tcW w:w="4815" w:type="dxa"/>
          </w:tcPr>
          <w:p w:rsidR="00683FDE" w:rsidRDefault="00B97705" w:rsidP="00B9770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7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Расскажем игрушкам, что такое карта, план и рисунок.</w:t>
            </w:r>
          </w:p>
          <w:p w:rsidR="00B97705" w:rsidRDefault="00B97705" w:rsidP="00B9770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Какие бывают карты?</w:t>
            </w:r>
          </w:p>
          <w:p w:rsidR="00683FDE" w:rsidRDefault="00B97705" w:rsidP="002330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83F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такое топографические знаки?</w:t>
            </w:r>
          </w:p>
          <w:p w:rsidR="00683FDE" w:rsidRDefault="00F331D1" w:rsidP="002330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Работа с планом микрорайона, города.</w:t>
            </w:r>
          </w:p>
          <w:p w:rsidR="00F331D1" w:rsidRDefault="001B03ED" w:rsidP="00F331D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331D1" w:rsidRPr="00F331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331D1">
              <w:rPr>
                <w:rFonts w:ascii="Times New Roman" w:hAnsi="Times New Roman" w:cs="Times New Roman"/>
                <w:sz w:val="28"/>
                <w:szCs w:val="28"/>
              </w:rPr>
              <w:t xml:space="preserve"> Компас. Устройство и назначение компаса.</w:t>
            </w:r>
          </w:p>
          <w:p w:rsidR="00F331D1" w:rsidRDefault="001B03ED" w:rsidP="00F331D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331D1">
              <w:rPr>
                <w:rFonts w:ascii="Times New Roman" w:hAnsi="Times New Roman" w:cs="Times New Roman"/>
                <w:sz w:val="28"/>
                <w:szCs w:val="28"/>
              </w:rPr>
              <w:t>. Стороны света на компасе. Определение севера, юга по компасу.</w:t>
            </w:r>
          </w:p>
          <w:p w:rsidR="00F331D1" w:rsidRDefault="001B03ED" w:rsidP="00F331D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331D1">
              <w:rPr>
                <w:rFonts w:ascii="Times New Roman" w:hAnsi="Times New Roman" w:cs="Times New Roman"/>
                <w:sz w:val="28"/>
                <w:szCs w:val="28"/>
              </w:rPr>
              <w:t>. Путешествие с компасом по группе детского сада.</w:t>
            </w:r>
          </w:p>
          <w:p w:rsidR="00F331D1" w:rsidRDefault="001B03ED" w:rsidP="00F331D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331D1">
              <w:rPr>
                <w:rFonts w:ascii="Times New Roman" w:hAnsi="Times New Roman" w:cs="Times New Roman"/>
                <w:sz w:val="28"/>
                <w:szCs w:val="28"/>
              </w:rPr>
              <w:t>. Знакомство с компьютерной программой «</w:t>
            </w:r>
            <w:r w:rsidR="00F331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="00F331D1">
              <w:rPr>
                <w:rFonts w:ascii="Times New Roman" w:hAnsi="Times New Roman" w:cs="Times New Roman"/>
                <w:sz w:val="28"/>
                <w:szCs w:val="28"/>
              </w:rPr>
              <w:t xml:space="preserve"> Планета Земля» (на интерактивной доске).</w:t>
            </w:r>
          </w:p>
          <w:p w:rsidR="00F331D1" w:rsidRPr="00F331D1" w:rsidRDefault="001B03ED" w:rsidP="00F331D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331D1">
              <w:rPr>
                <w:rFonts w:ascii="Times New Roman" w:hAnsi="Times New Roman" w:cs="Times New Roman"/>
                <w:sz w:val="28"/>
                <w:szCs w:val="28"/>
              </w:rPr>
              <w:t xml:space="preserve">. Что такое </w:t>
            </w:r>
            <w:r w:rsidR="00F331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GPS</w:t>
            </w:r>
            <w:r w:rsidR="00F331D1">
              <w:rPr>
                <w:rFonts w:ascii="Times New Roman" w:hAnsi="Times New Roman" w:cs="Times New Roman"/>
                <w:sz w:val="28"/>
                <w:szCs w:val="28"/>
              </w:rPr>
              <w:t>–навигатор.</w:t>
            </w:r>
          </w:p>
          <w:p w:rsidR="00683FDE" w:rsidRDefault="001B03ED" w:rsidP="002330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B35F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83FDE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горизонт? </w:t>
            </w:r>
            <w:r w:rsidR="004B35FE">
              <w:rPr>
                <w:rFonts w:ascii="Times New Roman" w:hAnsi="Times New Roman" w:cs="Times New Roman"/>
                <w:sz w:val="28"/>
                <w:szCs w:val="28"/>
              </w:rPr>
              <w:t>Линии горизонта, стороны горизонта.</w:t>
            </w:r>
          </w:p>
          <w:p w:rsidR="004B35FE" w:rsidRDefault="004B35FE" w:rsidP="002330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Линия горизонта на произведениях художников.</w:t>
            </w:r>
          </w:p>
          <w:p w:rsidR="004B35FE" w:rsidRDefault="001B03ED" w:rsidP="002330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12D20">
              <w:rPr>
                <w:rFonts w:ascii="Times New Roman" w:hAnsi="Times New Roman" w:cs="Times New Roman"/>
                <w:sz w:val="28"/>
                <w:szCs w:val="28"/>
              </w:rPr>
              <w:t>. Понятия «далеко» – «близко», «высоко» - «низко» относительно горизонта.</w:t>
            </w:r>
          </w:p>
          <w:p w:rsidR="00434EA2" w:rsidRDefault="001B03ED" w:rsidP="002330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34EA2">
              <w:rPr>
                <w:rFonts w:ascii="Times New Roman" w:hAnsi="Times New Roman" w:cs="Times New Roman"/>
                <w:sz w:val="28"/>
                <w:szCs w:val="28"/>
              </w:rPr>
              <w:t>. В мире ориентиров.</w:t>
            </w:r>
          </w:p>
          <w:p w:rsidR="00434EA2" w:rsidRDefault="00434EA2" w:rsidP="002330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и соревнования на ориентирование по плану детского сада и прилегающей территории.</w:t>
            </w:r>
          </w:p>
          <w:p w:rsidR="00434EA2" w:rsidRDefault="00434EA2" w:rsidP="002330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Помещения, расположенные в здании детского сада, их назначение, характерное оборудование.</w:t>
            </w:r>
          </w:p>
          <w:p w:rsidR="00434EA2" w:rsidRDefault="00434EA2" w:rsidP="002330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Люди, работающие в этих помещениях</w:t>
            </w:r>
          </w:p>
          <w:p w:rsidR="00683FDE" w:rsidRDefault="00683FDE" w:rsidP="00F331D1">
            <w:pPr>
              <w:pStyle w:val="a5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A34D89" w:rsidRPr="00A34D89" w:rsidRDefault="00A34D89" w:rsidP="00A34D89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D89">
              <w:rPr>
                <w:rFonts w:ascii="Times New Roman" w:hAnsi="Times New Roman" w:cs="Times New Roman"/>
                <w:b/>
                <w:sz w:val="28"/>
                <w:szCs w:val="28"/>
              </w:rPr>
              <w:t>Игра-путешествие по зданию детского сада, его помещениям</w:t>
            </w:r>
          </w:p>
          <w:p w:rsidR="00A34D89" w:rsidRDefault="00A34D89" w:rsidP="00A34D89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«Маленькие путешественники»</w:t>
            </w:r>
          </w:p>
          <w:p w:rsidR="00A34D89" w:rsidRDefault="00A34D89" w:rsidP="002330CA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3FDE" w:rsidRDefault="005F29F8" w:rsidP="002330CA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Топографические игры:</w:t>
            </w:r>
          </w:p>
          <w:p w:rsidR="00FD0706" w:rsidRDefault="00FD0706" w:rsidP="00FD0706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означает топографический знак»</w:t>
            </w:r>
          </w:p>
          <w:p w:rsidR="00FD0706" w:rsidRDefault="00FD0706" w:rsidP="00A34D89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такой же знак»</w:t>
            </w:r>
          </w:p>
          <w:p w:rsidR="00FD0706" w:rsidRDefault="00FD0706" w:rsidP="00A34D89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«Соотнеси знак с рисунком»</w:t>
            </w:r>
          </w:p>
          <w:p w:rsidR="00FD0706" w:rsidRDefault="00FD0706" w:rsidP="00A34D89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«Загадки Весёлого Рюкзачка</w:t>
            </w:r>
          </w:p>
          <w:p w:rsidR="005F29F8" w:rsidRDefault="005F29F8" w:rsidP="00A34D89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34D89">
              <w:rPr>
                <w:rFonts w:ascii="Times New Roman" w:hAnsi="Times New Roman" w:cs="Times New Roman"/>
                <w:sz w:val="28"/>
                <w:szCs w:val="28"/>
              </w:rPr>
              <w:t>Угадай помещение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34D89" w:rsidRDefault="00A34D89" w:rsidP="00A34D89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«Выбери нужные предметы»</w:t>
            </w:r>
          </w:p>
          <w:p w:rsidR="005F29F8" w:rsidRDefault="005F29F8" w:rsidP="00A34D89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34D89">
              <w:rPr>
                <w:rFonts w:ascii="Times New Roman" w:hAnsi="Times New Roman" w:cs="Times New Roman"/>
                <w:sz w:val="28"/>
                <w:szCs w:val="28"/>
              </w:rPr>
              <w:t>Стань экскурсоводом»</w:t>
            </w:r>
          </w:p>
          <w:p w:rsidR="00A34D89" w:rsidRDefault="00A34D89" w:rsidP="00A34D89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«Нарисуй любимый уголок детского сада»</w:t>
            </w:r>
          </w:p>
          <w:p w:rsidR="00A34D89" w:rsidRDefault="00A34D89" w:rsidP="00A34D89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«Поиски клада»</w:t>
            </w:r>
          </w:p>
          <w:p w:rsidR="00FD0706" w:rsidRDefault="00FD0706" w:rsidP="00A34D89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«Собираем континенты и океаны»</w:t>
            </w:r>
          </w:p>
          <w:p w:rsidR="00FD0706" w:rsidRDefault="006B1B44" w:rsidP="00A34D89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работать с компасом»</w:t>
            </w:r>
          </w:p>
          <w:p w:rsidR="006B1B44" w:rsidRDefault="006B1B44" w:rsidP="00A34D89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Найдём, где в нашей группе находится север, юг, запад, восток»</w:t>
            </w:r>
          </w:p>
          <w:p w:rsidR="006B1B44" w:rsidRDefault="006B1B44" w:rsidP="00A34D89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«Верно – неверно» </w:t>
            </w:r>
          </w:p>
          <w:p w:rsidR="006B1B44" w:rsidRDefault="006B1B44" w:rsidP="00A34D89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«Ищем клад»</w:t>
            </w:r>
          </w:p>
          <w:p w:rsidR="005F29F8" w:rsidRDefault="005F29F8" w:rsidP="002330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9F8" w:rsidRDefault="005F29F8" w:rsidP="002330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занятие с нанесением на карту маршрута пути, топографических знаков:</w:t>
            </w:r>
          </w:p>
          <w:p w:rsidR="005F29F8" w:rsidRPr="005F29F8" w:rsidRDefault="005F29F8" w:rsidP="002330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«Нарисуй свой путь»</w:t>
            </w:r>
          </w:p>
          <w:p w:rsidR="00683FDE" w:rsidRDefault="00683FDE" w:rsidP="002330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EA2" w:rsidRDefault="00434EA2" w:rsidP="002330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FDE" w:rsidRDefault="00683FDE" w:rsidP="00A34D89">
            <w:pPr>
              <w:pStyle w:val="a5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83FDE" w:rsidTr="002330CA">
        <w:tc>
          <w:tcPr>
            <w:tcW w:w="9351" w:type="dxa"/>
            <w:gridSpan w:val="2"/>
          </w:tcPr>
          <w:p w:rsidR="00683FDE" w:rsidRPr="00614E58" w:rsidRDefault="00683FDE" w:rsidP="00DE730E">
            <w:pPr>
              <w:pStyle w:val="a5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БЛОК 4: Краеведение </w:t>
            </w:r>
            <w:r w:rsidRPr="00EF2DA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этот блок был освещён в</w:t>
            </w:r>
            <w:r w:rsidRPr="00EF2DA6">
              <w:rPr>
                <w:rFonts w:ascii="Times New Roman" w:hAnsi="Times New Roman" w:cs="Times New Roman"/>
                <w:sz w:val="28"/>
                <w:szCs w:val="28"/>
              </w:rPr>
              <w:t xml:space="preserve"> годовом проекте «</w:t>
            </w:r>
            <w:r w:rsidR="00DE730E">
              <w:rPr>
                <w:rFonts w:ascii="Times New Roman" w:hAnsi="Times New Roman" w:cs="Times New Roman"/>
                <w:sz w:val="28"/>
                <w:szCs w:val="28"/>
              </w:rPr>
              <w:t>Моя страна – моя Россия</w:t>
            </w:r>
            <w:r w:rsidRPr="00EF2DA6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683FDE" w:rsidTr="002330CA">
        <w:tc>
          <w:tcPr>
            <w:tcW w:w="4815" w:type="dxa"/>
          </w:tcPr>
          <w:p w:rsidR="00683FDE" w:rsidRPr="00046DDB" w:rsidRDefault="00683FDE" w:rsidP="002330CA">
            <w:pPr>
              <w:pStyle w:val="a5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</w:tcPr>
          <w:p w:rsidR="00683FDE" w:rsidRDefault="00683FDE" w:rsidP="00DE730E">
            <w:pPr>
              <w:pStyle w:val="a6"/>
              <w:spacing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83FDE" w:rsidRPr="00E05D55" w:rsidTr="002330CA">
        <w:trPr>
          <w:trHeight w:val="720"/>
        </w:trPr>
        <w:tc>
          <w:tcPr>
            <w:tcW w:w="9351" w:type="dxa"/>
            <w:gridSpan w:val="2"/>
          </w:tcPr>
          <w:p w:rsidR="00683FDE" w:rsidRPr="00E05D55" w:rsidRDefault="00683FDE" w:rsidP="002330CA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05D55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БЛОК 5: Азбука спортивно-оздоровительного туризма.</w:t>
            </w:r>
          </w:p>
        </w:tc>
      </w:tr>
      <w:tr w:rsidR="00683FDE" w:rsidTr="002330CA">
        <w:tc>
          <w:tcPr>
            <w:tcW w:w="4815" w:type="dxa"/>
          </w:tcPr>
          <w:p w:rsidR="00683FDE" w:rsidRPr="009B163A" w:rsidRDefault="00683FDE" w:rsidP="002330CA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6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B163A">
              <w:rPr>
                <w:rFonts w:ascii="Times New Roman" w:hAnsi="Times New Roman" w:cs="Times New Roman"/>
                <w:b/>
                <w:sz w:val="28"/>
                <w:szCs w:val="28"/>
              </w:rPr>
              <w:t>. Физическая подготовка юного туриста.</w:t>
            </w:r>
          </w:p>
          <w:p w:rsidR="00683FDE" w:rsidRDefault="00683FDE" w:rsidP="002330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Общеразвивающие упражнения.</w:t>
            </w:r>
          </w:p>
          <w:p w:rsidR="00683FDE" w:rsidRDefault="00683FDE" w:rsidP="002330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Подвижные игры.</w:t>
            </w:r>
          </w:p>
          <w:p w:rsidR="00683FDE" w:rsidRDefault="00683FDE" w:rsidP="002330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7B218C">
              <w:rPr>
                <w:rFonts w:ascii="Times New Roman" w:hAnsi="Times New Roman" w:cs="Times New Roman"/>
                <w:sz w:val="28"/>
                <w:szCs w:val="28"/>
              </w:rPr>
              <w:t>Игры-эстафеты тренировочного 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3FDE" w:rsidRDefault="00683FDE" w:rsidP="002330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7B218C">
              <w:rPr>
                <w:rFonts w:ascii="Times New Roman" w:hAnsi="Times New Roman" w:cs="Times New Roman"/>
                <w:sz w:val="28"/>
                <w:szCs w:val="28"/>
              </w:rPr>
              <w:t>Соревнования с использованием сюжетных ситуаций, физической силовой нагрузкой и логическими заданиями.</w:t>
            </w:r>
          </w:p>
          <w:p w:rsidR="007B218C" w:rsidRDefault="007B218C" w:rsidP="002330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Спортивные игры с бегом и прыжками.</w:t>
            </w:r>
          </w:p>
          <w:p w:rsidR="00683FDE" w:rsidRPr="009B163A" w:rsidRDefault="00683FDE" w:rsidP="002330CA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6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9B16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7B218C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Специальная подготовка</w:t>
            </w:r>
          </w:p>
          <w:p w:rsidR="00683FDE" w:rsidRDefault="00683FDE" w:rsidP="002330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D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218C">
              <w:rPr>
                <w:rFonts w:ascii="Times New Roman" w:hAnsi="Times New Roman" w:cs="Times New Roman"/>
                <w:sz w:val="28"/>
                <w:szCs w:val="28"/>
              </w:rPr>
              <w:t>Занятия-тренировки с использованием ходьбы по ограниченной плоскости, по пересечённой местности.</w:t>
            </w:r>
          </w:p>
          <w:p w:rsidR="00683FDE" w:rsidRDefault="007B218C" w:rsidP="002330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Упражнения на укрепления свода стопы</w:t>
            </w:r>
            <w:r w:rsidR="00683F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3FDE" w:rsidRDefault="00683FDE" w:rsidP="002330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7B218C">
              <w:rPr>
                <w:rFonts w:ascii="Times New Roman" w:hAnsi="Times New Roman" w:cs="Times New Roman"/>
                <w:sz w:val="28"/>
                <w:szCs w:val="28"/>
              </w:rPr>
              <w:t>Закаливание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218C" w:rsidRDefault="007B218C" w:rsidP="002330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Индивидуальная специальная подготовка.</w:t>
            </w:r>
            <w:r w:rsidR="004704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обязанностей.</w:t>
            </w:r>
            <w:r w:rsidR="004704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Отличительные знаки для ответственных лиц.</w:t>
            </w:r>
          </w:p>
          <w:p w:rsidR="007B218C" w:rsidRDefault="00470445" w:rsidP="002330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7B218C">
              <w:rPr>
                <w:rFonts w:ascii="Times New Roman" w:hAnsi="Times New Roman" w:cs="Times New Roman"/>
                <w:sz w:val="28"/>
                <w:szCs w:val="28"/>
              </w:rPr>
              <w:t>Правила питания в походе.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218C">
              <w:rPr>
                <w:rFonts w:ascii="Times New Roman" w:hAnsi="Times New Roman" w:cs="Times New Roman"/>
                <w:sz w:val="28"/>
                <w:szCs w:val="28"/>
              </w:rPr>
              <w:t>Выбор места для лагеря.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218C">
              <w:rPr>
                <w:rFonts w:ascii="Times New Roman" w:hAnsi="Times New Roman" w:cs="Times New Roman"/>
                <w:sz w:val="28"/>
                <w:szCs w:val="28"/>
              </w:rPr>
              <w:t>Установка палатки.</w:t>
            </w:r>
          </w:p>
          <w:p w:rsidR="00683FDE" w:rsidRDefault="00683FDE" w:rsidP="002330CA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B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6E5B78">
              <w:rPr>
                <w:rFonts w:ascii="Times New Roman" w:hAnsi="Times New Roman" w:cs="Times New Roman"/>
                <w:b/>
                <w:sz w:val="28"/>
                <w:szCs w:val="28"/>
              </w:rPr>
              <w:t>. Занимательная физкультура.</w:t>
            </w:r>
          </w:p>
          <w:p w:rsidR="00683FDE" w:rsidRDefault="00F9786E" w:rsidP="00F9786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8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Групповые упражнения с мячом и сеткой.</w:t>
            </w:r>
          </w:p>
          <w:p w:rsidR="00F9786E" w:rsidRDefault="00F9786E" w:rsidP="00F9786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Пролезание в тоннели. Тир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дартс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786E" w:rsidRDefault="00F9786E" w:rsidP="00F9786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Разные виды бега и ходьбы. Ходьба по повышенной опоре (скамейке, буму).</w:t>
            </w:r>
          </w:p>
          <w:p w:rsidR="00F9786E" w:rsidRDefault="00F9786E" w:rsidP="00F9786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Преодоление смоделированных нестандартных препятствий (река, лес, овраг).</w:t>
            </w:r>
          </w:p>
          <w:p w:rsidR="00F9786E" w:rsidRDefault="00876D4A" w:rsidP="00F9786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Преодоление препятствий с поиском карточек, указывающих на дальнейшие действия.</w:t>
            </w:r>
          </w:p>
          <w:p w:rsidR="00093597" w:rsidRDefault="00093597" w:rsidP="00F9786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Общеразвивающие упражнения с предметами – ведёрки, брёвнышки, туристические коврики,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утяжилители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(гантели, нарукавники).</w:t>
            </w:r>
          </w:p>
          <w:p w:rsidR="00F9786E" w:rsidRDefault="00093597" w:rsidP="00F9786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Игры-эстафеты с заданиями на ловкость и быстроту (с использованием туристского оборудования).</w:t>
            </w:r>
            <w:r w:rsidR="00F97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66BB" w:rsidRDefault="001B66BB" w:rsidP="00F9786E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6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1B66BB">
              <w:rPr>
                <w:rFonts w:ascii="Times New Roman" w:hAnsi="Times New Roman" w:cs="Times New Roman"/>
                <w:b/>
                <w:sz w:val="28"/>
                <w:szCs w:val="28"/>
              </w:rPr>
              <w:t>. Пора в путь-дорогу.</w:t>
            </w:r>
          </w:p>
          <w:p w:rsidR="001B66BB" w:rsidRDefault="001B66BB" w:rsidP="001B66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6B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Прогулка-поход «С чего начинается Родина».</w:t>
            </w:r>
          </w:p>
          <w:p w:rsidR="001B66BB" w:rsidRDefault="001B66BB" w:rsidP="001B66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Прогулка-поход «По памятным местам родного города».</w:t>
            </w:r>
          </w:p>
          <w:p w:rsidR="001B66BB" w:rsidRDefault="001B66BB" w:rsidP="001B66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Прогулка-поход «Весна в родном краю».</w:t>
            </w:r>
          </w:p>
          <w:p w:rsidR="001B66BB" w:rsidRDefault="001B66BB" w:rsidP="001B66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Прогулка-поход «Мы любим спорт»</w:t>
            </w:r>
          </w:p>
          <w:p w:rsidR="001B66BB" w:rsidRPr="001B66BB" w:rsidRDefault="001B66BB" w:rsidP="001B66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Прогулка-поход «В сосновом бору».</w:t>
            </w:r>
          </w:p>
          <w:p w:rsidR="00683FDE" w:rsidRPr="006E5B78" w:rsidRDefault="00683FDE" w:rsidP="002330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3FDE" w:rsidRPr="00D367D4" w:rsidRDefault="00683FDE" w:rsidP="002330CA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67D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Дидактические игры на усвоение правил безопасного поведения на природе и во время движения:</w:t>
            </w:r>
          </w:p>
          <w:p w:rsidR="00683FDE" w:rsidRDefault="00683FDE" w:rsidP="002330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«Собери рюкзак»</w:t>
            </w:r>
          </w:p>
          <w:p w:rsidR="00683FDE" w:rsidRDefault="00683FDE" w:rsidP="002330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«Какие мы туристы»</w:t>
            </w:r>
          </w:p>
          <w:p w:rsidR="00683FDE" w:rsidRDefault="00683FDE" w:rsidP="002330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83FDE" w:rsidRPr="00D367D4" w:rsidRDefault="00683FDE" w:rsidP="002330CA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67D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Подвижные игры с элементами туристской техники:</w:t>
            </w:r>
          </w:p>
          <w:p w:rsidR="00683FDE" w:rsidRDefault="00683FDE" w:rsidP="002330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«Мы туристы»</w:t>
            </w:r>
          </w:p>
          <w:p w:rsidR="00683FDE" w:rsidRDefault="00683FDE" w:rsidP="002330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«Переправа через болото»</w:t>
            </w:r>
          </w:p>
          <w:p w:rsidR="00683FDE" w:rsidRDefault="00683FDE" w:rsidP="002330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«Пробеги – не упади»</w:t>
            </w:r>
          </w:p>
          <w:p w:rsidR="00683FDE" w:rsidRDefault="00683FDE" w:rsidP="002330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83FDE" w:rsidRPr="00D367D4" w:rsidRDefault="00683FDE" w:rsidP="002330CA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67D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Игры-соревнования с элементами туристской техники:</w:t>
            </w:r>
          </w:p>
          <w:p w:rsidR="00683FDE" w:rsidRDefault="00683FDE" w:rsidP="002330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«Белки-стрелки»</w:t>
            </w:r>
          </w:p>
          <w:p w:rsidR="00683FDE" w:rsidRDefault="00683FDE" w:rsidP="002330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«Следопыты»</w:t>
            </w:r>
          </w:p>
          <w:p w:rsidR="00683FDE" w:rsidRDefault="00683FDE" w:rsidP="002330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«12 записок»</w:t>
            </w:r>
          </w:p>
          <w:p w:rsidR="00683FDE" w:rsidRDefault="00683FDE" w:rsidP="002330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«Зарница»</w:t>
            </w:r>
          </w:p>
          <w:p w:rsidR="00683FDE" w:rsidRDefault="00683FDE" w:rsidP="002330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«Полоса препятствий»</w:t>
            </w:r>
          </w:p>
          <w:p w:rsidR="00683FDE" w:rsidRDefault="00683FDE" w:rsidP="002330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«Путешествие по карте»</w:t>
            </w:r>
          </w:p>
          <w:p w:rsidR="00683FDE" w:rsidRDefault="00683FDE" w:rsidP="002330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«Мини-поход»</w:t>
            </w:r>
          </w:p>
          <w:p w:rsidR="00683FDE" w:rsidRDefault="00683FDE" w:rsidP="002330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83FDE" w:rsidRPr="00D367D4" w:rsidRDefault="00683FDE" w:rsidP="002330CA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67D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Игры по спортивному ориентированию:</w:t>
            </w:r>
          </w:p>
          <w:p w:rsidR="00683FDE" w:rsidRDefault="00683FDE" w:rsidP="002330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«Найди и запомни»</w:t>
            </w:r>
          </w:p>
          <w:p w:rsidR="00683FDE" w:rsidRDefault="00683FDE" w:rsidP="002330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«Самый наблюдательный»</w:t>
            </w:r>
          </w:p>
          <w:p w:rsidR="00683FDE" w:rsidRDefault="00683FDE" w:rsidP="002330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83FDE" w:rsidRDefault="00683FDE" w:rsidP="002330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Разгадывание кроссвордов, ребусов на спортивные темы, игры-пантомимы.</w:t>
            </w:r>
          </w:p>
          <w:p w:rsidR="00683FDE" w:rsidRDefault="00683FDE" w:rsidP="002330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83FDE" w:rsidRDefault="00683FDE" w:rsidP="00683FDE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3FDE" w:rsidRPr="006565EE" w:rsidRDefault="00683FDE" w:rsidP="00683FDE">
      <w:pPr>
        <w:tabs>
          <w:tab w:val="left" w:pos="4215"/>
        </w:tabs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565EE">
        <w:rPr>
          <w:rFonts w:ascii="Times New Roman" w:hAnsi="Times New Roman" w:cs="Times New Roman"/>
          <w:b/>
          <w:sz w:val="36"/>
          <w:szCs w:val="36"/>
          <w:u w:val="single"/>
        </w:rPr>
        <w:t>Работа с родителями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2126"/>
        <w:gridCol w:w="3226"/>
      </w:tblGrid>
      <w:tr w:rsidR="00683FDE" w:rsidRPr="00C7240C" w:rsidTr="002330CA">
        <w:tc>
          <w:tcPr>
            <w:tcW w:w="534" w:type="dxa"/>
            <w:shd w:val="clear" w:color="auto" w:fill="auto"/>
          </w:tcPr>
          <w:p w:rsidR="00683FDE" w:rsidRPr="00C7240C" w:rsidRDefault="00683FDE" w:rsidP="002330C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240C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85" w:type="dxa"/>
            <w:shd w:val="clear" w:color="auto" w:fill="auto"/>
          </w:tcPr>
          <w:p w:rsidR="00683FDE" w:rsidRPr="00C7240C" w:rsidRDefault="00683FDE" w:rsidP="002330C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240C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126" w:type="dxa"/>
            <w:shd w:val="clear" w:color="auto" w:fill="auto"/>
          </w:tcPr>
          <w:p w:rsidR="00683FDE" w:rsidRPr="00C7240C" w:rsidRDefault="00683FDE" w:rsidP="002330C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240C">
              <w:rPr>
                <w:rFonts w:ascii="Times New Roman" w:hAnsi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3226" w:type="dxa"/>
            <w:shd w:val="clear" w:color="auto" w:fill="auto"/>
          </w:tcPr>
          <w:p w:rsidR="00683FDE" w:rsidRPr="00C7240C" w:rsidRDefault="00683FDE" w:rsidP="002330C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Темы мероприятий, п</w:t>
            </w:r>
            <w:r w:rsidRPr="00C7240C">
              <w:rPr>
                <w:rFonts w:ascii="Times New Roman" w:hAnsi="Times New Roman"/>
                <w:b/>
                <w:sz w:val="28"/>
                <w:szCs w:val="28"/>
              </w:rPr>
              <w:t>римечания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683FDE" w:rsidRPr="00C7240C" w:rsidRDefault="00683FDE" w:rsidP="002330C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3FDE" w:rsidRPr="00C7240C" w:rsidTr="002330CA">
        <w:tc>
          <w:tcPr>
            <w:tcW w:w="534" w:type="dxa"/>
            <w:shd w:val="clear" w:color="auto" w:fill="auto"/>
          </w:tcPr>
          <w:p w:rsidR="00683FDE" w:rsidRDefault="00683FDE" w:rsidP="002330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3FDE" w:rsidRPr="00D21CF3" w:rsidRDefault="00683FDE" w:rsidP="002330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CF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:rsidR="00683FDE" w:rsidRPr="005F6EB1" w:rsidRDefault="00683FDE" w:rsidP="002330CA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F6EB1">
              <w:rPr>
                <w:rFonts w:ascii="Times New Roman" w:hAnsi="Times New Roman" w:cs="Times New Roman"/>
                <w:sz w:val="28"/>
                <w:szCs w:val="28"/>
              </w:rPr>
              <w:t xml:space="preserve">ривлечение родителей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оформлению уголка «Москва в миниатюре».</w:t>
            </w:r>
          </w:p>
          <w:p w:rsidR="00683FDE" w:rsidRPr="00C7240C" w:rsidRDefault="00683FDE" w:rsidP="002330C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83FDE" w:rsidRPr="00C7240C" w:rsidRDefault="00683FDE" w:rsidP="002330C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71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83FDE" w:rsidRPr="00C7240C" w:rsidRDefault="00683FDE" w:rsidP="002330C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683FDE" w:rsidRDefault="00683FDE" w:rsidP="002330C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3FDE" w:rsidRPr="00C7240C" w:rsidTr="002330CA">
        <w:tc>
          <w:tcPr>
            <w:tcW w:w="534" w:type="dxa"/>
            <w:shd w:val="clear" w:color="auto" w:fill="auto"/>
          </w:tcPr>
          <w:p w:rsidR="00683FDE" w:rsidRPr="00D21CF3" w:rsidRDefault="00683FDE" w:rsidP="002330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CF3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3685" w:type="dxa"/>
            <w:shd w:val="clear" w:color="auto" w:fill="auto"/>
          </w:tcPr>
          <w:p w:rsidR="00683FDE" w:rsidRDefault="00683FDE" w:rsidP="002330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оформлению уголка патриотического воспитания «Россия – любимая наша страна!»</w:t>
            </w:r>
          </w:p>
        </w:tc>
        <w:tc>
          <w:tcPr>
            <w:tcW w:w="2126" w:type="dxa"/>
            <w:shd w:val="clear" w:color="auto" w:fill="auto"/>
          </w:tcPr>
          <w:p w:rsidR="00683FDE" w:rsidRPr="00D21CF3" w:rsidRDefault="00683FDE" w:rsidP="002330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226" w:type="dxa"/>
            <w:shd w:val="clear" w:color="auto" w:fill="auto"/>
          </w:tcPr>
          <w:p w:rsidR="00683FDE" w:rsidRDefault="00683FDE" w:rsidP="002330C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3FDE" w:rsidRPr="00C7240C" w:rsidTr="002330CA">
        <w:tc>
          <w:tcPr>
            <w:tcW w:w="534" w:type="dxa"/>
            <w:shd w:val="clear" w:color="auto" w:fill="auto"/>
          </w:tcPr>
          <w:p w:rsidR="00683FDE" w:rsidRPr="00D21CF3" w:rsidRDefault="00683FDE" w:rsidP="002330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:rsidR="00683FDE" w:rsidRDefault="00683FDE" w:rsidP="002330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детско-родительского проекта «Моя улица».</w:t>
            </w:r>
          </w:p>
        </w:tc>
        <w:tc>
          <w:tcPr>
            <w:tcW w:w="2126" w:type="dxa"/>
            <w:shd w:val="clear" w:color="auto" w:fill="auto"/>
          </w:tcPr>
          <w:p w:rsidR="00683FDE" w:rsidRDefault="00683FDE" w:rsidP="002330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- май</w:t>
            </w:r>
          </w:p>
        </w:tc>
        <w:tc>
          <w:tcPr>
            <w:tcW w:w="3226" w:type="dxa"/>
            <w:shd w:val="clear" w:color="auto" w:fill="auto"/>
          </w:tcPr>
          <w:p w:rsidR="00683FDE" w:rsidRDefault="00683FDE" w:rsidP="002330C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3FDE" w:rsidRPr="00C7240C" w:rsidTr="002330CA">
        <w:tc>
          <w:tcPr>
            <w:tcW w:w="534" w:type="dxa"/>
            <w:shd w:val="clear" w:color="auto" w:fill="auto"/>
          </w:tcPr>
          <w:p w:rsidR="00683FDE" w:rsidRDefault="00683FDE" w:rsidP="002330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3FDE" w:rsidRDefault="00683FDE" w:rsidP="002330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3FDE" w:rsidRDefault="00683FDE" w:rsidP="002330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3FDE" w:rsidRPr="00D21CF3" w:rsidRDefault="00683FDE" w:rsidP="002330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CF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:rsidR="00683FDE" w:rsidRDefault="00683FDE" w:rsidP="0023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FDE" w:rsidRDefault="00683FDE" w:rsidP="0023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FDE" w:rsidRDefault="00683FDE" w:rsidP="0023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Папки-передвижки для родителей</w:t>
            </w:r>
          </w:p>
          <w:p w:rsidR="00683FDE" w:rsidRPr="007C31B4" w:rsidRDefault="00683FDE" w:rsidP="00233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83FDE" w:rsidRDefault="00683FDE" w:rsidP="002330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3FDE" w:rsidRDefault="00683FDE" w:rsidP="002330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3FDE" w:rsidRDefault="00683FDE" w:rsidP="002330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3FDE" w:rsidRPr="00AE4344" w:rsidRDefault="00683FDE" w:rsidP="002330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3226" w:type="dxa"/>
            <w:shd w:val="clear" w:color="auto" w:fill="auto"/>
          </w:tcPr>
          <w:p w:rsidR="00683FDE" w:rsidRDefault="00683FDE" w:rsidP="002330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лес»</w:t>
            </w:r>
          </w:p>
          <w:p w:rsidR="00683FDE" w:rsidRDefault="00683FDE" w:rsidP="002330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«Сбережем планету от мусора»</w:t>
            </w:r>
          </w:p>
          <w:p w:rsidR="00683FDE" w:rsidRDefault="00683FDE" w:rsidP="002330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«Красная книга»</w:t>
            </w:r>
          </w:p>
          <w:p w:rsidR="00683FDE" w:rsidRDefault="00683FDE" w:rsidP="002330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«Растим патриотов»</w:t>
            </w:r>
          </w:p>
          <w:p w:rsidR="00683FDE" w:rsidRDefault="00683FDE" w:rsidP="002330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«Осторожно, незнакомец</w:t>
            </w:r>
            <w:r w:rsidRPr="00D21C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83FDE" w:rsidRDefault="00683FDE" w:rsidP="002330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«Безопасная дорога»</w:t>
            </w:r>
          </w:p>
          <w:p w:rsidR="00683FDE" w:rsidRPr="00D21CF3" w:rsidRDefault="00683FDE" w:rsidP="002330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FDE" w:rsidRPr="00D21CF3" w:rsidRDefault="00683FDE" w:rsidP="002330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CF3">
              <w:rPr>
                <w:rFonts w:ascii="Times New Roman" w:hAnsi="Times New Roman" w:cs="Times New Roman"/>
                <w:sz w:val="28"/>
                <w:szCs w:val="28"/>
              </w:rPr>
              <w:t>«Как воспитать у ребенка привычку к здоровому образу жизни»</w:t>
            </w:r>
          </w:p>
          <w:p w:rsidR="00683FDE" w:rsidRPr="00D21CF3" w:rsidRDefault="00683FDE" w:rsidP="002330CA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3FDE" w:rsidRPr="00C7240C" w:rsidTr="002330CA">
        <w:tc>
          <w:tcPr>
            <w:tcW w:w="534" w:type="dxa"/>
            <w:shd w:val="clear" w:color="auto" w:fill="auto"/>
          </w:tcPr>
          <w:p w:rsidR="00683FDE" w:rsidRDefault="00683FDE" w:rsidP="002330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3FDE" w:rsidRDefault="00683FDE" w:rsidP="002330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3FDE" w:rsidRDefault="00683FDE" w:rsidP="002330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3FDE" w:rsidRPr="00AE4344" w:rsidRDefault="00683FDE" w:rsidP="002330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344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3685" w:type="dxa"/>
            <w:shd w:val="clear" w:color="auto" w:fill="auto"/>
          </w:tcPr>
          <w:p w:rsidR="00683FDE" w:rsidRDefault="00683FDE" w:rsidP="00233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FDE" w:rsidRDefault="00683FDE" w:rsidP="00233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FDE" w:rsidRPr="007C31B4" w:rsidRDefault="00683FDE" w:rsidP="0023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 для родителей</w:t>
            </w:r>
          </w:p>
        </w:tc>
        <w:tc>
          <w:tcPr>
            <w:tcW w:w="2126" w:type="dxa"/>
            <w:shd w:val="clear" w:color="auto" w:fill="auto"/>
          </w:tcPr>
          <w:p w:rsidR="00683FDE" w:rsidRDefault="00683FDE" w:rsidP="002330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3FDE" w:rsidRDefault="00683FDE" w:rsidP="002330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3FDE" w:rsidRDefault="00683FDE" w:rsidP="002330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3FDE" w:rsidRPr="00AE4344" w:rsidRDefault="00683FDE" w:rsidP="002330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3226" w:type="dxa"/>
            <w:shd w:val="clear" w:color="auto" w:fill="auto"/>
          </w:tcPr>
          <w:p w:rsidR="00683FDE" w:rsidRDefault="00683FDE" w:rsidP="002330C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«Формирование здорового образа жизни у детей»</w:t>
            </w:r>
          </w:p>
          <w:p w:rsidR="00683FDE" w:rsidRPr="00AE4344" w:rsidRDefault="00683FDE" w:rsidP="002330C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«Режим ребенка»</w:t>
            </w:r>
          </w:p>
          <w:p w:rsidR="00683FDE" w:rsidRPr="00AE4344" w:rsidRDefault="00683FDE" w:rsidP="002330C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E4344">
              <w:rPr>
                <w:rFonts w:ascii="Times New Roman" w:hAnsi="Times New Roman" w:cs="Times New Roman"/>
                <w:sz w:val="28"/>
                <w:szCs w:val="28"/>
              </w:rPr>
              <w:t>«Десять советов родителям»</w:t>
            </w:r>
          </w:p>
        </w:tc>
      </w:tr>
    </w:tbl>
    <w:p w:rsidR="00683FDE" w:rsidRDefault="00683FDE" w:rsidP="00683FDE">
      <w:pPr>
        <w:tabs>
          <w:tab w:val="left" w:pos="4215"/>
        </w:tabs>
      </w:pPr>
    </w:p>
    <w:p w:rsidR="00683FDE" w:rsidRDefault="00683FDE" w:rsidP="00683FDE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96AC4">
        <w:rPr>
          <w:rFonts w:ascii="Times New Roman" w:hAnsi="Times New Roman" w:cs="Times New Roman"/>
          <w:b/>
          <w:sz w:val="32"/>
          <w:szCs w:val="32"/>
          <w:u w:val="single"/>
        </w:rPr>
        <w:t>Заключительный этап</w:t>
      </w:r>
    </w:p>
    <w:p w:rsidR="00683FDE" w:rsidRPr="00696AC4" w:rsidRDefault="00683FDE" w:rsidP="00683FDE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5753"/>
        <w:gridCol w:w="3179"/>
      </w:tblGrid>
      <w:tr w:rsidR="00683FDE" w:rsidRPr="007C31B4" w:rsidTr="002330CA">
        <w:trPr>
          <w:trHeight w:val="346"/>
        </w:trPr>
        <w:tc>
          <w:tcPr>
            <w:tcW w:w="621" w:type="dxa"/>
            <w:shd w:val="clear" w:color="auto" w:fill="auto"/>
          </w:tcPr>
          <w:p w:rsidR="00683FDE" w:rsidRPr="007C31B4" w:rsidRDefault="00683FDE" w:rsidP="002330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53" w:type="dxa"/>
            <w:shd w:val="clear" w:color="auto" w:fill="auto"/>
          </w:tcPr>
          <w:p w:rsidR="00683FDE" w:rsidRPr="007C31B4" w:rsidRDefault="00683FDE" w:rsidP="002330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итогов работы с детьми</w:t>
            </w:r>
          </w:p>
        </w:tc>
        <w:tc>
          <w:tcPr>
            <w:tcW w:w="3179" w:type="dxa"/>
            <w:shd w:val="clear" w:color="auto" w:fill="auto"/>
          </w:tcPr>
          <w:p w:rsidR="00683FDE" w:rsidRPr="007C31B4" w:rsidRDefault="00683FDE" w:rsidP="002330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FDE" w:rsidRPr="007C31B4" w:rsidTr="002330CA">
        <w:trPr>
          <w:trHeight w:val="693"/>
        </w:trPr>
        <w:tc>
          <w:tcPr>
            <w:tcW w:w="621" w:type="dxa"/>
            <w:shd w:val="clear" w:color="auto" w:fill="auto"/>
          </w:tcPr>
          <w:p w:rsidR="00683FDE" w:rsidRPr="007C31B4" w:rsidRDefault="00683FDE" w:rsidP="002330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53" w:type="dxa"/>
            <w:shd w:val="clear" w:color="auto" w:fill="auto"/>
          </w:tcPr>
          <w:p w:rsidR="00683FDE" w:rsidRPr="007C31B4" w:rsidRDefault="00683FDE" w:rsidP="002330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отчета о проделанной работе и оформление материалов</w:t>
            </w:r>
          </w:p>
        </w:tc>
        <w:tc>
          <w:tcPr>
            <w:tcW w:w="3179" w:type="dxa"/>
            <w:shd w:val="clear" w:color="auto" w:fill="auto"/>
          </w:tcPr>
          <w:p w:rsidR="00683FDE" w:rsidRPr="007C31B4" w:rsidRDefault="00683FDE" w:rsidP="002330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</w:t>
            </w:r>
          </w:p>
        </w:tc>
      </w:tr>
    </w:tbl>
    <w:p w:rsidR="00683FDE" w:rsidRPr="005D5D48" w:rsidRDefault="00683FDE" w:rsidP="00683FDE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  <w:r w:rsidRPr="005D5D48">
        <w:rPr>
          <w:rFonts w:ascii="Times New Roman" w:hAnsi="Times New Roman" w:cs="Times New Roman"/>
          <w:b/>
          <w:sz w:val="36"/>
          <w:szCs w:val="36"/>
          <w:lang w:eastAsia="ru-RU"/>
        </w:rPr>
        <w:t>Список использованной литературы</w:t>
      </w:r>
    </w:p>
    <w:p w:rsidR="00683FDE" w:rsidRDefault="00683FDE" w:rsidP="00683FDE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683FDE" w:rsidRDefault="00683FDE" w:rsidP="00683FD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Авдеева Н., Князева О.,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Стеркина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Р. Основы безопасности детей дошкольного возраста: Программа дошкольных образовательных учреждений // Дошкольное воспитание. №3. 1997. С. 32-40; №4. 1997. С. 5-13.</w:t>
      </w:r>
    </w:p>
    <w:p w:rsidR="00683FDE" w:rsidRDefault="00683FDE" w:rsidP="00683FD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Антропов К., Расторгуев М. Узлы. М., 1994.</w:t>
      </w:r>
    </w:p>
    <w:p w:rsidR="00683FDE" w:rsidRDefault="00683FDE" w:rsidP="00683FD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Бочарова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Н.И. Организация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краеведо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-туристской деятельности старших дошкольников: Методические рекомендации. М., 1992.</w:t>
      </w:r>
    </w:p>
    <w:p w:rsidR="00683FDE" w:rsidRDefault="00683FDE" w:rsidP="00683FD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Бочарова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Н.И. Туристские прогулки в детском саду: пособие для практических работников дошкольных образовательных учреждений. М., 2004.</w:t>
      </w:r>
    </w:p>
    <w:p w:rsidR="00683FDE" w:rsidRDefault="00683FDE" w:rsidP="00683FD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Глазырина Л.Д.,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Овсянкин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В.А. Методика физического воспитания детей дошкольного возраста: Пособие для педагогов дошкольных учреждений. М., 1999.</w:t>
      </w:r>
    </w:p>
    <w:p w:rsidR="00683FDE" w:rsidRDefault="00683FDE" w:rsidP="00683FD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Грехова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Л.И. В союзе с природой. Эколого-природоведческие игры и развлечения с детьми. М., 2002.</w:t>
      </w:r>
    </w:p>
    <w:p w:rsidR="00683FDE" w:rsidRDefault="00683FDE" w:rsidP="00683FD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Завьялова Т.П. Туризм в детском саду: новые возможности, новые решения: учебно-методическое пособие. Тюмень, 2006.</w:t>
      </w:r>
    </w:p>
    <w:p w:rsidR="00683FDE" w:rsidRDefault="00683FDE" w:rsidP="00683FD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Колбовский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Е.Ю. Экологический туризм и экология туризма. М., 2011.</w:t>
      </w:r>
    </w:p>
    <w:p w:rsidR="00683FDE" w:rsidRDefault="00683FDE" w:rsidP="00683FD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Мир и человек. Географический атлас / ред. И.К. Жданова. М., 1988-1991.</w:t>
      </w:r>
    </w:p>
    <w:p w:rsidR="00683FDE" w:rsidRDefault="00683FDE" w:rsidP="00683FD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Николаева С.Н. Юный эколог. Система работы в средней группе детского сада. Для занятий с детьми 4-5 лет. М., 2010.</w:t>
      </w:r>
    </w:p>
    <w:p w:rsidR="00683FDE" w:rsidRDefault="00683FDE" w:rsidP="00683FD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Романенко О.Г., Данилова Л.И., Дорошина Т.В. Метод моделирования в экологическом воспитании детей // Актуальные задачи педагогики. Чита, 2012.</w:t>
      </w:r>
    </w:p>
    <w:p w:rsidR="00683FDE" w:rsidRDefault="00683FDE" w:rsidP="00683FD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Скоролупова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О.А. Занятия с детьми старшего дошкольного возраста по теме «Правила и безопасность дорожного движения», М., 2004.</w:t>
      </w:r>
    </w:p>
    <w:p w:rsidR="00683FDE" w:rsidRDefault="00683FDE" w:rsidP="00683FD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Чеменева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А.А., Мельникова А.Ф., Волкова В.С. Парциальная программа рекреационного туризма для детей старшего дошкольного возраста «Весёлый Рюкзачок». М.: ООО «Русское слово – учебник», 2019. – 80 с.</w:t>
      </w:r>
    </w:p>
    <w:p w:rsidR="00683FDE" w:rsidRDefault="00683FDE" w:rsidP="00683FD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Шибаев А.С. Умеете ли вы ориентироваться в пространстве и времени? Умеете ли вы предсказывать погоду? Программированные задания. М., 1996.</w:t>
      </w:r>
    </w:p>
    <w:p w:rsidR="00683FDE" w:rsidRDefault="00683FDE" w:rsidP="00683FD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Юные туристы-краеведы. М., 2004.</w:t>
      </w:r>
    </w:p>
    <w:p w:rsidR="00683FDE" w:rsidRPr="0003300D" w:rsidRDefault="00683FDE" w:rsidP="00683FD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Юные туристы-экологи. М., 2004.</w:t>
      </w:r>
    </w:p>
    <w:p w:rsidR="009F2422" w:rsidRDefault="00E6615F"/>
    <w:sectPr w:rsidR="009F2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5B2A"/>
    <w:multiLevelType w:val="hybridMultilevel"/>
    <w:tmpl w:val="2A4061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F5B5B"/>
    <w:multiLevelType w:val="hybridMultilevel"/>
    <w:tmpl w:val="F224D6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6637F"/>
    <w:multiLevelType w:val="hybridMultilevel"/>
    <w:tmpl w:val="832CC0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00BD6"/>
    <w:multiLevelType w:val="hybridMultilevel"/>
    <w:tmpl w:val="CE005216"/>
    <w:lvl w:ilvl="0" w:tplc="B7E6801A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80A40"/>
    <w:multiLevelType w:val="hybridMultilevel"/>
    <w:tmpl w:val="C5362A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10900"/>
    <w:multiLevelType w:val="hybridMultilevel"/>
    <w:tmpl w:val="C636B1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6405F"/>
    <w:multiLevelType w:val="hybridMultilevel"/>
    <w:tmpl w:val="5B14A6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01886"/>
    <w:multiLevelType w:val="hybridMultilevel"/>
    <w:tmpl w:val="F71A55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B2961"/>
    <w:multiLevelType w:val="hybridMultilevel"/>
    <w:tmpl w:val="589CD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92AE0"/>
    <w:multiLevelType w:val="hybridMultilevel"/>
    <w:tmpl w:val="0FF20D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35C69"/>
    <w:multiLevelType w:val="hybridMultilevel"/>
    <w:tmpl w:val="CD664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D614B"/>
    <w:multiLevelType w:val="hybridMultilevel"/>
    <w:tmpl w:val="958C8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1550F"/>
    <w:multiLevelType w:val="hybridMultilevel"/>
    <w:tmpl w:val="CE24D7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E6D68"/>
    <w:multiLevelType w:val="hybridMultilevel"/>
    <w:tmpl w:val="E5A8EDA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41E11885"/>
    <w:multiLevelType w:val="hybridMultilevel"/>
    <w:tmpl w:val="BDDAD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3350C"/>
    <w:multiLevelType w:val="hybridMultilevel"/>
    <w:tmpl w:val="B35E9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91A7A"/>
    <w:multiLevelType w:val="hybridMultilevel"/>
    <w:tmpl w:val="EC9E13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27521"/>
    <w:multiLevelType w:val="hybridMultilevel"/>
    <w:tmpl w:val="CF3A5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A060E"/>
    <w:multiLevelType w:val="hybridMultilevel"/>
    <w:tmpl w:val="70AE5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254A3"/>
    <w:multiLevelType w:val="hybridMultilevel"/>
    <w:tmpl w:val="1122C8BE"/>
    <w:lvl w:ilvl="0" w:tplc="016277F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E10A3"/>
    <w:multiLevelType w:val="hybridMultilevel"/>
    <w:tmpl w:val="32C07852"/>
    <w:lvl w:ilvl="0" w:tplc="49BC1D6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E651F"/>
    <w:multiLevelType w:val="hybridMultilevel"/>
    <w:tmpl w:val="539E6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404CD"/>
    <w:multiLevelType w:val="hybridMultilevel"/>
    <w:tmpl w:val="924E5F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3D046E"/>
    <w:multiLevelType w:val="hybridMultilevel"/>
    <w:tmpl w:val="2542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065F0A"/>
    <w:multiLevelType w:val="hybridMultilevel"/>
    <w:tmpl w:val="2C3C4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17E24"/>
    <w:multiLevelType w:val="hybridMultilevel"/>
    <w:tmpl w:val="7A2A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A600C"/>
    <w:multiLevelType w:val="hybridMultilevel"/>
    <w:tmpl w:val="0B565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D52BA"/>
    <w:multiLevelType w:val="hybridMultilevel"/>
    <w:tmpl w:val="FF90F4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AA7CED"/>
    <w:multiLevelType w:val="hybridMultilevel"/>
    <w:tmpl w:val="CCDCC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28"/>
  </w:num>
  <w:num w:numId="4">
    <w:abstractNumId w:val="15"/>
  </w:num>
  <w:num w:numId="5">
    <w:abstractNumId w:val="10"/>
  </w:num>
  <w:num w:numId="6">
    <w:abstractNumId w:val="11"/>
  </w:num>
  <w:num w:numId="7">
    <w:abstractNumId w:val="25"/>
  </w:num>
  <w:num w:numId="8">
    <w:abstractNumId w:val="7"/>
  </w:num>
  <w:num w:numId="9">
    <w:abstractNumId w:val="5"/>
  </w:num>
  <w:num w:numId="10">
    <w:abstractNumId w:val="27"/>
  </w:num>
  <w:num w:numId="11">
    <w:abstractNumId w:val="13"/>
  </w:num>
  <w:num w:numId="12">
    <w:abstractNumId w:val="6"/>
  </w:num>
  <w:num w:numId="13">
    <w:abstractNumId w:val="3"/>
  </w:num>
  <w:num w:numId="14">
    <w:abstractNumId w:val="1"/>
  </w:num>
  <w:num w:numId="15">
    <w:abstractNumId w:val="21"/>
  </w:num>
  <w:num w:numId="16">
    <w:abstractNumId w:val="0"/>
  </w:num>
  <w:num w:numId="17">
    <w:abstractNumId w:val="12"/>
  </w:num>
  <w:num w:numId="18">
    <w:abstractNumId w:val="4"/>
  </w:num>
  <w:num w:numId="19">
    <w:abstractNumId w:val="8"/>
  </w:num>
  <w:num w:numId="20">
    <w:abstractNumId w:val="26"/>
  </w:num>
  <w:num w:numId="21">
    <w:abstractNumId w:val="19"/>
  </w:num>
  <w:num w:numId="22">
    <w:abstractNumId w:val="17"/>
  </w:num>
  <w:num w:numId="23">
    <w:abstractNumId w:val="23"/>
  </w:num>
  <w:num w:numId="24">
    <w:abstractNumId w:val="18"/>
  </w:num>
  <w:num w:numId="25">
    <w:abstractNumId w:val="20"/>
  </w:num>
  <w:num w:numId="26">
    <w:abstractNumId w:val="24"/>
  </w:num>
  <w:num w:numId="27">
    <w:abstractNumId w:val="16"/>
  </w:num>
  <w:num w:numId="28">
    <w:abstractNumId w:val="9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34"/>
    <w:rsid w:val="00015585"/>
    <w:rsid w:val="000417FB"/>
    <w:rsid w:val="000469F5"/>
    <w:rsid w:val="00062CC2"/>
    <w:rsid w:val="00073AC1"/>
    <w:rsid w:val="00093597"/>
    <w:rsid w:val="000B7B82"/>
    <w:rsid w:val="00177063"/>
    <w:rsid w:val="0018484C"/>
    <w:rsid w:val="001B03ED"/>
    <w:rsid w:val="001B66BB"/>
    <w:rsid w:val="001C7FF0"/>
    <w:rsid w:val="001D4DD5"/>
    <w:rsid w:val="002D0CA2"/>
    <w:rsid w:val="002E3A60"/>
    <w:rsid w:val="00360FA6"/>
    <w:rsid w:val="003B738F"/>
    <w:rsid w:val="003F3BAA"/>
    <w:rsid w:val="004105A7"/>
    <w:rsid w:val="00412D20"/>
    <w:rsid w:val="00434EA2"/>
    <w:rsid w:val="00470445"/>
    <w:rsid w:val="004726D1"/>
    <w:rsid w:val="004B35FE"/>
    <w:rsid w:val="004E35D7"/>
    <w:rsid w:val="00505F42"/>
    <w:rsid w:val="00506A08"/>
    <w:rsid w:val="00520FB0"/>
    <w:rsid w:val="005B4564"/>
    <w:rsid w:val="005E19E0"/>
    <w:rsid w:val="005F29F8"/>
    <w:rsid w:val="005F3553"/>
    <w:rsid w:val="00645263"/>
    <w:rsid w:val="00683FDE"/>
    <w:rsid w:val="006B1B44"/>
    <w:rsid w:val="006B433C"/>
    <w:rsid w:val="006B4371"/>
    <w:rsid w:val="007B218C"/>
    <w:rsid w:val="007C3999"/>
    <w:rsid w:val="007D2532"/>
    <w:rsid w:val="00814546"/>
    <w:rsid w:val="0082697F"/>
    <w:rsid w:val="00870DAE"/>
    <w:rsid w:val="00876D4A"/>
    <w:rsid w:val="00890718"/>
    <w:rsid w:val="008B0216"/>
    <w:rsid w:val="008B2003"/>
    <w:rsid w:val="008E2DF4"/>
    <w:rsid w:val="008E456B"/>
    <w:rsid w:val="008E551A"/>
    <w:rsid w:val="00936521"/>
    <w:rsid w:val="00964EB6"/>
    <w:rsid w:val="009E49EC"/>
    <w:rsid w:val="009F52FC"/>
    <w:rsid w:val="00A33954"/>
    <w:rsid w:val="00A34D89"/>
    <w:rsid w:val="00A364B8"/>
    <w:rsid w:val="00A84E2F"/>
    <w:rsid w:val="00A95951"/>
    <w:rsid w:val="00AF6E66"/>
    <w:rsid w:val="00B34C6F"/>
    <w:rsid w:val="00B97705"/>
    <w:rsid w:val="00BD1D3C"/>
    <w:rsid w:val="00BD6C58"/>
    <w:rsid w:val="00C46E1A"/>
    <w:rsid w:val="00CE5E32"/>
    <w:rsid w:val="00D23A5D"/>
    <w:rsid w:val="00DA6F34"/>
    <w:rsid w:val="00DE1AB2"/>
    <w:rsid w:val="00DE730E"/>
    <w:rsid w:val="00E43329"/>
    <w:rsid w:val="00E52B6F"/>
    <w:rsid w:val="00E65E33"/>
    <w:rsid w:val="00E6615F"/>
    <w:rsid w:val="00EF6592"/>
    <w:rsid w:val="00F331D1"/>
    <w:rsid w:val="00F64493"/>
    <w:rsid w:val="00F9786E"/>
    <w:rsid w:val="00FD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EDA14-F0D0-4010-AD11-2A49717B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FD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83FDE"/>
  </w:style>
  <w:style w:type="paragraph" w:styleId="a5">
    <w:name w:val="No Spacing"/>
    <w:link w:val="a4"/>
    <w:uiPriority w:val="1"/>
    <w:qFormat/>
    <w:rsid w:val="00683FDE"/>
    <w:pPr>
      <w:spacing w:after="0" w:line="240" w:lineRule="auto"/>
    </w:pPr>
  </w:style>
  <w:style w:type="paragraph" w:customStyle="1" w:styleId="c0">
    <w:name w:val="c0"/>
    <w:basedOn w:val="a"/>
    <w:rsid w:val="00683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683FDE"/>
  </w:style>
  <w:style w:type="character" w:customStyle="1" w:styleId="c9">
    <w:name w:val="c9"/>
    <w:basedOn w:val="a0"/>
    <w:rsid w:val="00683FDE"/>
  </w:style>
  <w:style w:type="paragraph" w:styleId="a6">
    <w:name w:val="List Paragraph"/>
    <w:basedOn w:val="a"/>
    <w:uiPriority w:val="34"/>
    <w:qFormat/>
    <w:rsid w:val="00683FDE"/>
    <w:pPr>
      <w:ind w:left="720"/>
      <w:contextualSpacing/>
    </w:pPr>
  </w:style>
  <w:style w:type="table" w:styleId="a7">
    <w:name w:val="Table Grid"/>
    <w:basedOn w:val="a1"/>
    <w:uiPriority w:val="39"/>
    <w:rsid w:val="00683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683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83FDE"/>
  </w:style>
  <w:style w:type="paragraph" w:styleId="a8">
    <w:name w:val="Balloon Text"/>
    <w:basedOn w:val="a"/>
    <w:link w:val="a9"/>
    <w:uiPriority w:val="99"/>
    <w:semiHidden/>
    <w:unhideWhenUsed/>
    <w:rsid w:val="00472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26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14</Pages>
  <Words>3030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Грумеза</dc:creator>
  <cp:keywords/>
  <dc:description/>
  <cp:lastModifiedBy>Елена Грумеза</cp:lastModifiedBy>
  <cp:revision>89</cp:revision>
  <cp:lastPrinted>2024-06-21T16:01:00Z</cp:lastPrinted>
  <dcterms:created xsi:type="dcterms:W3CDTF">2024-06-15T15:32:00Z</dcterms:created>
  <dcterms:modified xsi:type="dcterms:W3CDTF">2025-01-13T06:48:00Z</dcterms:modified>
</cp:coreProperties>
</file>