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86" w:rsidRPr="00D41C07" w:rsidRDefault="003A1086" w:rsidP="003A1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3A1086" w:rsidRPr="00D41C07" w:rsidRDefault="003A1086" w:rsidP="003A1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3A1086" w:rsidRPr="00D41C07" w:rsidRDefault="003A1086" w:rsidP="003A1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3A1086" w:rsidRPr="00D41C07" w:rsidRDefault="003A1086" w:rsidP="003A1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«Центр развития ребенка - детский сад №2»</w:t>
      </w: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255524" w:rsidRDefault="003A1086" w:rsidP="00255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524" w:rsidRDefault="00255524" w:rsidP="002555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5552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Литературная викторина </w:t>
      </w:r>
    </w:p>
    <w:p w:rsidR="00255524" w:rsidRDefault="00255524" w:rsidP="002555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5552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«Сказки Корнея Ивановича Чуковского» </w:t>
      </w:r>
    </w:p>
    <w:p w:rsidR="00255524" w:rsidRPr="00255524" w:rsidRDefault="00255524" w:rsidP="0025552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5552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детей средней группы.</w:t>
      </w:r>
    </w:p>
    <w:p w:rsidR="003A1086" w:rsidRPr="00D41C07" w:rsidRDefault="003A1086" w:rsidP="003A1086">
      <w:pPr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Подготовила и провела</w:t>
      </w:r>
      <w:r w:rsidRPr="00D41C07">
        <w:rPr>
          <w:rFonts w:ascii="Times New Roman" w:hAnsi="Times New Roman" w:cs="Times New Roman"/>
          <w:sz w:val="28"/>
          <w:szCs w:val="28"/>
        </w:rPr>
        <w:t>:</w:t>
      </w:r>
    </w:p>
    <w:p w:rsidR="003A1086" w:rsidRPr="00D41C07" w:rsidRDefault="003A1086" w:rsidP="003A1086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Грумеза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Pr="00D41C07" w:rsidRDefault="003A1086" w:rsidP="003A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</w:pP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</w:pP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</w:pP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</w:pP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</w:pP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</w:pP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</w:pPr>
    </w:p>
    <w:p w:rsidR="003A1086" w:rsidRPr="002607B1" w:rsidRDefault="003A1086" w:rsidP="003A108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8"/>
          <w:szCs w:val="28"/>
        </w:rPr>
      </w:pPr>
      <w:r>
        <w:t xml:space="preserve">                                                       </w:t>
      </w:r>
      <w:r w:rsidRPr="002607B1">
        <w:rPr>
          <w:sz w:val="28"/>
          <w:szCs w:val="28"/>
        </w:rPr>
        <w:t xml:space="preserve">      Москва, 2022</w:t>
      </w: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</w:rPr>
      </w:pPr>
      <w:r w:rsidRPr="00B952FD">
        <w:rPr>
          <w:b/>
          <w:bCs/>
          <w:sz w:val="28"/>
          <w:szCs w:val="28"/>
        </w:rPr>
        <w:lastRenderedPageBreak/>
        <w:t>Цель:</w:t>
      </w:r>
      <w:r>
        <w:rPr>
          <w:b/>
          <w:bCs/>
          <w:sz w:val="28"/>
          <w:szCs w:val="28"/>
        </w:rPr>
        <w:t xml:space="preserve"> </w:t>
      </w:r>
      <w:r w:rsidRPr="004E33DE">
        <w:rPr>
          <w:color w:val="333333"/>
          <w:sz w:val="28"/>
          <w:szCs w:val="28"/>
        </w:rPr>
        <w:t>Закрепить знания детей о прочитанных сказках К</w:t>
      </w:r>
      <w:r w:rsidRPr="004E33DE">
        <w:rPr>
          <w:b/>
          <w:bCs/>
          <w:color w:val="333333"/>
          <w:sz w:val="28"/>
          <w:szCs w:val="28"/>
        </w:rPr>
        <w:t>. </w:t>
      </w:r>
      <w:r w:rsidRPr="004E33DE">
        <w:rPr>
          <w:color w:val="333333"/>
          <w:sz w:val="28"/>
          <w:szCs w:val="28"/>
        </w:rPr>
        <w:t>И</w:t>
      </w:r>
      <w:r w:rsidRPr="004E33DE">
        <w:rPr>
          <w:b/>
          <w:bCs/>
          <w:color w:val="333333"/>
          <w:sz w:val="28"/>
          <w:szCs w:val="28"/>
        </w:rPr>
        <w:t>. </w:t>
      </w:r>
      <w:r w:rsidRPr="004E33DE">
        <w:rPr>
          <w:color w:val="333333"/>
          <w:sz w:val="28"/>
          <w:szCs w:val="28"/>
        </w:rPr>
        <w:t>Чуковского</w:t>
      </w:r>
      <w:r>
        <w:rPr>
          <w:b/>
          <w:bCs/>
          <w:color w:val="333333"/>
          <w:sz w:val="28"/>
          <w:szCs w:val="28"/>
        </w:rPr>
        <w:t xml:space="preserve">, </w:t>
      </w:r>
      <w:r w:rsidRPr="00B952FD">
        <w:rPr>
          <w:bCs/>
          <w:color w:val="333333"/>
          <w:sz w:val="28"/>
          <w:szCs w:val="28"/>
        </w:rPr>
        <w:t>представления о жанровых особенностях сказки.</w:t>
      </w: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3A1086" w:rsidRPr="004E33DE" w:rsidRDefault="003A1086" w:rsidP="003A10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Задачи:</w:t>
      </w:r>
    </w:p>
    <w:p w:rsidR="003A1086" w:rsidRPr="004E33DE" w:rsidRDefault="003A1086" w:rsidP="003A1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3DE">
        <w:rPr>
          <w:color w:val="333333"/>
          <w:sz w:val="28"/>
          <w:szCs w:val="28"/>
        </w:rPr>
        <w:t>Учить детей эмоционально и активно воспринимать сказку</w:t>
      </w:r>
      <w:r w:rsidRPr="004E33DE">
        <w:rPr>
          <w:b/>
          <w:bCs/>
          <w:color w:val="333333"/>
          <w:sz w:val="28"/>
          <w:szCs w:val="28"/>
        </w:rPr>
        <w:t>;</w:t>
      </w:r>
    </w:p>
    <w:p w:rsidR="003A1086" w:rsidRPr="004E33DE" w:rsidRDefault="003A1086" w:rsidP="003A1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3DE">
        <w:rPr>
          <w:color w:val="333333"/>
          <w:sz w:val="28"/>
          <w:szCs w:val="28"/>
        </w:rPr>
        <w:t>Участвовать в</w:t>
      </w:r>
      <w:r w:rsidRPr="004E33DE">
        <w:rPr>
          <w:b/>
          <w:bCs/>
          <w:color w:val="333333"/>
          <w:sz w:val="28"/>
          <w:szCs w:val="28"/>
        </w:rPr>
        <w:t> </w:t>
      </w:r>
      <w:r w:rsidRPr="004E33DE">
        <w:rPr>
          <w:color w:val="333333"/>
          <w:sz w:val="28"/>
          <w:szCs w:val="28"/>
        </w:rPr>
        <w:t>рассказывании</w:t>
      </w:r>
      <w:r w:rsidRPr="004E33DE">
        <w:rPr>
          <w:b/>
          <w:bCs/>
          <w:color w:val="333333"/>
          <w:sz w:val="28"/>
          <w:szCs w:val="28"/>
        </w:rPr>
        <w:t>;</w:t>
      </w:r>
    </w:p>
    <w:p w:rsidR="003A1086" w:rsidRPr="004E33DE" w:rsidRDefault="003A1086" w:rsidP="003A1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3DE">
        <w:rPr>
          <w:color w:val="333333"/>
          <w:sz w:val="28"/>
          <w:szCs w:val="28"/>
        </w:rPr>
        <w:t>Учить точно, отвечать на вопросы; развивать творческую инициативу, интерес к занятиям.</w:t>
      </w:r>
    </w:p>
    <w:p w:rsidR="003A1086" w:rsidRPr="004E33DE" w:rsidRDefault="003A1086" w:rsidP="003A1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3DE">
        <w:rPr>
          <w:color w:val="333333"/>
          <w:sz w:val="28"/>
          <w:szCs w:val="28"/>
        </w:rPr>
        <w:t>Поддерживать устойчивый интерес к театрально-игровой деятельности.</w:t>
      </w:r>
    </w:p>
    <w:p w:rsidR="003A1086" w:rsidRPr="004E33DE" w:rsidRDefault="003A1086" w:rsidP="003A1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3DE">
        <w:rPr>
          <w:color w:val="333333"/>
          <w:sz w:val="28"/>
          <w:szCs w:val="28"/>
        </w:rPr>
        <w:t>Побуждать детей импровизировать на тему знакомых сказок</w:t>
      </w:r>
      <w:r w:rsidRPr="004E33DE">
        <w:rPr>
          <w:b/>
          <w:bCs/>
          <w:color w:val="333333"/>
          <w:sz w:val="28"/>
          <w:szCs w:val="28"/>
        </w:rPr>
        <w:t>.</w:t>
      </w:r>
    </w:p>
    <w:p w:rsidR="003A1086" w:rsidRPr="00B952FD" w:rsidRDefault="003A1086" w:rsidP="003A108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E33DE">
        <w:rPr>
          <w:color w:val="333333"/>
          <w:sz w:val="28"/>
          <w:szCs w:val="28"/>
        </w:rPr>
        <w:t>Развивать память, мышление, воображение.</w:t>
      </w:r>
    </w:p>
    <w:p w:rsidR="003A1086" w:rsidRDefault="003A1086" w:rsidP="003A108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</w:p>
    <w:p w:rsidR="003A1086" w:rsidRPr="00B952FD" w:rsidRDefault="003A1086" w:rsidP="003A1086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3A1086" w:rsidRPr="00B952FD" w:rsidRDefault="003A1086" w:rsidP="003A108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952FD">
        <w:rPr>
          <w:b/>
          <w:sz w:val="28"/>
          <w:szCs w:val="28"/>
        </w:rPr>
        <w:t>Предварительная работа:</w:t>
      </w:r>
    </w:p>
    <w:p w:rsidR="003A1086" w:rsidRPr="004E33DE" w:rsidRDefault="003A1086" w:rsidP="003A10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33DE">
        <w:rPr>
          <w:color w:val="333333"/>
          <w:sz w:val="28"/>
          <w:szCs w:val="28"/>
        </w:rPr>
        <w:t>Чтение произведений К. Чуковского: </w:t>
      </w:r>
      <w:r w:rsidRPr="004E33DE">
        <w:rPr>
          <w:i/>
          <w:iCs/>
          <w:color w:val="333333"/>
          <w:sz w:val="28"/>
          <w:szCs w:val="28"/>
        </w:rPr>
        <w:t>«Телефон»</w:t>
      </w:r>
      <w:r w:rsidRPr="004E33DE">
        <w:rPr>
          <w:color w:val="333333"/>
          <w:sz w:val="28"/>
          <w:szCs w:val="28"/>
        </w:rPr>
        <w:t>, </w:t>
      </w:r>
      <w:r w:rsidRPr="004E33DE">
        <w:rPr>
          <w:i/>
          <w:iCs/>
          <w:color w:val="333333"/>
          <w:sz w:val="28"/>
          <w:szCs w:val="28"/>
        </w:rPr>
        <w:t>«Доктор Айболит»</w:t>
      </w:r>
      <w:r w:rsidRPr="004E33DE">
        <w:rPr>
          <w:color w:val="333333"/>
          <w:sz w:val="28"/>
          <w:szCs w:val="28"/>
        </w:rPr>
        <w:t>, </w:t>
      </w:r>
      <w:r w:rsidRPr="004E33DE">
        <w:rPr>
          <w:i/>
          <w:iCs/>
          <w:color w:val="333333"/>
          <w:sz w:val="28"/>
          <w:szCs w:val="28"/>
        </w:rPr>
        <w:t>«Краденое солнце»</w:t>
      </w:r>
      <w:r w:rsidRPr="004E33DE">
        <w:rPr>
          <w:color w:val="333333"/>
          <w:sz w:val="28"/>
          <w:szCs w:val="28"/>
        </w:rPr>
        <w:t>, </w:t>
      </w:r>
      <w:r w:rsidRPr="004E33DE">
        <w:rPr>
          <w:i/>
          <w:iCs/>
          <w:color w:val="333333"/>
          <w:sz w:val="28"/>
          <w:szCs w:val="28"/>
        </w:rPr>
        <w:t>«Путаница»</w:t>
      </w:r>
      <w:r w:rsidRPr="004E33DE">
        <w:rPr>
          <w:color w:val="333333"/>
          <w:sz w:val="28"/>
          <w:szCs w:val="28"/>
        </w:rPr>
        <w:t>, </w:t>
      </w:r>
      <w:r w:rsidRPr="004E33DE">
        <w:rPr>
          <w:i/>
          <w:iCs/>
          <w:color w:val="333333"/>
          <w:sz w:val="28"/>
          <w:szCs w:val="28"/>
        </w:rPr>
        <w:t>«</w:t>
      </w:r>
      <w:proofErr w:type="spellStart"/>
      <w:r w:rsidRPr="004E33DE">
        <w:rPr>
          <w:i/>
          <w:iCs/>
          <w:color w:val="333333"/>
          <w:sz w:val="28"/>
          <w:szCs w:val="28"/>
        </w:rPr>
        <w:t>Федорино</w:t>
      </w:r>
      <w:proofErr w:type="spellEnd"/>
      <w:r w:rsidRPr="004E33DE">
        <w:rPr>
          <w:i/>
          <w:iCs/>
          <w:color w:val="333333"/>
          <w:sz w:val="28"/>
          <w:szCs w:val="28"/>
        </w:rPr>
        <w:t xml:space="preserve"> горе»</w:t>
      </w:r>
      <w:r>
        <w:rPr>
          <w:color w:val="333333"/>
          <w:sz w:val="28"/>
          <w:szCs w:val="28"/>
        </w:rPr>
        <w:t>, «</w:t>
      </w:r>
      <w:proofErr w:type="spellStart"/>
      <w:r>
        <w:rPr>
          <w:color w:val="333333"/>
          <w:sz w:val="28"/>
          <w:szCs w:val="28"/>
        </w:rPr>
        <w:t>Бармалей</w:t>
      </w:r>
      <w:proofErr w:type="spellEnd"/>
      <w:r>
        <w:rPr>
          <w:color w:val="333333"/>
          <w:sz w:val="28"/>
          <w:szCs w:val="28"/>
        </w:rPr>
        <w:t>» и др.</w:t>
      </w:r>
      <w:r w:rsidRPr="004E33DE">
        <w:rPr>
          <w:color w:val="333333"/>
          <w:sz w:val="28"/>
          <w:szCs w:val="28"/>
        </w:rPr>
        <w:t>; рассматр</w:t>
      </w:r>
      <w:r>
        <w:rPr>
          <w:color w:val="333333"/>
          <w:sz w:val="28"/>
          <w:szCs w:val="28"/>
        </w:rPr>
        <w:t xml:space="preserve">ивание иллюстраций; рисование </w:t>
      </w:r>
      <w:r w:rsidRPr="004E33DE">
        <w:rPr>
          <w:color w:val="333333"/>
          <w:sz w:val="28"/>
          <w:szCs w:val="28"/>
        </w:rPr>
        <w:t>героев сказок К. Чуковского.</w:t>
      </w:r>
    </w:p>
    <w:p w:rsidR="003A1086" w:rsidRPr="004E33DE" w:rsidRDefault="003A1086" w:rsidP="003A1086">
      <w:pPr>
        <w:rPr>
          <w:rFonts w:ascii="Times New Roman" w:hAnsi="Times New Roman" w:cs="Times New Roman"/>
          <w:sz w:val="28"/>
          <w:szCs w:val="28"/>
        </w:rPr>
      </w:pPr>
    </w:p>
    <w:p w:rsidR="005E0A47" w:rsidRPr="00255524" w:rsidRDefault="006004E4" w:rsidP="00AB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55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к занятию:</w:t>
      </w:r>
    </w:p>
    <w:p w:rsidR="006004E4" w:rsidRPr="00255524" w:rsidRDefault="00255524" w:rsidP="00AB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6004E4" w:rsidRPr="00255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ортрет К.И.</w:t>
      </w:r>
      <w:r w:rsidRPr="00255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04E4" w:rsidRPr="00255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Чуковского; подборка авторских</w:t>
      </w:r>
      <w:r w:rsidRPr="00255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 для выставки; игрушка Зайка</w:t>
      </w:r>
      <w:r w:rsidR="006004E4" w:rsidRPr="002555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«дерево с чулками и башмаками»; бумажные огоньки; чудесный мешочек; подборка предметов для игры в чудесный мешочек - телефон, монетка, мыло, полотенце, градусник, таблетки, солнце, нож, кружка, шоколадка, тарелка, спички, сковорода, птица, крокодил, утюг; костюм врача; маски-лисы, барбоса, зайчихи, зайчика; медицинский чемоданчик; музыкальное сопровождение.</w:t>
      </w:r>
    </w:p>
    <w:p w:rsidR="00E22F28" w:rsidRDefault="00E22F28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64AB2" w:rsidRDefault="00164AB2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004E4" w:rsidRPr="006004E4" w:rsidRDefault="006004E4" w:rsidP="00E22F2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004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Ход мероприятия:</w:t>
      </w:r>
    </w:p>
    <w:p w:rsidR="007A1CF7" w:rsidRDefault="007A1CF7" w:rsidP="00164A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539B4" w:rsidRPr="00164AB2" w:rsidRDefault="006004E4" w:rsidP="007A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7A1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мальчишки и девчонки! Сегодня мы вспомним одного известного писателя, автора многих детских сказок. Посмотрите на портрет, кто узнал его и может назвать имя. Конечно, это Корней Иванович Чуковский. Чуковский родился очень давно и сначала писал для взрослых, но, когда его маленький сын заболел, плакал, капризничал, надо было его развеселить. Корней Иванович стал рассказывать ему весёлую историю:</w:t>
      </w:r>
    </w:p>
    <w:p w:rsidR="007A1CF7" w:rsidRDefault="007A1CF7" w:rsidP="007A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«Жил да был крокодил, он по улицам ходил…» (К.И.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Чуковский) - это была самая первая книга писателя. А теперь посмотри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сюда. Как много собрано книг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Чуковского,</w:t>
      </w:r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все их, конечно знаете. (Обращается внимание на выставку книг).</w:t>
      </w:r>
    </w:p>
    <w:p w:rsidR="007A1CF7" w:rsidRDefault="006004E4" w:rsidP="007A1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Около выставки книг «сидит» </w:t>
      </w:r>
      <w:r w:rsidR="007A1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(игрушка</w:t>
      </w:r>
      <w:r w:rsidR="007A1CF7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7A1CF7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1CF7" w:rsidRDefault="007A1CF7" w:rsidP="006D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9B4" w:rsidRPr="00164AB2" w:rsidRDefault="007A1CF7" w:rsidP="006D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6004E4" w:rsidRPr="006D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D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кто это? Да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из сказки Чуковского!</w:t>
      </w:r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знает и может ответить на любой вопрос.</w:t>
      </w:r>
    </w:p>
    <w:p w:rsidR="006539B4" w:rsidRPr="00164AB2" w:rsidRDefault="006004E4" w:rsidP="006D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(Раздаётся телефонный звонок)</w:t>
      </w:r>
    </w:p>
    <w:p w:rsidR="006539B4" w:rsidRPr="00164AB2" w:rsidRDefault="006004E4" w:rsidP="006D6E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Зайка</w:t>
      </w:r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D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говорит? Слон? Откуда? От верблюда? Что вам надо? 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Шоколада?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Ошиблись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Звоните по номеру 125, а это детский 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сад!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раздаётся звонок)</w:t>
      </w:r>
      <w:r w:rsidR="006D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D6E02" w:rsidRDefault="006004E4" w:rsidP="000A1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6E02" w:rsidRPr="006D6E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Зайка</w:t>
      </w:r>
      <w:r w:rsidRPr="006D6E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6D6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говорит? Кто пропал? Айболит? Из всех 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книг?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быть, у нас ничего не пропадает! Правда, 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ребята?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проверим.</w:t>
      </w:r>
      <w:r w:rsidR="006D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(Листают книги и находят, что Айболит </w:t>
      </w:r>
      <w:r w:rsidR="006D6E02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пропал)</w:t>
      </w:r>
      <w:r w:rsidR="006D6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D6E02" w:rsidRDefault="006D6E02" w:rsidP="000A1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39B4" w:rsidRPr="00164AB2" w:rsidRDefault="006D6E02" w:rsidP="00DC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6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Зайка</w:t>
      </w:r>
      <w:r w:rsidR="006004E4" w:rsidRPr="006D6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Ох! Ох! Ох! Исчез! Это проделки </w:t>
      </w:r>
      <w:proofErr w:type="spellStart"/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Бармалея</w:t>
      </w:r>
      <w:proofErr w:type="spellEnd"/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Нужно отправляться на поиски Айболита в страну </w:t>
      </w:r>
      <w:proofErr w:type="spellStart"/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Чукляндию</w:t>
      </w:r>
      <w:proofErr w:type="spellEnd"/>
      <w:r w:rsidR="006004E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539B4" w:rsidRPr="00164AB2" w:rsidRDefault="006004E4" w:rsidP="00DC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вы со мной пойдёте на поиски </w:t>
      </w:r>
      <w:r w:rsidR="000A15FD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Айболита?</w:t>
      </w:r>
      <w:r w:rsidR="00BA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что это за страна, кто </w:t>
      </w:r>
      <w:r w:rsidR="00BA673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знает?</w:t>
      </w:r>
      <w:r w:rsidR="00BA6734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этой стране живут все сказки Корнея Ивановича Чуковского</w:t>
      </w:r>
      <w:r w:rsidR="00BA6734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BA6734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же нам туда добраться? Я знаю, мы полетим на ковре-самолёте! Усаживайтесь удобно, отправляемся, только держите друг друга, полёт опасный. </w:t>
      </w:r>
      <w:r w:rsidR="000A15FD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Полетели!</w:t>
      </w:r>
      <w:r w:rsidR="000A15FD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музыка)</w:t>
      </w:r>
    </w:p>
    <w:p w:rsidR="00271AC9" w:rsidRDefault="006004E4" w:rsidP="00DC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DC6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Прилетели!</w:t>
      </w:r>
      <w:r w:rsidR="00DC6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</w:t>
      </w:r>
      <w:r w:rsidR="00DC67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такое? На нашем пути какое-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дерево, наверно</w:t>
      </w:r>
      <w:r w:rsidR="00DA73C5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чинит нам препятствия!</w:t>
      </w:r>
    </w:p>
    <w:p w:rsidR="00DA73C5" w:rsidRPr="00164AB2" w:rsidRDefault="00DA73C5" w:rsidP="00DC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04E4" w:rsidRPr="00164AB2" w:rsidRDefault="006004E4" w:rsidP="00164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«Чудо дерево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растёт!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листочка на нём!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цветочка на нём!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чулки, да башмаки,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яблоки!» (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097241" w:rsidRPr="00164AB2" w:rsidRDefault="00097241" w:rsidP="00164AB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</w:p>
    <w:p w:rsidR="006004E4" w:rsidRPr="00164AB2" w:rsidRDefault="006004E4" w:rsidP="00164AB2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4A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Проводится викторина «Сказочные персонажи».</w:t>
      </w:r>
    </w:p>
    <w:p w:rsidR="006004E4" w:rsidRPr="00164AB2" w:rsidRDefault="006004E4" w:rsidP="00164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дерева снимают чулки и башмаки, на которых с обратной стороны написаны загадки):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«Погодите, не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спешите,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мигом проглочу.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Проглочу, проглочу, не помилую…»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это? Из какой сказки?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«Я великий Умывальник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Знаменитый я начальник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мочалок командир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это? Из какой сказки?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«А я по полю шла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денежку нашла.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базар пошла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купила самовар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я? («Муха – цокотуха»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«Ой, бедная баба я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плачу, и плачу одна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бы я за стол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стол за ворота ушел.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Сварили бы я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кастрюлю, поди, поищи.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чашки ушли и стаканы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Остались одни тараканы.»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 какой сказки герой?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«Буду, буду я добрей, да,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добрей!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Напеку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для детей, для детей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Пирогов и кренделей, кренделей!»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этот герой?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«Лечит маленьких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Лечит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птичек и зверей,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Сквозь очки свои глядит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доктор… (Айболит)» («Айболит»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«Вдруг из подворотни -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Страшный великан,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Рыжий и усатый … (таракан)»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«Свинки замяукали – мяу – мяу,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Кошечки… (захрюкали, хрю- хрю)…»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Какая сказка? («Путаница»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 «В Африке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разбойник,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Африке злодей,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Африке ужасный… (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)»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«Веселится народ -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 замуж идёт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лихого, удалого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Молодого… (комара)» («Муха – Цокотуха»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34635B" w:rsidRDefault="006004E4" w:rsidP="00164AB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«Солнце по небу гуляло.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тучку забежало.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Глянул заинька в окно,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Стало заиньке… (темно)…» («Краденое солнце»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«А посуда вперёд и вперёд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полям, по болотам идёт.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чайник сказал утюгу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больше идти… (не могу)…»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«Только вдруг из – за кусточка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Из-за синего лесочка,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далёких из полей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Прилетает… (воробей)» («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«А лисички взяли спички,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морю синему пошли,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Море синее зажгли…» («Путаница»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(Разбросать «язычки пламени» на полу)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4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-Посмотрите! Море загорелось! Побежали скорей! Дуйте, дуйте на огонь! Сильнее дуйте!</w:t>
      </w:r>
    </w:p>
    <w:p w:rsidR="002152BA" w:rsidRDefault="006004E4" w:rsidP="00164A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Проводится дыхательная гимнастика «Горящее море»</w:t>
      </w:r>
      <w:r w:rsidRPr="00346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2152BA" w:rsidRDefault="006004E4" w:rsidP="00164A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152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Постойте! Так огонь только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разгорается!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Море пламенем горит,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Выбежал из моря Кит!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пожарные, бегите!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Помогите, помогите!» (</w:t>
      </w:r>
      <w:proofErr w:type="spellStart"/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скорей соберём все огоньки вместе и потушим.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2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(Проводится подвижная игра «Соберём огоньки»)</w:t>
      </w:r>
      <w:r w:rsidRPr="00215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E187F" w:rsidRDefault="006004E4" w:rsidP="001E1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ребята! Но мы забыли наше главное задание. Куда же мы </w:t>
      </w:r>
      <w:r w:rsidR="00493F72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спешим?</w:t>
      </w:r>
      <w:r w:rsidR="00493F72"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Искать Айболита! Но, я, </w:t>
      </w:r>
      <w:r w:rsidR="00493F72"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что-то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устала! А вы? Не хотите немножко отдохнуть?</w:t>
      </w:r>
    </w:p>
    <w:p w:rsidR="001E187F" w:rsidRDefault="006004E4" w:rsidP="001E1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стульчики.</w:t>
      </w:r>
    </w:p>
    <w:p w:rsidR="00493F72" w:rsidRDefault="006004E4" w:rsidP="001E18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F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Проводится игра «Чудесный мешочек».</w:t>
      </w:r>
    </w:p>
    <w:p w:rsidR="009F2422" w:rsidRDefault="006004E4" w:rsidP="000C1F0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достают из мешочка по одному предмету и называют из какой он сказки: телефон, монетка, мыло, полотенце, градусник, таблетки, солнце, нож, кружка, шоколадка, тарелка, сковорода, птица, крокодил, утюг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это что за улыбка такая? (На стене большое изображение улыбки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Наверное, не совсем злой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Бармалей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А ещё и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шутник!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задаёт нам новую задачу: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Надо назвать чему радовались персонажи стихотворений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К.И.Чуковского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68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«То-то рада, то-то рада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Вся звериная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Прославляют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поздравляют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Удалого Воробья!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Ослы ему славу по нотам поют,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Козлы бородою дорогу метут…»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(Воробей съел таракана в сказке 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68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«Тут Великий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Умывальник,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Знаменитый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Умывальников Начальник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мочалок Командир,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Подбежал ко мне, танцуя,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целуя, говорил…»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(Грязнуля умылся и стал чистюлей в сказке 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686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«Вот обрадовались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звери!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Засмеялись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запели,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Ушками захлопали,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Ножками затопали.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Гуси начали опять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По-гусиному кричать: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Га-га-га!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Кошки замурлыкали: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Мур-мур-мур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зачирикали: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Чик-чирик!»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Все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звери стали кричать по своему в сказке «Путаница»)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4.«И обрадовались блюдца: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-ля-ля!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-ля-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танцуют и смеются: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-ля-ля!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Дзынь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-ля-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белой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табуреточке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на вышитой салфеточке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Самовар стоит,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Словно жар горит…»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(Федора вычистила посуду в сказке 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горе»)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5.«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акула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Каракула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Правым глазом подмигнула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хохочет, и хохочет,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кто ее щекочет.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малютки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бегемотики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Ухватились за животики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смеются, заливаются –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что дубы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сотрясаютс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(Доктор Айболит вылечил всех животных в сказке «Айболит»)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6.«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Бараны.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Бараны,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Стучат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барабаны!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Сычи – трубачи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Трубят!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Грачи с каланчи кричат!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Летучие мыши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крыше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Платочками машут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пляшут.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слониха – щеголиха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отплясывает лихо,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румяная луна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задрожала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бедного слона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Кубарем упала.»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(Крокодил выпустил солнце из пасти в сказке «Краденое солнце»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я знаю одно стихотворение которое вы не слышали и называется оно «Радость».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(Чтение стихотворения).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вместе с детьми подходит к коробке, в которой лежит одежда.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посмотрите! Неужели мы нашли Доктора Айболита!? Что это? Всего лишь одежда Айболита.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(Надевается одежда врача на ребёнка, выбираются дети на роли лисы, барбоса, зайчихи и зайчика, предлагается инсценировать отрывок сказки «Айболит»)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«Добрый доктор Айболит!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 деревом сидит.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к нему лечиться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корова, и волчица,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жучок, и червячок,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медведица!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излечит, исцелит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Айболит!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пришла к Айболиту лиса: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"Ой, меня укусила оса!"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пришёл к Айболиту барбос: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"Меня курица клюнула в нос!"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прибежала зайчиха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закричала: "Ай, ай!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зайчик попал под трамвай!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зайчик, мой мальчик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Попал под трамвай!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бежал по дорожке,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ему перерезало ножки,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теперь он больной и хромой,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заинька мой!"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 Айболит: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"Не беда! Подавай-ка его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сюда!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пришью ему новые ножки,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опять побежит по дорожке".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принесли к нему зайку,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Такого больного, хромого,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доктор пришил ему ножки,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заинька прыгает снова.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ним и зайчиха-мать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пошла танцевать.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смеётся она и кричит: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"Ну, спасибо тебе, Айболит!"» </w:t>
      </w:r>
      <w:proofErr w:type="spellStart"/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К.И.Чуковский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Включается музыка, все веселятся)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-Пришло время нам возвращаться, позовём с собой и Айболита, и зверей. Усаживайтесь удобнее, не забывайте друг друга держать. </w:t>
      </w:r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Полетели!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Включается музыка)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снова подводит всех к выставке книг.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-Вам понравилось наше приключение?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-Посмотрите ещё раз на книги и попробуйте ответить на вопросы: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в сказке «Телефон» просил прислать Слон? (шоколада), а Крокодил? (калоши).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вылечил зайчику доктор Айболит? (ножки), а Акулам? (зубы).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 чём ехали медведи в сказке 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(на велосипеде), а Комарики? (на воздушном шарике).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Чем угощала Муха-Цокотуха бабочку-красавицу? (вареньем).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Кто справился со страшным великаном в сказке 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Тараканище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 (воробей).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Кто украл солнце в сказке «Краденое солнце»? (крокодил).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звали маленьких крокодильчиков в сказке «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Мойдодыр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которых встретил грязнуля? (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Тотоша</w:t>
      </w:r>
      <w:proofErr w:type="spellEnd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Кокоша</w:t>
      </w:r>
      <w:proofErr w:type="spellEnd"/>
      <w:proofErr w:type="gramStart"/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End"/>
      <w:r w:rsidRPr="00164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A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 Всё знаете. Нравятся вам такие сказки? А как зовут автора всех этих сказок?</w:t>
      </w:r>
    </w:p>
    <w:p w:rsidR="00686E1D" w:rsidRPr="00164AB2" w:rsidRDefault="00686E1D" w:rsidP="000C1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Проходит вручение медалей «Знаток сказок Чуковского».</w:t>
      </w:r>
    </w:p>
    <w:sectPr w:rsidR="00686E1D" w:rsidRPr="0016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D17F7"/>
    <w:multiLevelType w:val="hybridMultilevel"/>
    <w:tmpl w:val="05E0D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5E"/>
    <w:rsid w:val="00097241"/>
    <w:rsid w:val="000A15FD"/>
    <w:rsid w:val="000C1F00"/>
    <w:rsid w:val="000C2C63"/>
    <w:rsid w:val="00164AB2"/>
    <w:rsid w:val="001E187F"/>
    <w:rsid w:val="002152BA"/>
    <w:rsid w:val="00255524"/>
    <w:rsid w:val="00271AC9"/>
    <w:rsid w:val="0034635B"/>
    <w:rsid w:val="003A1086"/>
    <w:rsid w:val="00493F72"/>
    <w:rsid w:val="005E0A47"/>
    <w:rsid w:val="006004E4"/>
    <w:rsid w:val="00630DB4"/>
    <w:rsid w:val="006539B4"/>
    <w:rsid w:val="00686E1D"/>
    <w:rsid w:val="006D6E02"/>
    <w:rsid w:val="007A1CF7"/>
    <w:rsid w:val="0082635E"/>
    <w:rsid w:val="00AB2C45"/>
    <w:rsid w:val="00BA6734"/>
    <w:rsid w:val="00C46E1A"/>
    <w:rsid w:val="00DA73C5"/>
    <w:rsid w:val="00DC6772"/>
    <w:rsid w:val="00E22F28"/>
    <w:rsid w:val="00F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6A90-C443-43FB-BB03-3BC1DD5D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04E4"/>
    <w:rPr>
      <w:b/>
      <w:bCs/>
    </w:rPr>
  </w:style>
  <w:style w:type="paragraph" w:styleId="a4">
    <w:name w:val="Normal (Web)"/>
    <w:basedOn w:val="a"/>
    <w:uiPriority w:val="99"/>
    <w:unhideWhenUsed/>
    <w:rsid w:val="003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1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23</cp:revision>
  <dcterms:created xsi:type="dcterms:W3CDTF">2023-02-04T16:58:00Z</dcterms:created>
  <dcterms:modified xsi:type="dcterms:W3CDTF">2024-03-10T13:43:00Z</dcterms:modified>
</cp:coreProperties>
</file>