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54F" w:rsidRDefault="000C754F" w:rsidP="000C754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Управление делами Президента Российской Федерации</w:t>
      </w:r>
    </w:p>
    <w:p w:rsidR="000C754F" w:rsidRDefault="000C754F" w:rsidP="000C754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Федеральное государственное бюджетное</w:t>
      </w:r>
    </w:p>
    <w:p w:rsidR="000C754F" w:rsidRDefault="000C754F" w:rsidP="000C754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дошкольное образовательное учреждение</w:t>
      </w:r>
    </w:p>
    <w:p w:rsidR="000C754F" w:rsidRDefault="000C754F" w:rsidP="000C754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«Центр развития ребенка- детский сад №2»</w:t>
      </w:r>
    </w:p>
    <w:p w:rsidR="000C754F" w:rsidRDefault="000C754F" w:rsidP="000C754F"/>
    <w:p w:rsidR="000C754F" w:rsidRDefault="000C754F" w:rsidP="000C754F"/>
    <w:p w:rsidR="000C754F" w:rsidRDefault="000C754F" w:rsidP="000C754F"/>
    <w:p w:rsidR="000C754F" w:rsidRDefault="000C754F" w:rsidP="000C754F"/>
    <w:p w:rsidR="000C754F" w:rsidRPr="000C754F" w:rsidRDefault="000C754F" w:rsidP="000C754F">
      <w:pPr>
        <w:pStyle w:val="a4"/>
        <w:jc w:val="center"/>
        <w:rPr>
          <w:rStyle w:val="c2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ab/>
      </w:r>
      <w:r w:rsidRPr="000C754F">
        <w:rPr>
          <w:rStyle w:val="c2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Конспект образовательного терренкура для</w:t>
      </w:r>
      <w:r w:rsidRPr="000C754F">
        <w:rPr>
          <w:rFonts w:ascii="Times New Roman" w:hAnsi="Times New Roman" w:cs="Times New Roman"/>
          <w:sz w:val="48"/>
          <w:szCs w:val="48"/>
          <w:shd w:val="clear" w:color="auto" w:fill="FFFFFF"/>
        </w:rPr>
        <w:br/>
      </w:r>
      <w:r w:rsidRPr="000C754F">
        <w:rPr>
          <w:rStyle w:val="c2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детей подготовительной группы</w:t>
      </w:r>
    </w:p>
    <w:p w:rsidR="000C754F" w:rsidRPr="000C754F" w:rsidRDefault="000C754F" w:rsidP="000C754F">
      <w:pPr>
        <w:pStyle w:val="a4"/>
        <w:jc w:val="center"/>
        <w:rPr>
          <w:rStyle w:val="c2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  <w:r w:rsidRPr="000C754F">
        <w:rPr>
          <w:rStyle w:val="c2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«Увлекательная прогулка»</w:t>
      </w:r>
    </w:p>
    <w:p w:rsidR="000C754F" w:rsidRDefault="000C754F" w:rsidP="000C754F">
      <w:pPr>
        <w:tabs>
          <w:tab w:val="left" w:pos="5970"/>
        </w:tabs>
        <w:rPr>
          <w:rFonts w:ascii="Times New Roman" w:hAnsi="Times New Roman" w:cs="Times New Roman"/>
          <w:b/>
          <w:i/>
          <w:sz w:val="56"/>
          <w:szCs w:val="56"/>
        </w:rPr>
      </w:pPr>
    </w:p>
    <w:p w:rsidR="000C754F" w:rsidRDefault="000C754F" w:rsidP="000C754F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0C754F" w:rsidRDefault="000C754F" w:rsidP="000C754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C754F" w:rsidRDefault="000C754F" w:rsidP="000C754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C754F" w:rsidRDefault="00610644" w:rsidP="000C754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C75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754F" w:rsidRDefault="000C754F" w:rsidP="000C75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Грумеза Е.М.</w:t>
      </w:r>
    </w:p>
    <w:p w:rsidR="000C754F" w:rsidRDefault="000C754F" w:rsidP="000C754F">
      <w:pPr>
        <w:rPr>
          <w:rFonts w:ascii="Times New Roman" w:hAnsi="Times New Roman" w:cs="Times New Roman"/>
          <w:sz w:val="28"/>
          <w:szCs w:val="28"/>
        </w:rPr>
      </w:pPr>
    </w:p>
    <w:p w:rsidR="000C754F" w:rsidRDefault="000C754F" w:rsidP="000C754F">
      <w:pPr>
        <w:rPr>
          <w:rFonts w:ascii="Times New Roman" w:hAnsi="Times New Roman" w:cs="Times New Roman"/>
          <w:sz w:val="28"/>
          <w:szCs w:val="28"/>
        </w:rPr>
      </w:pPr>
    </w:p>
    <w:p w:rsidR="000C754F" w:rsidRDefault="000C754F" w:rsidP="000C754F">
      <w:pPr>
        <w:rPr>
          <w:rFonts w:ascii="Times New Roman" w:hAnsi="Times New Roman" w:cs="Times New Roman"/>
          <w:sz w:val="28"/>
          <w:szCs w:val="28"/>
        </w:rPr>
      </w:pPr>
    </w:p>
    <w:p w:rsidR="000C754F" w:rsidRDefault="000C754F" w:rsidP="000C754F">
      <w:pPr>
        <w:rPr>
          <w:rFonts w:ascii="Times New Roman" w:hAnsi="Times New Roman" w:cs="Times New Roman"/>
          <w:sz w:val="28"/>
          <w:szCs w:val="28"/>
        </w:rPr>
      </w:pPr>
    </w:p>
    <w:p w:rsidR="000C754F" w:rsidRDefault="000C754F" w:rsidP="000C754F">
      <w:pPr>
        <w:rPr>
          <w:rFonts w:ascii="Times New Roman" w:hAnsi="Times New Roman" w:cs="Times New Roman"/>
          <w:sz w:val="28"/>
          <w:szCs w:val="28"/>
        </w:rPr>
      </w:pPr>
    </w:p>
    <w:p w:rsidR="000C754F" w:rsidRDefault="000C754F" w:rsidP="000C754F">
      <w:pPr>
        <w:rPr>
          <w:rFonts w:ascii="Times New Roman" w:hAnsi="Times New Roman" w:cs="Times New Roman"/>
          <w:sz w:val="28"/>
          <w:szCs w:val="28"/>
        </w:rPr>
      </w:pPr>
    </w:p>
    <w:p w:rsidR="000C754F" w:rsidRDefault="000C754F" w:rsidP="000C754F">
      <w:pPr>
        <w:rPr>
          <w:rFonts w:ascii="Times New Roman" w:hAnsi="Times New Roman" w:cs="Times New Roman"/>
          <w:sz w:val="28"/>
          <w:szCs w:val="28"/>
        </w:rPr>
      </w:pPr>
    </w:p>
    <w:p w:rsidR="000C754F" w:rsidRDefault="000C754F" w:rsidP="000C754F">
      <w:pPr>
        <w:rPr>
          <w:rFonts w:ascii="Times New Roman" w:hAnsi="Times New Roman" w:cs="Times New Roman"/>
          <w:sz w:val="28"/>
          <w:szCs w:val="28"/>
        </w:rPr>
      </w:pPr>
    </w:p>
    <w:p w:rsidR="000C754F" w:rsidRDefault="000C754F" w:rsidP="000C75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500726" w:rsidRPr="005D63D2" w:rsidRDefault="00500726" w:rsidP="005D63D2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D63D2">
        <w:rPr>
          <w:b/>
          <w:bCs/>
          <w:color w:val="333333"/>
          <w:sz w:val="28"/>
          <w:szCs w:val="28"/>
        </w:rPr>
        <w:lastRenderedPageBreak/>
        <w:t>Цель образовательного терренкура</w:t>
      </w:r>
      <w:r w:rsidRPr="005D63D2">
        <w:rPr>
          <w:color w:val="333333"/>
          <w:sz w:val="28"/>
          <w:szCs w:val="28"/>
        </w:rPr>
        <w:t> – оздоровление организма воспитанников, повышение уровня двигательной активности, познавательно-исследовательская деятельность детей и взрослых.</w:t>
      </w:r>
    </w:p>
    <w:p w:rsidR="00500726" w:rsidRDefault="00500726" w:rsidP="00552EA3">
      <w:pPr>
        <w:pStyle w:val="a5"/>
        <w:shd w:val="clear" w:color="auto" w:fill="FFFFFF"/>
        <w:tabs>
          <w:tab w:val="left" w:pos="7080"/>
        </w:tabs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D63D2">
        <w:rPr>
          <w:b/>
          <w:bCs/>
          <w:color w:val="333333"/>
          <w:sz w:val="28"/>
          <w:szCs w:val="28"/>
        </w:rPr>
        <w:t>Задачами образовательного терренкура являются</w:t>
      </w:r>
      <w:r w:rsidRPr="005D63D2">
        <w:rPr>
          <w:color w:val="333333"/>
          <w:sz w:val="28"/>
          <w:szCs w:val="28"/>
        </w:rPr>
        <w:t>:</w:t>
      </w:r>
      <w:r w:rsidR="00552EA3">
        <w:rPr>
          <w:color w:val="333333"/>
          <w:sz w:val="28"/>
          <w:szCs w:val="28"/>
        </w:rPr>
        <w:tab/>
      </w:r>
    </w:p>
    <w:p w:rsidR="00552EA3" w:rsidRDefault="00552EA3" w:rsidP="00552EA3">
      <w:pPr>
        <w:pStyle w:val="a5"/>
        <w:shd w:val="clear" w:color="auto" w:fill="FFFFFF"/>
        <w:tabs>
          <w:tab w:val="left" w:pos="7080"/>
        </w:tabs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D63D2">
        <w:rPr>
          <w:color w:val="333333"/>
          <w:sz w:val="28"/>
          <w:szCs w:val="28"/>
        </w:rPr>
        <w:t>– </w:t>
      </w:r>
      <w:r>
        <w:rPr>
          <w:color w:val="333333"/>
          <w:sz w:val="28"/>
          <w:szCs w:val="28"/>
        </w:rPr>
        <w:t>знакомить детей с различными типами леса (хвойный, лиственный, смешанный);</w:t>
      </w:r>
    </w:p>
    <w:p w:rsidR="00552EA3" w:rsidRDefault="00552EA3" w:rsidP="00552EA3">
      <w:pPr>
        <w:pStyle w:val="a5"/>
        <w:shd w:val="clear" w:color="auto" w:fill="FFFFFF"/>
        <w:tabs>
          <w:tab w:val="left" w:pos="7080"/>
        </w:tabs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D63D2">
        <w:rPr>
          <w:color w:val="333333"/>
          <w:sz w:val="28"/>
          <w:szCs w:val="28"/>
        </w:rPr>
        <w:t>– </w:t>
      </w:r>
      <w:r>
        <w:rPr>
          <w:color w:val="333333"/>
          <w:sz w:val="28"/>
          <w:szCs w:val="28"/>
        </w:rPr>
        <w:t>закреплять названия растений родного края;</w:t>
      </w:r>
    </w:p>
    <w:p w:rsidR="00552EA3" w:rsidRPr="005D63D2" w:rsidRDefault="009E7B0D" w:rsidP="00552EA3">
      <w:pPr>
        <w:pStyle w:val="a5"/>
        <w:shd w:val="clear" w:color="auto" w:fill="FFFFFF"/>
        <w:tabs>
          <w:tab w:val="left" w:pos="7080"/>
        </w:tabs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D63D2">
        <w:rPr>
          <w:color w:val="333333"/>
          <w:sz w:val="28"/>
          <w:szCs w:val="28"/>
        </w:rPr>
        <w:t>– </w:t>
      </w:r>
      <w:r>
        <w:rPr>
          <w:color w:val="333333"/>
          <w:sz w:val="28"/>
          <w:szCs w:val="28"/>
        </w:rPr>
        <w:t>расширять представления детей о лекарственных растениях, их целебных свойствах, закреплять названия лекарственных растений;</w:t>
      </w:r>
      <w:r w:rsidR="00552EA3">
        <w:rPr>
          <w:color w:val="333333"/>
          <w:sz w:val="28"/>
          <w:szCs w:val="28"/>
        </w:rPr>
        <w:tab/>
      </w:r>
    </w:p>
    <w:p w:rsidR="00500726" w:rsidRPr="005D63D2" w:rsidRDefault="00500726" w:rsidP="005D63D2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D63D2">
        <w:rPr>
          <w:color w:val="333333"/>
          <w:sz w:val="28"/>
          <w:szCs w:val="28"/>
        </w:rPr>
        <w:t>– развивать наблюдательность, любознательность, познавательную активность воспитанников;</w:t>
      </w:r>
    </w:p>
    <w:p w:rsidR="00500726" w:rsidRPr="005D63D2" w:rsidRDefault="00500726" w:rsidP="005D63D2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D63D2">
        <w:rPr>
          <w:color w:val="333333"/>
          <w:sz w:val="28"/>
          <w:szCs w:val="28"/>
        </w:rPr>
        <w:t>– формировать умение делать выводы, устанавливая причинно-следственные связи между объектами природы;</w:t>
      </w:r>
    </w:p>
    <w:p w:rsidR="00500726" w:rsidRDefault="00500726" w:rsidP="005D63D2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D63D2">
        <w:rPr>
          <w:color w:val="333333"/>
          <w:sz w:val="28"/>
          <w:szCs w:val="28"/>
        </w:rPr>
        <w:t>– приобщать детей к здоровому образу жизни;</w:t>
      </w:r>
    </w:p>
    <w:p w:rsidR="00FD7BEE" w:rsidRPr="000A370F" w:rsidRDefault="00FD7BEE" w:rsidP="005D63D2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D7BEE">
        <w:rPr>
          <w:b/>
          <w:color w:val="333333"/>
          <w:sz w:val="28"/>
          <w:szCs w:val="28"/>
        </w:rPr>
        <w:t>Материалы:</w:t>
      </w:r>
      <w:r>
        <w:rPr>
          <w:b/>
          <w:color w:val="333333"/>
          <w:sz w:val="28"/>
          <w:szCs w:val="28"/>
        </w:rPr>
        <w:t xml:space="preserve"> </w:t>
      </w:r>
      <w:r w:rsidR="000A370F" w:rsidRPr="000A370F">
        <w:rPr>
          <w:color w:val="333333"/>
          <w:sz w:val="28"/>
          <w:szCs w:val="28"/>
        </w:rPr>
        <w:t>дидактическая игра</w:t>
      </w:r>
      <w:r w:rsidR="000A370F">
        <w:rPr>
          <w:color w:val="333333"/>
          <w:sz w:val="28"/>
          <w:szCs w:val="28"/>
        </w:rPr>
        <w:t xml:space="preserve"> «Рюкзачок», карта, 2 обруча, фишки по количеству детей, </w:t>
      </w:r>
      <w:r w:rsidR="00C500A7">
        <w:rPr>
          <w:color w:val="333333"/>
          <w:sz w:val="28"/>
          <w:szCs w:val="28"/>
        </w:rPr>
        <w:t xml:space="preserve">мешочек, </w:t>
      </w:r>
      <w:r w:rsidR="000A370F">
        <w:rPr>
          <w:color w:val="333333"/>
          <w:sz w:val="28"/>
          <w:szCs w:val="28"/>
        </w:rPr>
        <w:t xml:space="preserve">подсказки </w:t>
      </w:r>
      <w:proofErr w:type="spellStart"/>
      <w:r w:rsidR="000A370F">
        <w:rPr>
          <w:color w:val="333333"/>
          <w:sz w:val="28"/>
          <w:szCs w:val="28"/>
        </w:rPr>
        <w:t>Лесовичка</w:t>
      </w:r>
      <w:proofErr w:type="spellEnd"/>
      <w:r w:rsidR="000A370F">
        <w:rPr>
          <w:color w:val="333333"/>
          <w:sz w:val="28"/>
          <w:szCs w:val="28"/>
        </w:rPr>
        <w:t>, кленовый лист, мяч, корзинка, карточки с изображением полевых и садовых цветов, палочки для костра, картинки с изображением видов костров, 2 ложки, картошка, 2 котелка</w:t>
      </w:r>
      <w:r w:rsidR="00C500A7">
        <w:rPr>
          <w:color w:val="333333"/>
          <w:sz w:val="28"/>
          <w:szCs w:val="28"/>
        </w:rPr>
        <w:t>, цветок с лепесточками, картин</w:t>
      </w:r>
      <w:r w:rsidR="007D307F">
        <w:rPr>
          <w:color w:val="333333"/>
          <w:sz w:val="28"/>
          <w:szCs w:val="28"/>
        </w:rPr>
        <w:t>ки по правилам поведения в лесу, сладости по количеству детей.</w:t>
      </w:r>
      <w:bookmarkStart w:id="0" w:name="_GoBack"/>
      <w:bookmarkEnd w:id="0"/>
    </w:p>
    <w:p w:rsidR="00F21B80" w:rsidRDefault="00F21B80" w:rsidP="00F21B80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B8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Маршрут: </w:t>
      </w:r>
      <w:r w:rsidRPr="00F21B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«Начальная», </w:t>
      </w:r>
      <w:r w:rsidR="0092659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«Метеостанция», </w:t>
      </w:r>
      <w:r w:rsidRPr="00F21B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44F2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Лесная»</w:t>
      </w:r>
      <w:r w:rsidRPr="00F21B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</w:t>
      </w:r>
      <w:r w:rsidR="00D4549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Цветочная</w:t>
      </w:r>
      <w:r w:rsidRPr="00F21B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044F2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Привал».</w:t>
      </w:r>
    </w:p>
    <w:p w:rsidR="00FD7BEE" w:rsidRDefault="00FD7BEE" w:rsidP="00F21B80">
      <w:pPr>
        <w:pStyle w:val="a4"/>
        <w:jc w:val="both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135B4" w:rsidRDefault="006135B4" w:rsidP="00F21B80">
      <w:pPr>
        <w:pStyle w:val="a4"/>
        <w:jc w:val="center"/>
        <w:rPr>
          <w:rStyle w:val="c2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F21B80" w:rsidRPr="00F21B80" w:rsidRDefault="00F21B80" w:rsidP="00F21B80">
      <w:pPr>
        <w:pStyle w:val="a4"/>
        <w:jc w:val="center"/>
        <w:rPr>
          <w:rStyle w:val="c2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F21B80">
        <w:rPr>
          <w:rStyle w:val="c2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Ход терренкура:</w:t>
      </w:r>
    </w:p>
    <w:p w:rsidR="000C0758" w:rsidRDefault="00F21B80" w:rsidP="00F21B80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B80">
        <w:rPr>
          <w:rFonts w:ascii="Times New Roman" w:hAnsi="Times New Roman" w:cs="Times New Roman"/>
          <w:shd w:val="clear" w:color="auto" w:fill="FFFFFF"/>
        </w:rPr>
        <w:br/>
      </w:r>
      <w:r w:rsidRPr="00F21B8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Дети выходят на площадку перед детским садом.</w:t>
      </w:r>
      <w:r w:rsidRPr="00F21B80">
        <w:rPr>
          <w:rFonts w:ascii="Times New Roman" w:hAnsi="Times New Roman" w:cs="Times New Roman"/>
          <w:i/>
          <w:iCs/>
          <w:shd w:val="clear" w:color="auto" w:fill="FFFFFF"/>
        </w:rPr>
        <w:br/>
      </w:r>
      <w:r w:rsidRPr="00F21B8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 w:rsidRPr="00F21B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наступил для нас час, погуляем мы сейчас! Будем</w:t>
      </w:r>
      <w:r w:rsidRPr="00F21B80">
        <w:rPr>
          <w:rFonts w:ascii="Times New Roman" w:hAnsi="Times New Roman" w:cs="Times New Roman"/>
          <w:shd w:val="clear" w:color="auto" w:fill="FFFFFF"/>
        </w:rPr>
        <w:br/>
      </w:r>
      <w:r w:rsidR="000C075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гулять? </w:t>
      </w:r>
      <w:r w:rsidRPr="00F21B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(да).</w:t>
      </w:r>
    </w:p>
    <w:p w:rsidR="00C6365E" w:rsidRDefault="00F21B80" w:rsidP="00F21B80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B8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 w:rsidRPr="00F21B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Сначала мы со всеми </w:t>
      </w:r>
      <w:proofErr w:type="gramStart"/>
      <w:r w:rsidRPr="00F21B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поздороваемся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1B80">
        <w:rPr>
          <w:rFonts w:ascii="Times New Roman" w:hAnsi="Times New Roman" w:cs="Times New Roman"/>
          <w:shd w:val="clear" w:color="auto" w:fill="FFFFFF"/>
        </w:rPr>
        <w:br/>
      </w:r>
      <w:r w:rsidRPr="00F21B8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End"/>
      <w:r w:rsidRPr="00F21B8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Игра – зарядка)</w:t>
      </w:r>
      <w:r w:rsidRPr="00F21B80">
        <w:rPr>
          <w:rFonts w:ascii="Times New Roman" w:hAnsi="Times New Roman" w:cs="Times New Roman"/>
          <w:i/>
          <w:iCs/>
          <w:shd w:val="clear" w:color="auto" w:fill="FFFFFF"/>
        </w:rPr>
        <w:br/>
      </w:r>
      <w:r w:rsidRPr="00F21B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небо голубое! Здравствуй, солнце золотое!</w:t>
      </w:r>
      <w:r w:rsidRPr="00F21B80">
        <w:rPr>
          <w:rFonts w:ascii="Times New Roman" w:hAnsi="Times New Roman" w:cs="Times New Roman"/>
          <w:shd w:val="clear" w:color="auto" w:fill="FFFFFF"/>
        </w:rPr>
        <w:br/>
      </w:r>
      <w:r w:rsidRPr="00F21B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Здравствуй, вольный ветерок! Здравствуй, маленький </w:t>
      </w:r>
      <w:proofErr w:type="gramStart"/>
      <w:r w:rsidRPr="00F21B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цветок!</w:t>
      </w:r>
      <w:r w:rsidRPr="00F21B80">
        <w:rPr>
          <w:rFonts w:ascii="Times New Roman" w:hAnsi="Times New Roman" w:cs="Times New Roman"/>
          <w:shd w:val="clear" w:color="auto" w:fill="FFFFFF"/>
        </w:rPr>
        <w:br/>
      </w:r>
      <w:r w:rsidRPr="00F21B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Pr="00F21B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живем в родном краю – всех я вас приветствую!!!</w:t>
      </w:r>
    </w:p>
    <w:p w:rsidR="00904C84" w:rsidRDefault="00904C84" w:rsidP="00F21B80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4C84" w:rsidRDefault="00904C84" w:rsidP="0035552C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Посмотрите, какой красивый лист клёна опустился ко мне на ладошку. На нём что-то написано. Лесовичок приготовил для вас сюрприз, то</w:t>
      </w:r>
      <w:r w:rsidR="00796C8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лько он его спрятал, но подготов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 для вас подсказки как отыскать.</w:t>
      </w:r>
    </w:p>
    <w:p w:rsidR="00904C84" w:rsidRDefault="00904C84" w:rsidP="0035552C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что тогда </w:t>
      </w:r>
      <w:r w:rsidR="003555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отправляемся на поиски сюрприза?</w:t>
      </w:r>
    </w:p>
    <w:p w:rsidR="00904C84" w:rsidRDefault="00904C84" w:rsidP="0035552C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Дорога будет длинной, поэтому прежде чем отправиться в путешествие нам надо собрать </w:t>
      </w:r>
      <w:r w:rsidR="003555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рюкзак (положить те предметы, которые нам могут пригодится в походе).</w:t>
      </w:r>
    </w:p>
    <w:p w:rsidR="00C6365E" w:rsidRDefault="00C6365E" w:rsidP="00C636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21B80" w:rsidRDefault="00F21B80" w:rsidP="005C6F0D">
      <w:pPr>
        <w:pStyle w:val="a4"/>
        <w:jc w:val="both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21B8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Остановка «Начальная»</w:t>
      </w:r>
    </w:p>
    <w:p w:rsidR="00C41213" w:rsidRPr="00C41213" w:rsidRDefault="00C41213" w:rsidP="005C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Детям предлагается д/и</w:t>
      </w:r>
    </w:p>
    <w:p w:rsidR="00C41213" w:rsidRPr="00C41213" w:rsidRDefault="00DF5A3D" w:rsidP="005C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C41213"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взять в поход?» (предметы, которые необходимы в походе и не</w:t>
      </w:r>
      <w:r w:rsidR="001F7B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1213"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нужные)</w:t>
      </w:r>
      <w:r w:rsidR="005C6F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81335" w:rsidRDefault="00C81335" w:rsidP="00DF5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5A3D" w:rsidRPr="00933CD1" w:rsidRDefault="00C81335" w:rsidP="00DF5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А вот и первая </w:t>
      </w:r>
      <w:r w:rsidR="00C17682" w:rsidRPr="00933CD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подсказка</w:t>
      </w:r>
      <w:r w:rsidRPr="00933CD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от </w:t>
      </w:r>
      <w:proofErr w:type="spellStart"/>
      <w:r w:rsidRPr="00933CD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Лесовичка</w:t>
      </w:r>
      <w:proofErr w:type="spellEnd"/>
      <w:r w:rsidRPr="00933CD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</w:p>
    <w:p w:rsidR="00933CD1" w:rsidRDefault="00933CD1" w:rsidP="00DF5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682" w:rsidRPr="00C17682" w:rsidRDefault="00C17682" w:rsidP="00DF5A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82">
        <w:rPr>
          <w:rFonts w:ascii="Times New Roman" w:hAnsi="Times New Roman" w:cs="Times New Roman"/>
          <w:sz w:val="28"/>
          <w:szCs w:val="28"/>
        </w:rPr>
        <w:t xml:space="preserve">Хоть солнце жаркое сияет, </w:t>
      </w:r>
    </w:p>
    <w:p w:rsidR="00C17682" w:rsidRPr="00C17682" w:rsidRDefault="00C17682" w:rsidP="00DF5A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82">
        <w:rPr>
          <w:rFonts w:ascii="Times New Roman" w:hAnsi="Times New Roman" w:cs="Times New Roman"/>
          <w:sz w:val="28"/>
          <w:szCs w:val="28"/>
        </w:rPr>
        <w:t xml:space="preserve">Хоть двадцатиградусный мороз, </w:t>
      </w:r>
    </w:p>
    <w:p w:rsidR="00C17682" w:rsidRPr="00C17682" w:rsidRDefault="00C17682" w:rsidP="00DF5A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82">
        <w:rPr>
          <w:rFonts w:ascii="Times New Roman" w:hAnsi="Times New Roman" w:cs="Times New Roman"/>
          <w:sz w:val="28"/>
          <w:szCs w:val="28"/>
        </w:rPr>
        <w:t xml:space="preserve">Метеоролог наблюдает, </w:t>
      </w:r>
    </w:p>
    <w:p w:rsidR="00C17682" w:rsidRDefault="00C17682" w:rsidP="00DF5A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82">
        <w:rPr>
          <w:rFonts w:ascii="Times New Roman" w:hAnsi="Times New Roman" w:cs="Times New Roman"/>
          <w:sz w:val="28"/>
          <w:szCs w:val="28"/>
        </w:rPr>
        <w:t xml:space="preserve">Синоптик пишет свой прогноз. </w:t>
      </w:r>
    </w:p>
    <w:p w:rsidR="00C17682" w:rsidRPr="00C17682" w:rsidRDefault="00C17682" w:rsidP="00DF5A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0C0" w:rsidRDefault="00365C12" w:rsidP="00C176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17682" w:rsidRPr="00C17682">
        <w:rPr>
          <w:rFonts w:ascii="Times New Roman" w:hAnsi="Times New Roman" w:cs="Times New Roman"/>
          <w:sz w:val="28"/>
          <w:szCs w:val="28"/>
        </w:rPr>
        <w:t xml:space="preserve">Ребята кто такие метеорологи? Дети: Это люди, которые наблюдают и определяют погоду. </w:t>
      </w:r>
    </w:p>
    <w:p w:rsidR="0066339B" w:rsidRDefault="00C17682" w:rsidP="00C176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682">
        <w:rPr>
          <w:rFonts w:ascii="Times New Roman" w:hAnsi="Times New Roman" w:cs="Times New Roman"/>
          <w:sz w:val="28"/>
          <w:szCs w:val="28"/>
        </w:rPr>
        <w:t xml:space="preserve">Воспитатель: Ребята, а где они этим занимаются? Дети: На станции (метеорологической) </w:t>
      </w:r>
    </w:p>
    <w:p w:rsidR="0066339B" w:rsidRDefault="00C17682" w:rsidP="00C176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682">
        <w:rPr>
          <w:rFonts w:ascii="Times New Roman" w:hAnsi="Times New Roman" w:cs="Times New Roman"/>
          <w:sz w:val="28"/>
          <w:szCs w:val="28"/>
        </w:rPr>
        <w:t xml:space="preserve">Воспитатель: Ребята, а вы знаете, где такое место есть? Дети: Да. </w:t>
      </w:r>
    </w:p>
    <w:p w:rsidR="00C17682" w:rsidRDefault="00C17682" w:rsidP="00C176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682">
        <w:rPr>
          <w:rFonts w:ascii="Times New Roman" w:hAnsi="Times New Roman" w:cs="Times New Roman"/>
          <w:sz w:val="28"/>
          <w:szCs w:val="28"/>
        </w:rPr>
        <w:t>Воспитатель: Давайте найдем его на карте.</w:t>
      </w:r>
    </w:p>
    <w:p w:rsidR="00C72D5C" w:rsidRDefault="00C72D5C" w:rsidP="00C176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D5C" w:rsidRPr="00C41213" w:rsidRDefault="00C72D5C" w:rsidP="00C72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Физминутка</w:t>
      </w:r>
      <w:proofErr w:type="spellEnd"/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«Путешествие»</w:t>
      </w:r>
    </w:p>
    <w:p w:rsidR="00C72D5C" w:rsidRPr="00C41213" w:rsidRDefault="00C72D5C" w:rsidP="00C72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идем цветущими лугами (обычная ходьба друг за другом)</w:t>
      </w:r>
    </w:p>
    <w:p w:rsidR="00C72D5C" w:rsidRPr="00C41213" w:rsidRDefault="00C72D5C" w:rsidP="00C72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цветов букеты соберем (наклоны вперед)</w:t>
      </w:r>
    </w:p>
    <w:p w:rsidR="00C72D5C" w:rsidRPr="00C41213" w:rsidRDefault="00C72D5C" w:rsidP="00C72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Где-то за высокими горами (поднимаем руки вверх)</w:t>
      </w:r>
    </w:p>
    <w:p w:rsidR="00C72D5C" w:rsidRPr="00C41213" w:rsidRDefault="00C72D5C" w:rsidP="00C72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Ручеек по камушкам пройдем (ходьба на носочках)</w:t>
      </w:r>
    </w:p>
    <w:p w:rsidR="00C72D5C" w:rsidRPr="00C41213" w:rsidRDefault="00C72D5C" w:rsidP="00C72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встретятся овраги,</w:t>
      </w:r>
    </w:p>
    <w:p w:rsidR="00C72D5C" w:rsidRPr="00C41213" w:rsidRDefault="00C72D5C" w:rsidP="00C72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Мы </w:t>
      </w:r>
      <w:r w:rsidR="004B39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овраги обойдем (ходьба с высоким подниманием колена</w:t>
      </w: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C72D5C" w:rsidRPr="00C41213" w:rsidRDefault="00C72D5C" w:rsidP="00C72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встретятся коряги,</w:t>
      </w:r>
    </w:p>
    <w:p w:rsidR="00C72D5C" w:rsidRPr="00C41213" w:rsidRDefault="00C72D5C" w:rsidP="00C72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 корягой пр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оползем (ходьба в </w:t>
      </w:r>
      <w:proofErr w:type="spellStart"/>
      <w:r w:rsidR="004B39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приседе</w:t>
      </w:r>
      <w:proofErr w:type="spellEnd"/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C72D5C" w:rsidRPr="00C41213" w:rsidRDefault="00C72D5C" w:rsidP="00C72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Шаг за шагом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потихоньку (ходьба боком приставным шагом</w:t>
      </w: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C72D5C" w:rsidRDefault="00C72D5C" w:rsidP="00C72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Дружно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лес мы</w:t>
      </w: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попадем (обычная ходьба на месте) </w:t>
      </w:r>
    </w:p>
    <w:p w:rsidR="00C72D5C" w:rsidRPr="00C17682" w:rsidRDefault="00C72D5C" w:rsidP="00C17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572C" w:rsidRPr="00747D1F" w:rsidRDefault="0015572C" w:rsidP="001557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D1F">
        <w:rPr>
          <w:rFonts w:ascii="Times New Roman" w:hAnsi="Times New Roman" w:cs="Times New Roman"/>
          <w:b/>
          <w:sz w:val="28"/>
          <w:szCs w:val="28"/>
        </w:rPr>
        <w:t xml:space="preserve">Остановка «Метеостанция» </w:t>
      </w:r>
    </w:p>
    <w:p w:rsidR="0015572C" w:rsidRPr="0015572C" w:rsidRDefault="0015572C" w:rsidP="001557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2C">
        <w:rPr>
          <w:rFonts w:ascii="Times New Roman" w:hAnsi="Times New Roman" w:cs="Times New Roman"/>
          <w:sz w:val="28"/>
          <w:szCs w:val="28"/>
        </w:rPr>
        <w:t xml:space="preserve">Воспитатель: Назовите прибор, с помощью которого можно определить температуру воздуха (термометр). Какая же сегодня температура? (дети определяют температуру) </w:t>
      </w:r>
    </w:p>
    <w:p w:rsidR="0015572C" w:rsidRPr="0015572C" w:rsidRDefault="0015572C" w:rsidP="001557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2C">
        <w:rPr>
          <w:rFonts w:ascii="Times New Roman" w:hAnsi="Times New Roman" w:cs="Times New Roman"/>
          <w:sz w:val="28"/>
          <w:szCs w:val="28"/>
        </w:rPr>
        <w:t>Воспитатель: Как можно узнать силу ветра и направление? (с помощью флюгера и ветреного рукава). Дети определяют силу вет</w:t>
      </w:r>
      <w:r w:rsidR="00DE15D8">
        <w:rPr>
          <w:rFonts w:ascii="Times New Roman" w:hAnsi="Times New Roman" w:cs="Times New Roman"/>
          <w:sz w:val="28"/>
          <w:szCs w:val="28"/>
        </w:rPr>
        <w:t>ра и с какой стороны дует ветер.</w:t>
      </w:r>
    </w:p>
    <w:p w:rsidR="0015572C" w:rsidRDefault="0015572C" w:rsidP="001557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2C">
        <w:rPr>
          <w:rFonts w:ascii="Times New Roman" w:hAnsi="Times New Roman" w:cs="Times New Roman"/>
          <w:sz w:val="28"/>
          <w:szCs w:val="28"/>
        </w:rPr>
        <w:t>Воспитатель: Рассмотрите данное приспособление. Как вы думаете, что это? (Солнечные часы) Давайте определим который час. Определяем.</w:t>
      </w:r>
    </w:p>
    <w:p w:rsidR="00DE15D8" w:rsidRDefault="00DE15D8" w:rsidP="001557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Ребят, скажите</w:t>
      </w:r>
      <w:r w:rsidR="00676E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прибор для измерения количества осадков (дождемер)</w:t>
      </w:r>
      <w:r>
        <w:t>.</w:t>
      </w:r>
    </w:p>
    <w:p w:rsidR="0087069A" w:rsidRDefault="0087069A" w:rsidP="00676E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69A" w:rsidRPr="0087069A" w:rsidRDefault="0087069A" w:rsidP="00155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7069A">
        <w:rPr>
          <w:rFonts w:ascii="Times New Roman" w:hAnsi="Times New Roman" w:cs="Times New Roman"/>
          <w:b/>
          <w:sz w:val="28"/>
          <w:szCs w:val="28"/>
        </w:rPr>
        <w:t xml:space="preserve">Мы получаем вторую подсказку от </w:t>
      </w:r>
      <w:proofErr w:type="spellStart"/>
      <w:r w:rsidRPr="0087069A">
        <w:rPr>
          <w:rFonts w:ascii="Times New Roman" w:hAnsi="Times New Roman" w:cs="Times New Roman"/>
          <w:b/>
          <w:sz w:val="28"/>
          <w:szCs w:val="28"/>
        </w:rPr>
        <w:t>Лесовичка</w:t>
      </w:r>
      <w:proofErr w:type="spellEnd"/>
      <w:r w:rsidRPr="0087069A">
        <w:rPr>
          <w:rFonts w:ascii="Times New Roman" w:hAnsi="Times New Roman" w:cs="Times New Roman"/>
          <w:b/>
          <w:sz w:val="28"/>
          <w:szCs w:val="28"/>
        </w:rPr>
        <w:t>:</w:t>
      </w:r>
    </w:p>
    <w:p w:rsidR="00AA1CC4" w:rsidRPr="0015572C" w:rsidRDefault="00AA1CC4" w:rsidP="00155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A6446" w:rsidRDefault="000A6446" w:rsidP="00DF5A3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C6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Бывает: лиственный, </w:t>
      </w:r>
      <w:proofErr w:type="gramStart"/>
      <w:r w:rsidRPr="005C6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еловый,</w:t>
      </w:r>
      <w:r w:rsidRPr="005C6F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6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Берёзовый</w:t>
      </w:r>
      <w:proofErr w:type="gramEnd"/>
      <w:r w:rsidRPr="005C6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ещё — сосновый.</w:t>
      </w:r>
      <w:r w:rsidRPr="005C6F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6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Могучий он, порой — опасный,</w:t>
      </w:r>
      <w:r w:rsidRPr="005C6F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6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тоже время — он прекрасный.</w:t>
      </w:r>
      <w:r w:rsidR="00AA1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1CC4" w:rsidRPr="00AA1C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(лес)</w:t>
      </w:r>
    </w:p>
    <w:p w:rsidR="00C81335" w:rsidRDefault="00C81335" w:rsidP="00DF5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1335" w:rsidRPr="00C81335" w:rsidRDefault="00C81335" w:rsidP="00DF5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 ж отправляемся в лес.</w:t>
      </w:r>
    </w:p>
    <w:p w:rsidR="0040050A" w:rsidRDefault="0040050A" w:rsidP="00DF5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D65F9" w:rsidRPr="00C41213" w:rsidRDefault="006D65F9" w:rsidP="006D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Физминутка</w:t>
      </w:r>
      <w:proofErr w:type="spellEnd"/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«Путешествие»</w:t>
      </w:r>
    </w:p>
    <w:p w:rsidR="006D65F9" w:rsidRPr="00C41213" w:rsidRDefault="006D65F9" w:rsidP="006D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идем цветущими лугами (обычная ходьба друг за другом)</w:t>
      </w:r>
    </w:p>
    <w:p w:rsidR="006D65F9" w:rsidRPr="00C41213" w:rsidRDefault="006D65F9" w:rsidP="006D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цветов букеты соберем (наклоны вперед)</w:t>
      </w:r>
    </w:p>
    <w:p w:rsidR="006D65F9" w:rsidRPr="00C41213" w:rsidRDefault="006D65F9" w:rsidP="006D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Где-то за высокими горами (поднимаем руки вверх)</w:t>
      </w:r>
    </w:p>
    <w:p w:rsidR="006D65F9" w:rsidRPr="00C41213" w:rsidRDefault="006D65F9" w:rsidP="006D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Ручеек по камушкам пройдем (ходьба на носочках)</w:t>
      </w:r>
    </w:p>
    <w:p w:rsidR="006D65F9" w:rsidRPr="00C41213" w:rsidRDefault="006D65F9" w:rsidP="006D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встретятся овраги,</w:t>
      </w:r>
    </w:p>
    <w:p w:rsidR="006D65F9" w:rsidRPr="00C41213" w:rsidRDefault="006D65F9" w:rsidP="006D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овраги обойдем (ходьба с высоким подниманием колена</w:t>
      </w: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6D65F9" w:rsidRPr="00C41213" w:rsidRDefault="006D65F9" w:rsidP="006D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встретятся коряги,</w:t>
      </w:r>
    </w:p>
    <w:p w:rsidR="006D65F9" w:rsidRPr="00C41213" w:rsidRDefault="006D65F9" w:rsidP="006D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 корягой пр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оползем (ходьба в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полуприседе</w:t>
      </w:r>
      <w:proofErr w:type="spellEnd"/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6D65F9" w:rsidRPr="00C41213" w:rsidRDefault="006D65F9" w:rsidP="006D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Шаг за шагом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потихоньку (ходьба боком приставным шагом</w:t>
      </w: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6D65F9" w:rsidRDefault="006D65F9" w:rsidP="006D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Дружно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лес мы</w:t>
      </w: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попадем (обычная ходьба на месте) </w:t>
      </w:r>
    </w:p>
    <w:p w:rsidR="00C41213" w:rsidRDefault="00C41213" w:rsidP="00F21B80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30246" w:rsidRPr="00C16E11" w:rsidRDefault="00E02C28" w:rsidP="00F21B80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ОСТАНОВКА «ЛЕСНАЯ</w:t>
      </w:r>
      <w:r w:rsidR="00B30246" w:rsidRPr="00C16E11">
        <w:rPr>
          <w:rFonts w:ascii="Times New Roman" w:hAnsi="Times New Roman" w:cs="Times New Roman"/>
          <w:b/>
        </w:rPr>
        <w:t>»</w:t>
      </w:r>
    </w:p>
    <w:p w:rsidR="00B30246" w:rsidRPr="007624A2" w:rsidRDefault="00B30246" w:rsidP="007624A2">
      <w:pPr>
        <w:jc w:val="both"/>
        <w:rPr>
          <w:rFonts w:ascii="Times New Roman" w:hAnsi="Times New Roman" w:cs="Times New Roman"/>
          <w:sz w:val="28"/>
          <w:szCs w:val="28"/>
        </w:rPr>
      </w:pPr>
      <w:r w:rsidRPr="007624A2">
        <w:rPr>
          <w:rFonts w:ascii="Times New Roman" w:hAnsi="Times New Roman" w:cs="Times New Roman"/>
          <w:sz w:val="28"/>
          <w:szCs w:val="28"/>
        </w:rPr>
        <w:t xml:space="preserve">Ребята, лес украшает землю, но не одной красотой славится лес. Лес задерживает влагу, помогая человеку выращивать хороший урожай. А как легко и свободно дышится в лесу! Лес – это огромная фабрика кислорода, необходимая всему живому на земле. Лес – это дом для зверей и птиц, а также кладовая различных богатств. </w:t>
      </w:r>
    </w:p>
    <w:p w:rsidR="00B30246" w:rsidRPr="007624A2" w:rsidRDefault="0035024E" w:rsidP="00762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 приглашает</w:t>
      </w:r>
      <w:r w:rsidR="00B30246" w:rsidRPr="007624A2">
        <w:rPr>
          <w:rFonts w:ascii="Times New Roman" w:hAnsi="Times New Roman" w:cs="Times New Roman"/>
          <w:sz w:val="28"/>
          <w:szCs w:val="28"/>
        </w:rPr>
        <w:t xml:space="preserve"> вас поиграть с волшебным деревом.</w:t>
      </w:r>
      <w:r>
        <w:rPr>
          <w:rFonts w:ascii="Times New Roman" w:hAnsi="Times New Roman" w:cs="Times New Roman"/>
          <w:sz w:val="28"/>
          <w:szCs w:val="28"/>
        </w:rPr>
        <w:t xml:space="preserve"> Если вы справитесь со всеми заданиями, то получите следующую подсказку.</w:t>
      </w:r>
    </w:p>
    <w:p w:rsidR="00B30246" w:rsidRPr="007624A2" w:rsidRDefault="00B30246" w:rsidP="007624A2">
      <w:pPr>
        <w:jc w:val="both"/>
        <w:rPr>
          <w:rFonts w:ascii="Times New Roman" w:hAnsi="Times New Roman" w:cs="Times New Roman"/>
          <w:sz w:val="28"/>
          <w:szCs w:val="28"/>
        </w:rPr>
      </w:pPr>
      <w:r w:rsidRPr="007624A2">
        <w:rPr>
          <w:rFonts w:ascii="Times New Roman" w:hAnsi="Times New Roman" w:cs="Times New Roman"/>
          <w:sz w:val="28"/>
          <w:szCs w:val="28"/>
        </w:rPr>
        <w:t xml:space="preserve">Игра называется «Чудо-дерево». Снимаем с дерева листочки с заданиями. </w:t>
      </w:r>
    </w:p>
    <w:p w:rsidR="001C2916" w:rsidRPr="007624A2" w:rsidRDefault="001C2916" w:rsidP="007624A2">
      <w:pPr>
        <w:jc w:val="both"/>
        <w:rPr>
          <w:rFonts w:ascii="Times New Roman" w:hAnsi="Times New Roman" w:cs="Times New Roman"/>
          <w:sz w:val="28"/>
          <w:szCs w:val="28"/>
        </w:rPr>
      </w:pPr>
      <w:r w:rsidRPr="007624A2">
        <w:rPr>
          <w:rFonts w:ascii="Times New Roman" w:hAnsi="Times New Roman" w:cs="Times New Roman"/>
          <w:sz w:val="28"/>
          <w:szCs w:val="28"/>
        </w:rPr>
        <w:t>1 листочек: Мы в лесу гости, чтобы быть хорошими гостями, нужно соблюдать правила поведения. И первое задание: назовите правила поведения в лесу.</w:t>
      </w:r>
    </w:p>
    <w:p w:rsidR="007624A2" w:rsidRDefault="007624A2" w:rsidP="007624A2">
      <w:pPr>
        <w:jc w:val="both"/>
        <w:rPr>
          <w:rFonts w:ascii="Times New Roman" w:hAnsi="Times New Roman" w:cs="Times New Roman"/>
          <w:sz w:val="28"/>
          <w:szCs w:val="28"/>
        </w:rPr>
      </w:pPr>
      <w:r w:rsidRPr="007624A2">
        <w:rPr>
          <w:rFonts w:ascii="Times New Roman" w:hAnsi="Times New Roman" w:cs="Times New Roman"/>
          <w:sz w:val="28"/>
          <w:szCs w:val="28"/>
        </w:rPr>
        <w:t xml:space="preserve">2 листочек: </w:t>
      </w:r>
      <w:r w:rsidR="0027728A">
        <w:rPr>
          <w:rFonts w:ascii="Times New Roman" w:hAnsi="Times New Roman" w:cs="Times New Roman"/>
          <w:sz w:val="28"/>
          <w:szCs w:val="28"/>
        </w:rPr>
        <w:t xml:space="preserve">Игра «ДА-НЕТ». На столе выкладывают два обруча: один символизирует положительное утверждение, другой – отрицание. Дети поочередно достают из мешочка фишки и, прослушав утверждение педагога, кладут фишку в соответствующую область. </w:t>
      </w:r>
    </w:p>
    <w:p w:rsidR="0027728A" w:rsidRDefault="0027728A" w:rsidP="00762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CD3F19" w:rsidRDefault="00CD3F19" w:rsidP="00762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лиственный лес мы с друзьями пойдём. Какие деревья в лесу мы найдём?</w:t>
      </w:r>
    </w:p>
    <w:p w:rsidR="00CD3F19" w:rsidRDefault="00CD3F19" w:rsidP="00CF1A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Берёзку-красавицу? (Да)</w:t>
      </w:r>
    </w:p>
    <w:p w:rsidR="00CD3F19" w:rsidRDefault="00CD3F19" w:rsidP="00CF1A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Ёлку? (Нет)</w:t>
      </w:r>
    </w:p>
    <w:p w:rsidR="00CD3F19" w:rsidRDefault="00CD3F19" w:rsidP="00CF1A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Рябину? (Да)</w:t>
      </w:r>
    </w:p>
    <w:p w:rsidR="006D3C63" w:rsidRDefault="00CD3F19" w:rsidP="002913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C63">
        <w:rPr>
          <w:rFonts w:ascii="Times New Roman" w:hAnsi="Times New Roman" w:cs="Times New Roman"/>
          <w:sz w:val="28"/>
          <w:szCs w:val="28"/>
        </w:rPr>
        <w:t>Сосну? (Нет)</w:t>
      </w:r>
    </w:p>
    <w:p w:rsidR="005B6120" w:rsidRDefault="005B6120" w:rsidP="002913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Ясень огромный? (Да)</w:t>
      </w:r>
    </w:p>
    <w:p w:rsidR="005B6120" w:rsidRDefault="00586DBD" w:rsidP="002913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 вековой? (Да)</w:t>
      </w:r>
    </w:p>
    <w:p w:rsidR="00586DBD" w:rsidRDefault="00586DBD" w:rsidP="002913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Тополь высокий? (Да)</w:t>
      </w:r>
    </w:p>
    <w:p w:rsidR="00586DBD" w:rsidRDefault="00586DBD" w:rsidP="002913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Пихту? (Нет)</w:t>
      </w:r>
    </w:p>
    <w:p w:rsidR="00586DBD" w:rsidRDefault="00586DBD" w:rsidP="002913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Кленок небольшой? (Да)</w:t>
      </w:r>
    </w:p>
    <w:p w:rsidR="00586DBD" w:rsidRDefault="00586DBD" w:rsidP="002913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Кедр? (Нет)</w:t>
      </w:r>
    </w:p>
    <w:p w:rsidR="00626984" w:rsidRDefault="00B24A8C" w:rsidP="00762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выполнили все задания «Чудо-дере</w:t>
      </w:r>
      <w:r w:rsidR="009F4331">
        <w:rPr>
          <w:rFonts w:ascii="Times New Roman" w:hAnsi="Times New Roman" w:cs="Times New Roman"/>
          <w:sz w:val="28"/>
          <w:szCs w:val="28"/>
        </w:rPr>
        <w:t>ва» и получаем следующую подсказку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A8C" w:rsidRPr="00CC27B8" w:rsidRDefault="00CC27B8" w:rsidP="00B24A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2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праздник их дарят в букетах, в </w:t>
      </w:r>
      <w:proofErr w:type="gramStart"/>
      <w:r w:rsidRPr="00CC2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горшочках,</w:t>
      </w:r>
      <w:r w:rsidRPr="00CC27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2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Сады</w:t>
      </w:r>
      <w:proofErr w:type="gramEnd"/>
      <w:r w:rsidRPr="00CC2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ими люди всегда украшают,</w:t>
      </w:r>
      <w:r w:rsidRPr="00CC27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2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жару их водичкой всегда поливают.</w:t>
      </w:r>
      <w:r w:rsidRPr="00CC27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2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роскошные и небывалой красоты,</w:t>
      </w:r>
      <w:r w:rsidRPr="00CC27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2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полевые, садовые ...</w:t>
      </w:r>
      <w:r w:rsidR="00FB1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(цветы)</w:t>
      </w:r>
    </w:p>
    <w:p w:rsidR="00A31E30" w:rsidRDefault="00A31E30" w:rsidP="00B24A8C">
      <w:pPr>
        <w:pStyle w:val="a4"/>
      </w:pPr>
    </w:p>
    <w:p w:rsidR="00131F3F" w:rsidRPr="00C41213" w:rsidRDefault="00131F3F" w:rsidP="00131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Физминутка</w:t>
      </w:r>
      <w:proofErr w:type="spellEnd"/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«Путешествие»</w:t>
      </w:r>
    </w:p>
    <w:p w:rsidR="00131F3F" w:rsidRPr="00C41213" w:rsidRDefault="00131F3F" w:rsidP="00131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идем цветущими лугами (обычная ходьба друг за другом)</w:t>
      </w:r>
    </w:p>
    <w:p w:rsidR="00131F3F" w:rsidRPr="00C41213" w:rsidRDefault="00131F3F" w:rsidP="00131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цветов букеты соберем (наклоны вперед)</w:t>
      </w:r>
    </w:p>
    <w:p w:rsidR="00131F3F" w:rsidRPr="00C41213" w:rsidRDefault="00131F3F" w:rsidP="00131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Где-то за высокими горами (поднимаем руки вверх)</w:t>
      </w:r>
    </w:p>
    <w:p w:rsidR="00131F3F" w:rsidRPr="00C41213" w:rsidRDefault="00131F3F" w:rsidP="00131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Ручеек по камушкам пройдем (ходьба на носочках)</w:t>
      </w:r>
    </w:p>
    <w:p w:rsidR="00131F3F" w:rsidRPr="00C41213" w:rsidRDefault="00131F3F" w:rsidP="00131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встретятся овраги,</w:t>
      </w:r>
    </w:p>
    <w:p w:rsidR="00131F3F" w:rsidRPr="00C41213" w:rsidRDefault="00131F3F" w:rsidP="00131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овраги обойдем (ходьба с высоким подниманием колена</w:t>
      </w: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131F3F" w:rsidRPr="00C41213" w:rsidRDefault="00131F3F" w:rsidP="00131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встретятся коряги,</w:t>
      </w:r>
    </w:p>
    <w:p w:rsidR="00131F3F" w:rsidRPr="00C41213" w:rsidRDefault="00131F3F" w:rsidP="00131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 корягой пр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оползем (ходьба в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полуприседе</w:t>
      </w:r>
      <w:proofErr w:type="spellEnd"/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131F3F" w:rsidRPr="00C41213" w:rsidRDefault="00131F3F" w:rsidP="00131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Шаг за шагом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потихоньку (ходьба боком приставным шагом</w:t>
      </w: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131F3F" w:rsidRDefault="00131F3F" w:rsidP="00131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Дружно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лес мы</w:t>
      </w: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попадем (обычная ходьба на месте) </w:t>
      </w:r>
    </w:p>
    <w:p w:rsidR="00FB156F" w:rsidRPr="00B24A8C" w:rsidRDefault="00FB156F" w:rsidP="00B24A8C">
      <w:pPr>
        <w:pStyle w:val="a4"/>
      </w:pPr>
    </w:p>
    <w:p w:rsidR="007E2339" w:rsidRDefault="00D45499" w:rsidP="00AC3339">
      <w:pPr>
        <w:tabs>
          <w:tab w:val="left" w:pos="5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«ЦВЕТОЧНАЯ</w:t>
      </w:r>
      <w:r w:rsidR="00751035" w:rsidRPr="007624A2">
        <w:rPr>
          <w:rFonts w:ascii="Times New Roman" w:hAnsi="Times New Roman" w:cs="Times New Roman"/>
          <w:sz w:val="28"/>
          <w:szCs w:val="28"/>
        </w:rPr>
        <w:t>»</w:t>
      </w:r>
    </w:p>
    <w:p w:rsidR="007E2339" w:rsidRPr="007E2339" w:rsidRDefault="00120E59" w:rsidP="007E2339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Игра с цветком</w:t>
      </w:r>
      <w:r w:rsidR="007E2339" w:rsidRPr="007E2339">
        <w:rPr>
          <w:rStyle w:val="a6"/>
          <w:color w:val="333333"/>
          <w:sz w:val="28"/>
          <w:szCs w:val="28"/>
        </w:rPr>
        <w:t>.</w:t>
      </w:r>
    </w:p>
    <w:p w:rsidR="007E2339" w:rsidRPr="00E16643" w:rsidRDefault="007E2339" w:rsidP="007E2339">
      <w:pPr>
        <w:pStyle w:val="a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7E2339">
        <w:rPr>
          <w:color w:val="333333"/>
          <w:sz w:val="28"/>
          <w:szCs w:val="28"/>
        </w:rPr>
        <w:t xml:space="preserve">Предложить детям приготовленный </w:t>
      </w:r>
      <w:r w:rsidR="00F11717">
        <w:rPr>
          <w:color w:val="333333"/>
          <w:sz w:val="28"/>
          <w:szCs w:val="28"/>
        </w:rPr>
        <w:t>из бумаги </w:t>
      </w:r>
      <w:r w:rsidRPr="007E2339">
        <w:rPr>
          <w:color w:val="333333"/>
          <w:sz w:val="28"/>
          <w:szCs w:val="28"/>
        </w:rPr>
        <w:t xml:space="preserve">цветок с лепестками. </w:t>
      </w:r>
      <w:r w:rsidRPr="00E16643">
        <w:rPr>
          <w:sz w:val="28"/>
          <w:szCs w:val="28"/>
        </w:rPr>
        <w:t>На ка</w:t>
      </w:r>
      <w:r w:rsidR="00F11717" w:rsidRPr="00E16643">
        <w:rPr>
          <w:sz w:val="28"/>
          <w:szCs w:val="28"/>
        </w:rPr>
        <w:t>ждом лепестке написано задание.</w:t>
      </w:r>
    </w:p>
    <w:p w:rsidR="00CC231A" w:rsidRDefault="00CC231A" w:rsidP="007E2339">
      <w:pPr>
        <w:pStyle w:val="a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E16643">
        <w:rPr>
          <w:sz w:val="28"/>
          <w:szCs w:val="28"/>
        </w:rPr>
        <w:t>1 лепесток: Какие виды цветов вы знаете? (садовые, полевые, лесные, комнатные).</w:t>
      </w:r>
    </w:p>
    <w:p w:rsidR="009975D0" w:rsidRPr="00E16643" w:rsidRDefault="009975D0" w:rsidP="007E2339">
      <w:pPr>
        <w:pStyle w:val="a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лепесток: </w:t>
      </w:r>
      <w:r w:rsidR="00C70F4F">
        <w:rPr>
          <w:sz w:val="28"/>
          <w:szCs w:val="28"/>
        </w:rPr>
        <w:t>Назовите с</w:t>
      </w:r>
      <w:r>
        <w:rPr>
          <w:sz w:val="28"/>
          <w:szCs w:val="28"/>
        </w:rPr>
        <w:t>троение цветка?</w:t>
      </w:r>
      <w:r w:rsidR="001B5809">
        <w:rPr>
          <w:sz w:val="28"/>
          <w:szCs w:val="28"/>
        </w:rPr>
        <w:t xml:space="preserve"> (подготовить картинку подсказку с изображением цветка).</w:t>
      </w:r>
    </w:p>
    <w:p w:rsidR="00CC231A" w:rsidRPr="00E16643" w:rsidRDefault="009975D0" w:rsidP="007E2339">
      <w:pPr>
        <w:pStyle w:val="a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5D20" w:rsidRPr="00E16643">
        <w:rPr>
          <w:sz w:val="28"/>
          <w:szCs w:val="28"/>
        </w:rPr>
        <w:t xml:space="preserve"> лепесток: З</w:t>
      </w:r>
      <w:r w:rsidR="00CC231A" w:rsidRPr="00E16643">
        <w:rPr>
          <w:sz w:val="28"/>
          <w:szCs w:val="28"/>
        </w:rPr>
        <w:t>ачем нужны цветы? (очищают воздух, кормят (насекомые питаются нектаром), лечат, украшают).</w:t>
      </w:r>
    </w:p>
    <w:p w:rsidR="00AC3339" w:rsidRPr="007624A2" w:rsidRDefault="009975D0" w:rsidP="00566CE4">
      <w:pPr>
        <w:pStyle w:val="a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6CE4" w:rsidRPr="00E16643">
        <w:rPr>
          <w:sz w:val="28"/>
          <w:szCs w:val="28"/>
        </w:rPr>
        <w:t xml:space="preserve"> </w:t>
      </w:r>
      <w:r w:rsidR="00D72E7D" w:rsidRPr="00E16643">
        <w:rPr>
          <w:sz w:val="28"/>
          <w:szCs w:val="28"/>
        </w:rPr>
        <w:t>лепесток: К</w:t>
      </w:r>
      <w:r w:rsidR="00AC3339" w:rsidRPr="00E16643">
        <w:rPr>
          <w:sz w:val="28"/>
          <w:szCs w:val="28"/>
        </w:rPr>
        <w:t xml:space="preserve">ак называются растения, которые лечат? </w:t>
      </w:r>
      <w:r w:rsidR="00E16643" w:rsidRPr="00E16643">
        <w:rPr>
          <w:sz w:val="28"/>
          <w:szCs w:val="28"/>
        </w:rPr>
        <w:t>(лекарственны</w:t>
      </w:r>
      <w:r w:rsidR="00C25458">
        <w:rPr>
          <w:sz w:val="28"/>
          <w:szCs w:val="28"/>
        </w:rPr>
        <w:t>е</w:t>
      </w:r>
      <w:r w:rsidR="00E16643" w:rsidRPr="00E16643">
        <w:rPr>
          <w:sz w:val="28"/>
          <w:szCs w:val="28"/>
        </w:rPr>
        <w:t xml:space="preserve">) </w:t>
      </w:r>
      <w:r w:rsidR="00D72E7D">
        <w:rPr>
          <w:sz w:val="28"/>
          <w:szCs w:val="28"/>
        </w:rPr>
        <w:t>Назовите лекарственные растения.</w:t>
      </w:r>
    </w:p>
    <w:p w:rsidR="00751035" w:rsidRPr="007624A2" w:rsidRDefault="00094A22" w:rsidP="007624A2">
      <w:pPr>
        <w:jc w:val="both"/>
        <w:rPr>
          <w:rFonts w:ascii="Times New Roman" w:hAnsi="Times New Roman" w:cs="Times New Roman"/>
          <w:sz w:val="28"/>
          <w:szCs w:val="28"/>
        </w:rPr>
      </w:pPr>
      <w:r w:rsidRPr="007624A2">
        <w:rPr>
          <w:rFonts w:ascii="Times New Roman" w:hAnsi="Times New Roman" w:cs="Times New Roman"/>
          <w:sz w:val="28"/>
          <w:szCs w:val="28"/>
        </w:rPr>
        <w:t>Игра «Назови лекарственные растения». Дети встают в круг. Ведущий, находящийся в центре круга, бросает мяч детям. Тот, кто поймал мяч, должен назвать лекарственное растение, которое ему известно.</w:t>
      </w:r>
    </w:p>
    <w:p w:rsidR="00094A22" w:rsidRPr="007624A2" w:rsidRDefault="009975D0" w:rsidP="00762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лепесток:</w:t>
      </w:r>
      <w:r w:rsidR="007E3A44">
        <w:rPr>
          <w:rFonts w:ascii="Times New Roman" w:hAnsi="Times New Roman" w:cs="Times New Roman"/>
          <w:sz w:val="28"/>
          <w:szCs w:val="28"/>
        </w:rPr>
        <w:t xml:space="preserve"> </w:t>
      </w:r>
      <w:r w:rsidR="00094A22" w:rsidRPr="007624A2">
        <w:rPr>
          <w:rFonts w:ascii="Times New Roman" w:hAnsi="Times New Roman" w:cs="Times New Roman"/>
          <w:sz w:val="28"/>
          <w:szCs w:val="28"/>
        </w:rPr>
        <w:t>Игра «Букет»</w:t>
      </w:r>
    </w:p>
    <w:p w:rsidR="00094A22" w:rsidRDefault="00094A22" w:rsidP="007624A2">
      <w:pPr>
        <w:jc w:val="both"/>
        <w:rPr>
          <w:rFonts w:ascii="Times New Roman" w:hAnsi="Times New Roman" w:cs="Times New Roman"/>
          <w:sz w:val="28"/>
          <w:szCs w:val="28"/>
        </w:rPr>
      </w:pPr>
      <w:r w:rsidRPr="007624A2">
        <w:rPr>
          <w:rFonts w:ascii="Times New Roman" w:hAnsi="Times New Roman" w:cs="Times New Roman"/>
          <w:sz w:val="28"/>
          <w:szCs w:val="28"/>
        </w:rPr>
        <w:t xml:space="preserve">Ведущий становится «садовником». Дети становятся в круг, садовник достаёт карточки из корзины с изображением дикорастущих и садовых растений, раздаёт их детям, ставит корзину в центр круга. На слова ведущего «Раз! Два! Три! Букет из садовых растений собери»! К корзине бегут те игроки, которые получили карточки с изображением садовых растений. Игра повторяется, но уже нужно собрать букет из дикорастущих растений. </w:t>
      </w:r>
    </w:p>
    <w:p w:rsidR="00301011" w:rsidRDefault="00C20B17" w:rsidP="00762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и на ромашке мы погадали. Получаем следующую подсказку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01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B17" w:rsidRPr="00C1491B" w:rsidRDefault="00814815" w:rsidP="00C149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</w:t>
      </w:r>
      <w:r w:rsidR="00301011" w:rsidRPr="00C1491B">
        <w:rPr>
          <w:rFonts w:ascii="Times New Roman" w:hAnsi="Times New Roman" w:cs="Times New Roman"/>
          <w:sz w:val="28"/>
          <w:szCs w:val="28"/>
        </w:rPr>
        <w:t xml:space="preserve">я угадали, </w:t>
      </w:r>
    </w:p>
    <w:p w:rsidR="00301011" w:rsidRPr="00C1491B" w:rsidRDefault="00301011" w:rsidP="00C1491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91B">
        <w:rPr>
          <w:rFonts w:ascii="Times New Roman" w:hAnsi="Times New Roman" w:cs="Times New Roman"/>
          <w:sz w:val="28"/>
          <w:szCs w:val="28"/>
        </w:rPr>
        <w:t>Вы, наверное, устали</w:t>
      </w:r>
    </w:p>
    <w:p w:rsidR="00301011" w:rsidRDefault="00C70183" w:rsidP="00C149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01011" w:rsidRPr="00C1491B">
        <w:rPr>
          <w:rFonts w:ascii="Times New Roman" w:hAnsi="Times New Roman" w:cs="Times New Roman"/>
          <w:sz w:val="28"/>
          <w:szCs w:val="28"/>
        </w:rPr>
        <w:t>тдохните</w:t>
      </w:r>
      <w:r>
        <w:rPr>
          <w:rFonts w:ascii="Times New Roman" w:hAnsi="Times New Roman" w:cs="Times New Roman"/>
          <w:sz w:val="28"/>
          <w:szCs w:val="28"/>
        </w:rPr>
        <w:t xml:space="preserve"> на привале</w:t>
      </w:r>
      <w:r w:rsidR="00B61792">
        <w:rPr>
          <w:rFonts w:ascii="Times New Roman" w:hAnsi="Times New Roman" w:cs="Times New Roman"/>
          <w:sz w:val="28"/>
          <w:szCs w:val="28"/>
        </w:rPr>
        <w:t>!</w:t>
      </w:r>
    </w:p>
    <w:p w:rsidR="00B61792" w:rsidRDefault="00B61792" w:rsidP="00C149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1792" w:rsidRDefault="00B61792" w:rsidP="00C149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отправляемся на следующую остановку под названием «Привал».</w:t>
      </w:r>
    </w:p>
    <w:p w:rsidR="00A31E30" w:rsidRDefault="00A31E30" w:rsidP="00A31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 выстраиваются в колонну за ведущим, начинают передвижение к следующей остановке. </w:t>
      </w:r>
    </w:p>
    <w:p w:rsidR="00AA6C07" w:rsidRDefault="00AA6C07" w:rsidP="00AA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A6C07" w:rsidRPr="00C41213" w:rsidRDefault="00AA6C07" w:rsidP="00AA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Физминутка</w:t>
      </w:r>
      <w:proofErr w:type="spellEnd"/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«Путешествие»</w:t>
      </w:r>
    </w:p>
    <w:p w:rsidR="00AA6C07" w:rsidRPr="00C41213" w:rsidRDefault="00AA6C07" w:rsidP="00AA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идем цветущими лугами (обычная ходьба друг за другом)</w:t>
      </w:r>
    </w:p>
    <w:p w:rsidR="00AA6C07" w:rsidRPr="00C41213" w:rsidRDefault="00AA6C07" w:rsidP="00AA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цветов букеты соберем (наклоны вперед)</w:t>
      </w:r>
    </w:p>
    <w:p w:rsidR="00AA6C07" w:rsidRPr="00C41213" w:rsidRDefault="00AA6C07" w:rsidP="00AA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Где-то за высокими горами (поднимаем руки вверх)</w:t>
      </w:r>
    </w:p>
    <w:p w:rsidR="00AA6C07" w:rsidRPr="00C41213" w:rsidRDefault="00AA6C07" w:rsidP="00AA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Ручеек по камушкам пройдем (ходьба на носочках)</w:t>
      </w:r>
    </w:p>
    <w:p w:rsidR="00AA6C07" w:rsidRPr="00C41213" w:rsidRDefault="00AA6C07" w:rsidP="00AA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встретятся овраги,</w:t>
      </w:r>
    </w:p>
    <w:p w:rsidR="00AA6C07" w:rsidRPr="00C41213" w:rsidRDefault="00AA6C07" w:rsidP="00AA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овраги обойдем (ходьба с высоким подниманием колена</w:t>
      </w: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AA6C07" w:rsidRPr="00C41213" w:rsidRDefault="00AA6C07" w:rsidP="00AA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встретятся коряги,</w:t>
      </w:r>
    </w:p>
    <w:p w:rsidR="00AA6C07" w:rsidRPr="00C41213" w:rsidRDefault="00AA6C07" w:rsidP="00AA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 корягой пр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оползем (ходьба в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полуприседе</w:t>
      </w:r>
      <w:proofErr w:type="spellEnd"/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AA6C07" w:rsidRPr="00C41213" w:rsidRDefault="00AA6C07" w:rsidP="00AA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Шаг за шагом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потихоньку (ходьба боком приставным шагом</w:t>
      </w: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AA6C07" w:rsidRDefault="00AA6C07" w:rsidP="00AA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Дружно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лес мы</w:t>
      </w:r>
      <w:r w:rsidRPr="00C41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попадем (обычная ходьба на месте) </w:t>
      </w:r>
    </w:p>
    <w:p w:rsidR="00A31E30" w:rsidRDefault="00A31E30" w:rsidP="00C149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0B17" w:rsidRDefault="00C20B17" w:rsidP="00C636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2329CC" w:rsidRDefault="002329CC" w:rsidP="007624A2">
      <w:pPr>
        <w:jc w:val="both"/>
        <w:rPr>
          <w:rFonts w:ascii="Times New Roman" w:hAnsi="Times New Roman" w:cs="Times New Roman"/>
          <w:sz w:val="28"/>
          <w:szCs w:val="28"/>
        </w:rPr>
      </w:pPr>
      <w:r w:rsidRPr="007624A2">
        <w:rPr>
          <w:rFonts w:ascii="Times New Roman" w:hAnsi="Times New Roman" w:cs="Times New Roman"/>
          <w:sz w:val="28"/>
          <w:szCs w:val="28"/>
        </w:rPr>
        <w:t>ОСТАНОВКА «ПРИВАЛ»</w:t>
      </w:r>
    </w:p>
    <w:p w:rsidR="000058A7" w:rsidRPr="007624A2" w:rsidRDefault="00BF43B8" w:rsidP="00762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</w:t>
      </w:r>
      <w:r w:rsidR="000058A7">
        <w:rPr>
          <w:rFonts w:ascii="Times New Roman" w:hAnsi="Times New Roman" w:cs="Times New Roman"/>
          <w:sz w:val="28"/>
          <w:szCs w:val="28"/>
        </w:rPr>
        <w:t>режде чем отдохнуть надо развести костёр, да приготовить обед.</w:t>
      </w:r>
    </w:p>
    <w:p w:rsidR="009F2422" w:rsidRPr="007624A2" w:rsidRDefault="002329CC" w:rsidP="007624A2">
      <w:pPr>
        <w:jc w:val="both"/>
        <w:rPr>
          <w:rFonts w:ascii="Times New Roman" w:hAnsi="Times New Roman" w:cs="Times New Roman"/>
          <w:sz w:val="28"/>
          <w:szCs w:val="28"/>
        </w:rPr>
      </w:pPr>
      <w:r w:rsidRPr="007624A2">
        <w:rPr>
          <w:rFonts w:ascii="Times New Roman" w:hAnsi="Times New Roman" w:cs="Times New Roman"/>
          <w:sz w:val="28"/>
          <w:szCs w:val="28"/>
        </w:rPr>
        <w:t>Эстафета «Заготовим дрова для костра».</w:t>
      </w:r>
    </w:p>
    <w:p w:rsidR="002329CC" w:rsidRPr="007624A2" w:rsidRDefault="002329CC" w:rsidP="007624A2">
      <w:pPr>
        <w:jc w:val="both"/>
        <w:rPr>
          <w:rFonts w:ascii="Times New Roman" w:hAnsi="Times New Roman" w:cs="Times New Roman"/>
          <w:sz w:val="28"/>
          <w:szCs w:val="28"/>
        </w:rPr>
      </w:pPr>
      <w:r w:rsidRPr="007624A2">
        <w:rPr>
          <w:rFonts w:ascii="Times New Roman" w:hAnsi="Times New Roman" w:cs="Times New Roman"/>
          <w:sz w:val="28"/>
          <w:szCs w:val="28"/>
        </w:rPr>
        <w:t>Дети выстраиваются в две колонны у стартовой черты. На противоположном конце зала лежат гимнастические палки, которые нужно перенести к «костру». Дети по очереди, друг за другом переносят палки к стартовой черте.</w:t>
      </w:r>
    </w:p>
    <w:p w:rsidR="002329CC" w:rsidRPr="007624A2" w:rsidRDefault="002329CC" w:rsidP="007624A2">
      <w:pPr>
        <w:jc w:val="both"/>
        <w:rPr>
          <w:rFonts w:ascii="Times New Roman" w:hAnsi="Times New Roman" w:cs="Times New Roman"/>
          <w:sz w:val="28"/>
          <w:szCs w:val="28"/>
        </w:rPr>
      </w:pPr>
      <w:r w:rsidRPr="007624A2">
        <w:rPr>
          <w:rFonts w:ascii="Times New Roman" w:hAnsi="Times New Roman" w:cs="Times New Roman"/>
          <w:sz w:val="28"/>
          <w:szCs w:val="28"/>
        </w:rPr>
        <w:t>Эстафета «Приготовь обед»</w:t>
      </w:r>
    </w:p>
    <w:p w:rsidR="002329CC" w:rsidRDefault="002329CC" w:rsidP="007624A2">
      <w:pPr>
        <w:jc w:val="both"/>
        <w:rPr>
          <w:rFonts w:ascii="Times New Roman" w:hAnsi="Times New Roman" w:cs="Times New Roman"/>
          <w:sz w:val="28"/>
          <w:szCs w:val="28"/>
        </w:rPr>
      </w:pPr>
      <w:r w:rsidRPr="007624A2">
        <w:rPr>
          <w:rFonts w:ascii="Times New Roman" w:hAnsi="Times New Roman" w:cs="Times New Roman"/>
          <w:sz w:val="28"/>
          <w:szCs w:val="28"/>
        </w:rPr>
        <w:t>Участники двух команд соревнуются друг с другом, кто быстрее перенесёт клубни картофеля с помощью ложки от старта к финишу.</w:t>
      </w:r>
    </w:p>
    <w:p w:rsidR="0047690F" w:rsidRDefault="0047690F" w:rsidP="00762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эстафеты и получают последнюю подсказку.</w:t>
      </w:r>
    </w:p>
    <w:p w:rsidR="00067121" w:rsidRPr="00BC6D68" w:rsidRDefault="00067121" w:rsidP="00BC6D68">
      <w:pPr>
        <w:pStyle w:val="a4"/>
        <w:rPr>
          <w:rFonts w:ascii="Times New Roman" w:hAnsi="Times New Roman" w:cs="Times New Roman"/>
          <w:sz w:val="28"/>
          <w:szCs w:val="28"/>
        </w:rPr>
      </w:pPr>
      <w:r w:rsidRPr="00BC6D68">
        <w:rPr>
          <w:rFonts w:ascii="Times New Roman" w:hAnsi="Times New Roman" w:cs="Times New Roman"/>
          <w:sz w:val="28"/>
          <w:szCs w:val="28"/>
        </w:rPr>
        <w:t>Ай, ребята, молодцы!</w:t>
      </w:r>
    </w:p>
    <w:p w:rsidR="00067121" w:rsidRPr="00BC6D68" w:rsidRDefault="00BC6D68" w:rsidP="00BC6D6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сумели всё пройти!</w:t>
      </w:r>
    </w:p>
    <w:p w:rsidR="00067121" w:rsidRPr="00BC6D68" w:rsidRDefault="00067121" w:rsidP="00BC6D68">
      <w:pPr>
        <w:pStyle w:val="a4"/>
        <w:rPr>
          <w:rFonts w:ascii="Times New Roman" w:hAnsi="Times New Roman" w:cs="Times New Roman"/>
          <w:sz w:val="28"/>
          <w:szCs w:val="28"/>
        </w:rPr>
      </w:pPr>
      <w:r w:rsidRPr="00BC6D68">
        <w:rPr>
          <w:rFonts w:ascii="Times New Roman" w:hAnsi="Times New Roman" w:cs="Times New Roman"/>
          <w:sz w:val="28"/>
          <w:szCs w:val="28"/>
        </w:rPr>
        <w:t>На веранду вы идите</w:t>
      </w:r>
    </w:p>
    <w:p w:rsidR="00067121" w:rsidRDefault="00067121" w:rsidP="00BC6D68">
      <w:pPr>
        <w:pStyle w:val="a4"/>
        <w:rPr>
          <w:rFonts w:ascii="Times New Roman" w:hAnsi="Times New Roman" w:cs="Times New Roman"/>
          <w:sz w:val="28"/>
          <w:szCs w:val="28"/>
        </w:rPr>
      </w:pPr>
      <w:r w:rsidRPr="00BC6D68">
        <w:rPr>
          <w:rFonts w:ascii="Times New Roman" w:hAnsi="Times New Roman" w:cs="Times New Roman"/>
          <w:sz w:val="28"/>
          <w:szCs w:val="28"/>
        </w:rPr>
        <w:t>Да на стол вы поглядите</w:t>
      </w:r>
      <w:r w:rsidR="00C25458">
        <w:rPr>
          <w:rFonts w:ascii="Times New Roman" w:hAnsi="Times New Roman" w:cs="Times New Roman"/>
          <w:sz w:val="28"/>
          <w:szCs w:val="28"/>
        </w:rPr>
        <w:t>.</w:t>
      </w:r>
    </w:p>
    <w:p w:rsidR="0091407E" w:rsidRDefault="0091407E" w:rsidP="00BC6D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1D24" w:rsidRDefault="004E1D24" w:rsidP="00BC6D6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песню нашу походную запевай!</w:t>
      </w:r>
    </w:p>
    <w:p w:rsidR="004E1D24" w:rsidRDefault="004E1D24" w:rsidP="00BC6D6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под песню «Если с другом вышел в путь»</w:t>
      </w:r>
    </w:p>
    <w:p w:rsidR="004E1D24" w:rsidRPr="00BC6D68" w:rsidRDefault="004E1D24" w:rsidP="00BC6D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50F4" w:rsidRDefault="0091407E" w:rsidP="00BC6D6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сладости в корзинке.</w:t>
      </w:r>
    </w:p>
    <w:p w:rsidR="004E1D24" w:rsidRPr="00BC6D68" w:rsidRDefault="004E1D24" w:rsidP="00BC6D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4D91" w:rsidRDefault="00486EB2" w:rsidP="00762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486EB2" w:rsidRDefault="00486EB2" w:rsidP="00762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задает вопросы детям, </w:t>
      </w:r>
      <w:r w:rsidR="0063234C">
        <w:rPr>
          <w:rFonts w:ascii="Times New Roman" w:hAnsi="Times New Roman" w:cs="Times New Roman"/>
          <w:sz w:val="28"/>
          <w:szCs w:val="28"/>
        </w:rPr>
        <w:t>какие станции им понравились в походе</w:t>
      </w:r>
      <w:r>
        <w:rPr>
          <w:rFonts w:ascii="Times New Roman" w:hAnsi="Times New Roman" w:cs="Times New Roman"/>
          <w:sz w:val="28"/>
          <w:szCs w:val="28"/>
        </w:rPr>
        <w:t>, какие у детей были затруднения на протяжении маршрута и получает ответы детей.</w:t>
      </w:r>
    </w:p>
    <w:p w:rsidR="00486EB2" w:rsidRDefault="00486EB2" w:rsidP="00762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 поход подходит к концу.  Перед тем, как уйти, проверим не оставили ли </w:t>
      </w:r>
      <w:r w:rsidR="00ED5CB7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после себя мусор. </w:t>
      </w:r>
    </w:p>
    <w:p w:rsidR="00486EB2" w:rsidRDefault="00486EB2" w:rsidP="00762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движения по маршруту до конечной остановки (возвращение из похода в конечный пункт)</w:t>
      </w:r>
    </w:p>
    <w:p w:rsidR="007C4D91" w:rsidRDefault="00486EB2" w:rsidP="00762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Из похода мы вернёмся, дому мило улыбнёмся.</w:t>
      </w:r>
    </w:p>
    <w:p w:rsidR="00486EB2" w:rsidRDefault="00486EB2" w:rsidP="00762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Вкусный нас обед всех ждёт – что ж туристы, в сад вперёд!</w:t>
      </w:r>
    </w:p>
    <w:sectPr w:rsidR="0048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301EC"/>
    <w:multiLevelType w:val="hybridMultilevel"/>
    <w:tmpl w:val="3330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D05BC"/>
    <w:multiLevelType w:val="hybridMultilevel"/>
    <w:tmpl w:val="7B3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F6ABF"/>
    <w:multiLevelType w:val="hybridMultilevel"/>
    <w:tmpl w:val="CA84A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AE"/>
    <w:rsid w:val="000058A7"/>
    <w:rsid w:val="00044F2E"/>
    <w:rsid w:val="00067121"/>
    <w:rsid w:val="00094A22"/>
    <w:rsid w:val="000A370F"/>
    <w:rsid w:val="000A6446"/>
    <w:rsid w:val="000C0758"/>
    <w:rsid w:val="000C754F"/>
    <w:rsid w:val="00120E59"/>
    <w:rsid w:val="00131F3F"/>
    <w:rsid w:val="00133133"/>
    <w:rsid w:val="00144DF2"/>
    <w:rsid w:val="001454F2"/>
    <w:rsid w:val="0015572C"/>
    <w:rsid w:val="001B5809"/>
    <w:rsid w:val="001C2916"/>
    <w:rsid w:val="001F7BDF"/>
    <w:rsid w:val="002202BD"/>
    <w:rsid w:val="00230866"/>
    <w:rsid w:val="002329CC"/>
    <w:rsid w:val="0027728A"/>
    <w:rsid w:val="00285E62"/>
    <w:rsid w:val="002B350B"/>
    <w:rsid w:val="002D7D75"/>
    <w:rsid w:val="00301011"/>
    <w:rsid w:val="0035024E"/>
    <w:rsid w:val="0035552C"/>
    <w:rsid w:val="00365C12"/>
    <w:rsid w:val="003A3D9F"/>
    <w:rsid w:val="0040050A"/>
    <w:rsid w:val="004072BE"/>
    <w:rsid w:val="00417B8C"/>
    <w:rsid w:val="0046139F"/>
    <w:rsid w:val="0047690F"/>
    <w:rsid w:val="00486EB2"/>
    <w:rsid w:val="004B396C"/>
    <w:rsid w:val="004E1D24"/>
    <w:rsid w:val="00500726"/>
    <w:rsid w:val="005351E2"/>
    <w:rsid w:val="00551458"/>
    <w:rsid w:val="00552EA3"/>
    <w:rsid w:val="00566CE4"/>
    <w:rsid w:val="00586DBD"/>
    <w:rsid w:val="005B6120"/>
    <w:rsid w:val="005C6F0D"/>
    <w:rsid w:val="005D63D2"/>
    <w:rsid w:val="00610644"/>
    <w:rsid w:val="006135B4"/>
    <w:rsid w:val="00626984"/>
    <w:rsid w:val="0063234C"/>
    <w:rsid w:val="0066339B"/>
    <w:rsid w:val="00676E8F"/>
    <w:rsid w:val="006D3C63"/>
    <w:rsid w:val="006D65F9"/>
    <w:rsid w:val="00747D1F"/>
    <w:rsid w:val="00751035"/>
    <w:rsid w:val="007624A2"/>
    <w:rsid w:val="00787C3B"/>
    <w:rsid w:val="00796C8B"/>
    <w:rsid w:val="007C4D91"/>
    <w:rsid w:val="007D307F"/>
    <w:rsid w:val="007E2339"/>
    <w:rsid w:val="007E3A44"/>
    <w:rsid w:val="007F6DC5"/>
    <w:rsid w:val="008048B6"/>
    <w:rsid w:val="00814815"/>
    <w:rsid w:val="008240C0"/>
    <w:rsid w:val="0087069A"/>
    <w:rsid w:val="00873018"/>
    <w:rsid w:val="00893DC1"/>
    <w:rsid w:val="008F50F4"/>
    <w:rsid w:val="00904C84"/>
    <w:rsid w:val="0091407E"/>
    <w:rsid w:val="0092659E"/>
    <w:rsid w:val="00933CD1"/>
    <w:rsid w:val="009975D0"/>
    <w:rsid w:val="009E7B0D"/>
    <w:rsid w:val="009F4331"/>
    <w:rsid w:val="00A04FE9"/>
    <w:rsid w:val="00A31E30"/>
    <w:rsid w:val="00A33954"/>
    <w:rsid w:val="00AA1CC4"/>
    <w:rsid w:val="00AA6C07"/>
    <w:rsid w:val="00AC3339"/>
    <w:rsid w:val="00B05CBC"/>
    <w:rsid w:val="00B24A8C"/>
    <w:rsid w:val="00B30246"/>
    <w:rsid w:val="00B44A40"/>
    <w:rsid w:val="00B61792"/>
    <w:rsid w:val="00B62AAE"/>
    <w:rsid w:val="00BC6D68"/>
    <w:rsid w:val="00BD36C1"/>
    <w:rsid w:val="00BF43B8"/>
    <w:rsid w:val="00BF5B8B"/>
    <w:rsid w:val="00C1491B"/>
    <w:rsid w:val="00C16E11"/>
    <w:rsid w:val="00C17682"/>
    <w:rsid w:val="00C20B17"/>
    <w:rsid w:val="00C25458"/>
    <w:rsid w:val="00C327B2"/>
    <w:rsid w:val="00C41213"/>
    <w:rsid w:val="00C46E1A"/>
    <w:rsid w:val="00C500A7"/>
    <w:rsid w:val="00C6365E"/>
    <w:rsid w:val="00C70183"/>
    <w:rsid w:val="00C70F40"/>
    <w:rsid w:val="00C70F4F"/>
    <w:rsid w:val="00C72D5C"/>
    <w:rsid w:val="00C81335"/>
    <w:rsid w:val="00CC231A"/>
    <w:rsid w:val="00CC27B8"/>
    <w:rsid w:val="00CD3F19"/>
    <w:rsid w:val="00CF1A09"/>
    <w:rsid w:val="00D45499"/>
    <w:rsid w:val="00D45D20"/>
    <w:rsid w:val="00D72E7D"/>
    <w:rsid w:val="00DE15D8"/>
    <w:rsid w:val="00DE1AB2"/>
    <w:rsid w:val="00DF5A3D"/>
    <w:rsid w:val="00E02C28"/>
    <w:rsid w:val="00E16643"/>
    <w:rsid w:val="00E52482"/>
    <w:rsid w:val="00ED5CB7"/>
    <w:rsid w:val="00F076E2"/>
    <w:rsid w:val="00F07E98"/>
    <w:rsid w:val="00F11717"/>
    <w:rsid w:val="00F140A7"/>
    <w:rsid w:val="00F21B80"/>
    <w:rsid w:val="00F64493"/>
    <w:rsid w:val="00FB156F"/>
    <w:rsid w:val="00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4DDFA-0BCE-412C-AD5B-B8833F01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28A"/>
    <w:pPr>
      <w:ind w:left="720"/>
      <w:contextualSpacing/>
    </w:pPr>
  </w:style>
  <w:style w:type="character" w:customStyle="1" w:styleId="c2">
    <w:name w:val="c2"/>
    <w:basedOn w:val="a0"/>
    <w:rsid w:val="00F21B80"/>
  </w:style>
  <w:style w:type="character" w:customStyle="1" w:styleId="c0">
    <w:name w:val="c0"/>
    <w:basedOn w:val="a0"/>
    <w:rsid w:val="00F21B80"/>
  </w:style>
  <w:style w:type="paragraph" w:styleId="a4">
    <w:name w:val="No Spacing"/>
    <w:uiPriority w:val="1"/>
    <w:qFormat/>
    <w:rsid w:val="00F21B8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0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23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10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0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7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Грумеза</dc:creator>
  <cp:keywords/>
  <dc:description/>
  <cp:lastModifiedBy>Елена Грумеза</cp:lastModifiedBy>
  <cp:revision>159</cp:revision>
  <cp:lastPrinted>2024-09-23T07:43:00Z</cp:lastPrinted>
  <dcterms:created xsi:type="dcterms:W3CDTF">2024-09-19T06:41:00Z</dcterms:created>
  <dcterms:modified xsi:type="dcterms:W3CDTF">2024-09-29T16:01:00Z</dcterms:modified>
</cp:coreProperties>
</file>