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CB" w:rsidRDefault="008D3ACB" w:rsidP="008D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8D3ACB" w:rsidRDefault="008D3ACB" w:rsidP="008D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8D3ACB" w:rsidRDefault="008D3ACB" w:rsidP="008D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D3ACB" w:rsidRDefault="008D3ACB" w:rsidP="008D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- детский сад №2»</w:t>
      </w:r>
    </w:p>
    <w:p w:rsidR="008D3ACB" w:rsidRDefault="008D3ACB" w:rsidP="008D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3ACB" w:rsidRDefault="008D3ACB" w:rsidP="008D3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2765" w:rsidRDefault="00422765" w:rsidP="0042276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765">
        <w:rPr>
          <w:rFonts w:ascii="Times New Roman" w:hAnsi="Times New Roman" w:cs="Times New Roman"/>
          <w:b/>
          <w:sz w:val="36"/>
          <w:szCs w:val="36"/>
        </w:rPr>
        <w:t xml:space="preserve">Театрализованное представление </w:t>
      </w:r>
    </w:p>
    <w:p w:rsidR="008D3ACB" w:rsidRPr="00422765" w:rsidRDefault="00422765" w:rsidP="0042276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765">
        <w:rPr>
          <w:rFonts w:ascii="Times New Roman" w:hAnsi="Times New Roman" w:cs="Times New Roman"/>
          <w:b/>
          <w:sz w:val="36"/>
          <w:szCs w:val="36"/>
        </w:rPr>
        <w:t>по сказке «Муха-Цокотуха»</w:t>
      </w:r>
    </w:p>
    <w:p w:rsidR="00422765" w:rsidRPr="00422765" w:rsidRDefault="00422765" w:rsidP="0042276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422765">
        <w:rPr>
          <w:rFonts w:ascii="Times New Roman" w:hAnsi="Times New Roman" w:cs="Times New Roman"/>
          <w:b/>
          <w:sz w:val="36"/>
          <w:szCs w:val="36"/>
        </w:rPr>
        <w:t xml:space="preserve"> средней группе.</w:t>
      </w:r>
    </w:p>
    <w:p w:rsidR="008D3ACB" w:rsidRDefault="008D3ACB" w:rsidP="008D3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3ACB" w:rsidRDefault="008D3ACB" w:rsidP="008D3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3ACB" w:rsidRDefault="008D3ACB" w:rsidP="008D3ACB">
      <w:pPr>
        <w:rPr>
          <w:rFonts w:ascii="Times New Roman" w:hAnsi="Times New Roman" w:cs="Times New Roman"/>
          <w:sz w:val="36"/>
          <w:szCs w:val="36"/>
        </w:rPr>
      </w:pPr>
    </w:p>
    <w:p w:rsidR="008D3ACB" w:rsidRDefault="008D3ACB" w:rsidP="00C37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Составили и провели:                                                                   </w:t>
      </w:r>
    </w:p>
    <w:p w:rsidR="008D3ACB" w:rsidRDefault="008D3AC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Грумеза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воспитатель</w:t>
      </w:r>
    </w:p>
    <w:p w:rsidR="00021E40" w:rsidRDefault="00F10C9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воспитатель</w:t>
      </w:r>
      <w:bookmarkStart w:id="0" w:name="_GoBack"/>
      <w:bookmarkEnd w:id="0"/>
    </w:p>
    <w:p w:rsidR="008D3ACB" w:rsidRDefault="008D3ACB" w:rsidP="008D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D3ACB" w:rsidRDefault="008D3ACB" w:rsidP="008D3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D3ACB" w:rsidRDefault="008D3AC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2765" w:rsidRDefault="00422765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2765" w:rsidRDefault="00422765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ACB" w:rsidRDefault="008D3ACB" w:rsidP="008D3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</w:t>
      </w:r>
    </w:p>
    <w:p w:rsidR="008D3ACB" w:rsidRDefault="008D3ACB" w:rsidP="00482F9B">
      <w:pPr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CB" w:rsidRDefault="008D3ACB" w:rsidP="00482F9B">
      <w:pPr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268" w:rsidRPr="002A6268" w:rsidRDefault="002A6268" w:rsidP="002A62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29F9" w:rsidRDefault="002A6268" w:rsidP="002A62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A6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A6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929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2A62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нсценировка</w:t>
      </w:r>
      <w:r w:rsidR="00692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литературного </w:t>
      </w:r>
      <w:r w:rsidRPr="002A6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произведения, </w:t>
      </w:r>
      <w:r w:rsidR="006929F9" w:rsidRPr="00C37D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</w:t>
      </w:r>
      <w:r w:rsidR="006929F9" w:rsidRPr="00C3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</w:t>
      </w:r>
      <w:hyperlink r:id="rId5" w:tooltip="Театр. Театрализованная деятельность" w:history="1">
        <w:r w:rsidR="006929F9" w:rsidRPr="006929F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театральной деятельности</w:t>
        </w:r>
      </w:hyperlink>
      <w:r w:rsidR="006929F9" w:rsidRPr="0069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9F9" w:rsidRDefault="006929F9" w:rsidP="002A62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6268" w:rsidRDefault="002A6268" w:rsidP="002A62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2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A6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929F9" w:rsidRPr="006929F9" w:rsidRDefault="006929F9" w:rsidP="006929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 w:rsidRPr="00692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выразител</w:t>
      </w:r>
      <w:r w:rsidR="004F0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ьности речи, диалогической речи.</w:t>
      </w:r>
    </w:p>
    <w:p w:rsidR="002A6268" w:rsidRPr="006929F9" w:rsidRDefault="002A6268" w:rsidP="006929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эмоционально воспринимать содержание </w:t>
      </w:r>
      <w:r w:rsidRPr="006929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92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интонационно выразительно передавать характер персонажей.</w:t>
      </w:r>
    </w:p>
    <w:p w:rsidR="002A6268" w:rsidRPr="006929F9" w:rsidRDefault="002A6268" w:rsidP="006929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развивать умения интонационно выразительно воспроизводить слова и фразы из текста в процессе </w:t>
      </w:r>
      <w:r w:rsidRPr="006929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инсценировки</w:t>
      </w:r>
      <w:r w:rsidRPr="00692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268" w:rsidRPr="006929F9" w:rsidRDefault="002A6268" w:rsidP="006929F9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сопереживать героям произведения.</w:t>
      </w:r>
    </w:p>
    <w:p w:rsidR="002A6268" w:rsidRPr="002A6268" w:rsidRDefault="002A6268" w:rsidP="002A62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7DE2" w:rsidRPr="00C37DE2" w:rsidRDefault="00B005CE" w:rsidP="004F094A">
      <w:pPr>
        <w:shd w:val="clear" w:color="auto" w:fill="FFFFFF"/>
        <w:tabs>
          <w:tab w:val="left" w:pos="8880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F094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Ход мероприятия:</w:t>
      </w:r>
    </w:p>
    <w:p w:rsidR="002D1ABE" w:rsidRPr="00DA604E" w:rsidRDefault="002D1ABE" w:rsidP="00482F9B">
      <w:pPr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занавес. Под музыку вылетают Бабочки, собирают цветы и танцуют:</w:t>
      </w:r>
    </w:p>
    <w:p w:rsidR="002D1ABE" w:rsidRPr="00DA604E" w:rsidRDefault="002D1ABE" w:rsidP="00482F9B">
      <w:pPr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DA604E" w:rsidRPr="00DA604E" w:rsidRDefault="00DA604E" w:rsidP="00DA604E">
      <w:pPr>
        <w:pStyle w:val="a3"/>
        <w:shd w:val="clear" w:color="auto" w:fill="FFFFFF"/>
        <w:spacing w:before="237" w:beforeAutospacing="0" w:after="237" w:afterAutospacing="0"/>
        <w:rPr>
          <w:sz w:val="28"/>
          <w:szCs w:val="28"/>
        </w:rPr>
      </w:pPr>
      <w:r w:rsidRPr="00DA604E">
        <w:rPr>
          <w:sz w:val="28"/>
          <w:szCs w:val="28"/>
        </w:rPr>
        <w:t>Сказка, сказка! Прибаутка! Рассказать её не шутка!</w:t>
      </w:r>
    </w:p>
    <w:p w:rsidR="00DA604E" w:rsidRPr="00DA604E" w:rsidRDefault="00DA604E" w:rsidP="00DA604E">
      <w:pPr>
        <w:pStyle w:val="a3"/>
        <w:shd w:val="clear" w:color="auto" w:fill="FFFFFF"/>
        <w:spacing w:before="237" w:beforeAutospacing="0" w:after="237" w:afterAutospacing="0"/>
        <w:rPr>
          <w:sz w:val="28"/>
          <w:szCs w:val="28"/>
        </w:rPr>
      </w:pPr>
      <w:r w:rsidRPr="00DA604E">
        <w:rPr>
          <w:sz w:val="28"/>
          <w:szCs w:val="28"/>
        </w:rPr>
        <w:t>Чтобы сказка от начала - словно реченька журчала!</w:t>
      </w:r>
    </w:p>
    <w:p w:rsidR="00DA604E" w:rsidRPr="00DA604E" w:rsidRDefault="00DA604E" w:rsidP="00DA604E">
      <w:pPr>
        <w:pStyle w:val="a3"/>
        <w:shd w:val="clear" w:color="auto" w:fill="FFFFFF"/>
        <w:spacing w:before="237" w:beforeAutospacing="0" w:after="237" w:afterAutospacing="0"/>
        <w:rPr>
          <w:sz w:val="28"/>
          <w:szCs w:val="28"/>
        </w:rPr>
      </w:pPr>
      <w:r w:rsidRPr="00DA604E">
        <w:rPr>
          <w:sz w:val="28"/>
          <w:szCs w:val="28"/>
        </w:rPr>
        <w:t>Чтоб в серёдке весь народ от неё разинул рот!</w:t>
      </w:r>
    </w:p>
    <w:p w:rsidR="00DA604E" w:rsidRPr="00DA604E" w:rsidRDefault="00DA604E" w:rsidP="00DA6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604E">
        <w:rPr>
          <w:sz w:val="28"/>
          <w:szCs w:val="28"/>
          <w:u w:val="single"/>
          <w:bdr w:val="none" w:sz="0" w:space="0" w:color="auto" w:frame="1"/>
        </w:rPr>
        <w:t>Чтоб никто</w:t>
      </w:r>
      <w:r w:rsidRPr="00DA604E">
        <w:rPr>
          <w:sz w:val="28"/>
          <w:szCs w:val="28"/>
        </w:rPr>
        <w:t>: ни стар, ни мал - под конец не задремал!</w:t>
      </w:r>
    </w:p>
    <w:p w:rsidR="00DA604E" w:rsidRPr="00DA604E" w:rsidRDefault="00DA604E" w:rsidP="00DA604E">
      <w:pPr>
        <w:pStyle w:val="a3"/>
        <w:shd w:val="clear" w:color="auto" w:fill="FFFFFF"/>
        <w:spacing w:before="237" w:beforeAutospacing="0" w:after="237" w:afterAutospacing="0"/>
        <w:rPr>
          <w:sz w:val="28"/>
          <w:szCs w:val="28"/>
        </w:rPr>
      </w:pPr>
      <w:r w:rsidRPr="00DA604E">
        <w:rPr>
          <w:sz w:val="28"/>
          <w:szCs w:val="28"/>
        </w:rPr>
        <w:t>Солнце поднимается - сказка начинается!</w:t>
      </w:r>
    </w:p>
    <w:p w:rsidR="002D1ABE" w:rsidRPr="00DA604E" w:rsidRDefault="002D1ABE" w:rsidP="00482F9B">
      <w:pPr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482F9B" w:rsidRPr="00DA604E" w:rsidRDefault="00482F9B" w:rsidP="00482F9B">
      <w:pPr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Муха, Муха — Цокотуха,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Позолоченное брюхо!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по полю пошла,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денежку нашла.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Муха, бежит по кругу, находит денежку и катит ее.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3: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Муха на базар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купила самовар:</w:t>
      </w:r>
    </w:p>
    <w:p w:rsidR="007C1133" w:rsidRPr="00DA604E" w:rsidRDefault="007C1133" w:rsidP="007C1133">
      <w:pPr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занавес. Стоит стол с товарами и торговцы (насекомые). Звучит музыка. Муха катит к ним денежку, рассматривает товары и выбирает самовар. Меняет его на денежку.</w:t>
      </w:r>
    </w:p>
    <w:p w:rsidR="007C1133" w:rsidRPr="00DA604E" w:rsidRDefault="007C1133" w:rsidP="007C1133">
      <w:pPr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«Приходите, тараканы,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вас чаем угощу!»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ставит самовар на стол, накрытый угощеньями.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4: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 прибегали,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стаканы выпивали,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А букашки —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 три чашки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молоком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</w:t>
      </w:r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крендельком: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</w:t>
      </w:r>
      <w:proofErr w:type="gram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Муха-Цокотуха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Именинница!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Выбегают тараканы и букашки и садятся за стол. Муха угощает их чаем.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к Мухе блошки,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Приносили ей сапожки,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сапожки не простые —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них застежки золотые.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Выбегают блошки с сапожками. Дарят сапожки Мухе и садятся за стол. Муха угощает их чаем.</w:t>
      </w:r>
    </w:p>
    <w:p w:rsidR="007C1133" w:rsidRPr="00DA604E" w:rsidRDefault="007C1133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Приходила к Мухе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Бабушка-пчела,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Мухе-Цокотухе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Меду принесла…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выходит пчела. Дарит Мухе мед и садится за стол. Муха угощает ее чаем.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3: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какой-то старичок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</w:t>
      </w:r>
      <w:r w:rsidR="00DA0496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Муху в уголок</w:t>
      </w:r>
      <w:r w:rsidR="00DA0496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Поволок.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Паук и за талию тащит Муху.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гости, </w:t>
      </w:r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помогите!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Паука</w:t>
      </w:r>
      <w:proofErr w:type="gram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-злодея зарубите!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кормила я вас,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поила я вас,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покиньте меня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мой последний час!»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4: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жуки-червяки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Испугалися</w:t>
      </w:r>
      <w:proofErr w:type="spell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углам, по щелям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0496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азбежалися</w:t>
      </w:r>
      <w:proofErr w:type="spellEnd"/>
      <w:r w:rsidR="00DA0496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желают воевать!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никто даже с места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сдвинется: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Пропадай-погибай,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Именинница!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прячутся. Паук достает веревку и опутывает Муху.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А злодей-то не </w:t>
      </w:r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</w:t>
      </w:r>
      <w:proofErr w:type="gram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-ноги он Мухе верёвками крутит,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6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Зубы острые в самое сердце вонзает</w:t>
      </w:r>
      <w:r w:rsidRPr="00DA6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И кровь у неё выпивает.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криком кричит,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Надрывается,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злодей молчит,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Ухмыляется.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откуда-то летит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Комарик,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руке его горит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фонарик.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Комар с фонариком и саблей.</w:t>
      </w:r>
    </w:p>
    <w:p w:rsidR="00DA0496" w:rsidRPr="00DA604E" w:rsidRDefault="00DA0496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убийца, где злодей?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боюсь его когтей!»</w:t>
      </w:r>
    </w:p>
    <w:p w:rsidR="000C0824" w:rsidRPr="00DA604E" w:rsidRDefault="000C0824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3: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Подлетает к </w:t>
      </w:r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</w:t>
      </w:r>
      <w:r w:rsidR="000C0824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ку,</w:t>
      </w:r>
      <w:r w:rsidR="000C0824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Саблю</w:t>
      </w:r>
      <w:proofErr w:type="gramEnd"/>
      <w:r w:rsidR="000C0824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вынимает</w:t>
      </w:r>
      <w:r w:rsidR="000C0824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злодея на скаку</w:t>
      </w:r>
      <w:r w:rsidR="000C0824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побеждает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C0824" w:rsidRPr="00DA604E" w:rsidRDefault="000C0824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бой между Комаром и Пауком. Паук уползает за сцену.</w:t>
      </w:r>
    </w:p>
    <w:p w:rsidR="000C0824" w:rsidRPr="00DA604E" w:rsidRDefault="000C0824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ведет за руку Муху на середину и становится перед ней на колено.</w:t>
      </w:r>
    </w:p>
    <w:p w:rsidR="00482F9B" w:rsidRPr="00DA604E" w:rsidRDefault="000C0824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Комар:</w:t>
      </w:r>
      <w:r w:rsidR="00482F9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="00482F9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Я злодея зарубил,</w:t>
      </w:r>
      <w:r w:rsidR="00482F9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тебя освободил</w:t>
      </w:r>
      <w:r w:rsidR="00482F9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теперь, душа-девица,</w:t>
      </w:r>
      <w:r w:rsidR="00482F9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тебе хочу жениться!»</w:t>
      </w:r>
    </w:p>
    <w:p w:rsidR="000C0824" w:rsidRPr="00DA604E" w:rsidRDefault="000C0824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становятся в полукруг позади Мухи и Комара. Блошки одевают Мухе на голову венок.</w:t>
      </w:r>
    </w:p>
    <w:p w:rsidR="00482F9B" w:rsidRPr="00DA604E" w:rsidRDefault="000C0824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Гости:</w:t>
      </w:r>
      <w:r w:rsidR="00482F9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«Слава, слава Комару —</w:t>
      </w:r>
      <w:r w:rsidR="00482F9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Победителю!»</w:t>
      </w:r>
    </w:p>
    <w:p w:rsidR="00A769BB" w:rsidRPr="00DA604E" w:rsidRDefault="00A769B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вместе: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Тара-</w:t>
      </w:r>
      <w:proofErr w:type="spell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тара-</w:t>
      </w:r>
      <w:proofErr w:type="spell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Заплясала мошкара.</w:t>
      </w:r>
    </w:p>
    <w:p w:rsidR="00A769BB" w:rsidRPr="00DA604E" w:rsidRDefault="00E341D0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4</w:t>
      </w:r>
      <w:r w:rsidR="00A769BB"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F9B" w:rsidRPr="00DA604E" w:rsidRDefault="00482F9B" w:rsidP="00482F9B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народ —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замуж идёт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 лихого, </w:t>
      </w:r>
      <w:proofErr w:type="gramStart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удалого,</w:t>
      </w:r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Молодого</w:t>
      </w:r>
      <w:proofErr w:type="gramEnd"/>
      <w:r w:rsidRPr="00D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Комара!</w:t>
      </w:r>
    </w:p>
    <w:p w:rsidR="00222829" w:rsidRPr="00DA604E" w:rsidRDefault="00A769BB">
      <w:pPr>
        <w:rPr>
          <w:rFonts w:ascii="Times New Roman" w:hAnsi="Times New Roman" w:cs="Times New Roman"/>
          <w:sz w:val="28"/>
          <w:szCs w:val="28"/>
        </w:rPr>
      </w:pPr>
      <w:r w:rsidRPr="00DA604E">
        <w:rPr>
          <w:rFonts w:ascii="Times New Roman" w:hAnsi="Times New Roman" w:cs="Times New Roman"/>
          <w:sz w:val="28"/>
          <w:szCs w:val="28"/>
        </w:rPr>
        <w:t>Насекомые становятся в круг и танцуют вокруг Мухи и Комара.</w:t>
      </w:r>
    </w:p>
    <w:p w:rsidR="00F07899" w:rsidRPr="00DA604E" w:rsidRDefault="00E341D0">
      <w:pPr>
        <w:rPr>
          <w:rFonts w:ascii="Times New Roman" w:hAnsi="Times New Roman" w:cs="Times New Roman"/>
          <w:sz w:val="28"/>
          <w:szCs w:val="28"/>
        </w:rPr>
      </w:pPr>
      <w:r w:rsidRPr="00DA604E">
        <w:rPr>
          <w:rFonts w:ascii="Times New Roman" w:hAnsi="Times New Roman" w:cs="Times New Roman"/>
          <w:sz w:val="28"/>
          <w:szCs w:val="28"/>
        </w:rPr>
        <w:t>Ведущий 1</w:t>
      </w:r>
      <w:r w:rsidR="00F07899" w:rsidRPr="00DA604E">
        <w:rPr>
          <w:rFonts w:ascii="Times New Roman" w:hAnsi="Times New Roman" w:cs="Times New Roman"/>
          <w:sz w:val="28"/>
          <w:szCs w:val="28"/>
        </w:rPr>
        <w:t>:</w:t>
      </w:r>
    </w:p>
    <w:p w:rsidR="00F07899" w:rsidRPr="00DA604E" w:rsidRDefault="00F07899">
      <w:pPr>
        <w:rPr>
          <w:rFonts w:ascii="Times New Roman" w:hAnsi="Times New Roman" w:cs="Times New Roman"/>
          <w:sz w:val="28"/>
          <w:szCs w:val="28"/>
        </w:rPr>
      </w:pPr>
      <w:r w:rsidRPr="00DA604E">
        <w:rPr>
          <w:rFonts w:ascii="Times New Roman" w:hAnsi="Times New Roman" w:cs="Times New Roman"/>
          <w:sz w:val="28"/>
          <w:szCs w:val="28"/>
        </w:rPr>
        <w:t xml:space="preserve">Сказка – ложь, </w:t>
      </w:r>
    </w:p>
    <w:p w:rsidR="00F07899" w:rsidRPr="00DA604E" w:rsidRDefault="00F07899">
      <w:pPr>
        <w:rPr>
          <w:rFonts w:ascii="Times New Roman" w:hAnsi="Times New Roman" w:cs="Times New Roman"/>
          <w:sz w:val="28"/>
          <w:szCs w:val="28"/>
        </w:rPr>
      </w:pPr>
      <w:r w:rsidRPr="00DA604E">
        <w:rPr>
          <w:rFonts w:ascii="Times New Roman" w:hAnsi="Times New Roman" w:cs="Times New Roman"/>
          <w:sz w:val="28"/>
          <w:szCs w:val="28"/>
        </w:rPr>
        <w:t>Да в ней намек.</w:t>
      </w:r>
    </w:p>
    <w:p w:rsidR="00F07899" w:rsidRPr="00DA604E" w:rsidRDefault="00F07899">
      <w:pPr>
        <w:rPr>
          <w:rFonts w:ascii="Times New Roman" w:hAnsi="Times New Roman" w:cs="Times New Roman"/>
          <w:sz w:val="28"/>
          <w:szCs w:val="28"/>
        </w:rPr>
      </w:pPr>
      <w:r w:rsidRPr="00DA604E">
        <w:rPr>
          <w:rFonts w:ascii="Times New Roman" w:hAnsi="Times New Roman" w:cs="Times New Roman"/>
          <w:sz w:val="28"/>
          <w:szCs w:val="28"/>
        </w:rPr>
        <w:t>Добрым молодцам урок!</w:t>
      </w:r>
    </w:p>
    <w:sectPr w:rsidR="00F07899" w:rsidRPr="00DA604E" w:rsidSect="00482F9B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3257E"/>
    <w:multiLevelType w:val="hybridMultilevel"/>
    <w:tmpl w:val="2B48DA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2F9B"/>
    <w:rsid w:val="00021E40"/>
    <w:rsid w:val="000C0824"/>
    <w:rsid w:val="00171809"/>
    <w:rsid w:val="00222829"/>
    <w:rsid w:val="002A6268"/>
    <w:rsid w:val="002D1ABE"/>
    <w:rsid w:val="00422765"/>
    <w:rsid w:val="00482F9B"/>
    <w:rsid w:val="004F094A"/>
    <w:rsid w:val="00607049"/>
    <w:rsid w:val="006929F9"/>
    <w:rsid w:val="0074569D"/>
    <w:rsid w:val="007C1133"/>
    <w:rsid w:val="008D3ACB"/>
    <w:rsid w:val="00A769BB"/>
    <w:rsid w:val="00B005CE"/>
    <w:rsid w:val="00C37DE2"/>
    <w:rsid w:val="00C84BB1"/>
    <w:rsid w:val="00DA0496"/>
    <w:rsid w:val="00DA604E"/>
    <w:rsid w:val="00E341D0"/>
    <w:rsid w:val="00E4738E"/>
    <w:rsid w:val="00F07899"/>
    <w:rsid w:val="00F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A3580-D988-47B8-9699-38F8C10C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29"/>
  </w:style>
  <w:style w:type="paragraph" w:styleId="1">
    <w:name w:val="heading 1"/>
    <w:basedOn w:val="a"/>
    <w:link w:val="10"/>
    <w:uiPriority w:val="9"/>
    <w:qFormat/>
    <w:rsid w:val="008D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2276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37DE2"/>
    <w:rPr>
      <w:color w:val="0000FF"/>
      <w:u w:val="single"/>
    </w:rPr>
  </w:style>
  <w:style w:type="character" w:styleId="a6">
    <w:name w:val="Strong"/>
    <w:basedOn w:val="a0"/>
    <w:uiPriority w:val="22"/>
    <w:qFormat/>
    <w:rsid w:val="00C37DE2"/>
    <w:rPr>
      <w:b/>
      <w:bCs/>
    </w:rPr>
  </w:style>
  <w:style w:type="paragraph" w:styleId="a7">
    <w:name w:val="List Paragraph"/>
    <w:basedOn w:val="a"/>
    <w:uiPriority w:val="34"/>
    <w:qFormat/>
    <w:rsid w:val="0069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a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6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Елена Грумеза</cp:lastModifiedBy>
  <cp:revision>16</cp:revision>
  <dcterms:created xsi:type="dcterms:W3CDTF">2023-01-27T07:21:00Z</dcterms:created>
  <dcterms:modified xsi:type="dcterms:W3CDTF">2024-03-10T13:51:00Z</dcterms:modified>
</cp:coreProperties>
</file>