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56A" w:rsidRPr="00B0356A" w:rsidRDefault="00B0356A" w:rsidP="00B0356A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bookmarkStart w:id="0" w:name="_GoBack"/>
      <w:r w:rsidRPr="00B0356A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Маркер игрового пространства «Поликлиника», «Аптека»</w:t>
      </w:r>
    </w:p>
    <w:bookmarkEnd w:id="0"/>
    <w:p w:rsidR="00B0356A" w:rsidRPr="00B0356A" w:rsidRDefault="00B0356A" w:rsidP="00B0356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0356A">
        <w:rPr>
          <w:color w:val="111111"/>
          <w:sz w:val="28"/>
          <w:szCs w:val="28"/>
        </w:rPr>
        <w:t>Изготовлен своими руками, носит развивающий характер, соответствует требованиям ФГОС ДО к РППС.</w:t>
      </w:r>
    </w:p>
    <w:p w:rsidR="00B0356A" w:rsidRPr="00B0356A" w:rsidRDefault="00B0356A" w:rsidP="00B035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56A">
        <w:rPr>
          <w:color w:val="111111"/>
          <w:sz w:val="28"/>
          <w:szCs w:val="28"/>
        </w:rPr>
        <w:t>Легко трансформируется, многофункционален, безопасен, занимает мало места. </w:t>
      </w:r>
      <w:r w:rsidRPr="00B0356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B0356A">
        <w:rPr>
          <w:color w:val="111111"/>
          <w:sz w:val="28"/>
          <w:szCs w:val="28"/>
        </w:rPr>
        <w:t>: 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детского сада.</w:t>
      </w:r>
    </w:p>
    <w:p w:rsidR="00B0356A" w:rsidRPr="00B0356A" w:rsidRDefault="00B0356A" w:rsidP="00B035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56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B0356A">
        <w:rPr>
          <w:color w:val="111111"/>
          <w:sz w:val="28"/>
          <w:szCs w:val="28"/>
        </w:rPr>
        <w:t>:</w:t>
      </w:r>
    </w:p>
    <w:p w:rsidR="00B0356A" w:rsidRPr="00B0356A" w:rsidRDefault="00B0356A" w:rsidP="00B0356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56A">
        <w:rPr>
          <w:color w:val="111111"/>
          <w:sz w:val="28"/>
          <w:szCs w:val="28"/>
        </w:rPr>
        <w:t>- учить создавать </w:t>
      </w:r>
      <w:r w:rsidRPr="00B0356A">
        <w:rPr>
          <w:rStyle w:val="a4"/>
          <w:color w:val="111111"/>
          <w:sz w:val="28"/>
          <w:szCs w:val="28"/>
          <w:bdr w:val="none" w:sz="0" w:space="0" w:color="auto" w:frame="1"/>
        </w:rPr>
        <w:t>игровую обстановку</w:t>
      </w:r>
      <w:r w:rsidRPr="00B0356A">
        <w:rPr>
          <w:color w:val="111111"/>
          <w:sz w:val="28"/>
          <w:szCs w:val="28"/>
        </w:rPr>
        <w:t>, используя реальные предметы и их заместители;</w:t>
      </w:r>
    </w:p>
    <w:p w:rsidR="00B0356A" w:rsidRPr="00B0356A" w:rsidRDefault="00B0356A" w:rsidP="00B0356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0356A">
        <w:rPr>
          <w:color w:val="111111"/>
          <w:sz w:val="28"/>
          <w:szCs w:val="28"/>
        </w:rPr>
        <w:t>- формировать у детей умение играть по собственному замыслу, стимулировать творческую активность детей;</w:t>
      </w:r>
    </w:p>
    <w:p w:rsidR="00B0356A" w:rsidRPr="00B0356A" w:rsidRDefault="00B0356A" w:rsidP="00B0356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3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вступать в ролевое взаимодействие со сверстниками </w:t>
      </w:r>
      <w:r w:rsidRPr="00B0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(строить ролевой диалог, умение договариваться друг с другом в игре)</w:t>
      </w:r>
      <w:r w:rsidRPr="00B03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0356A" w:rsidRPr="00B0356A" w:rsidRDefault="00B0356A" w:rsidP="00B0356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3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детей слуховое и зрительное внимание, память, воображение интонационную выразительность речи;</w:t>
      </w:r>
    </w:p>
    <w:p w:rsidR="00B0356A" w:rsidRDefault="00B0356A" w:rsidP="00B0356A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35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дружеские взаимоотношения между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детьми, уважение к труду врача.</w:t>
      </w:r>
    </w:p>
    <w:p w:rsidR="00B0356A" w:rsidRDefault="00B0356A" w:rsidP="00B035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0356A"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Маркер игрового пространства «Поликлиника», «Аптека»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9BA637" id="Прямоугольник 2" o:spid="_x0000_s1026" alt="Маркер игрового пространства «Поликлиника», «Аптека»" href="https://www.maam.ru/upload/blogs/detsad-30582-173185319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mUXgMAAKgGAAAOAAAAZHJzL2Uyb0RvYy54bWysVd1q3DgUvl/oOwhd17E99UzGJk5Jx5ml&#10;kG4LbR9AY8tjEVvySpo42aWQbW8L3QdY6AP0JrQUStJmoU+geaM9kmeSSbKwsLuGaI50pO/8fedk&#10;5+FxU6MjKhUTPMXhVoAR5bkoGJ+n+OWLqTfGSGnCC1ILTlN8QhV+uHvvh52uTehAVKIuqEQAwlXS&#10;tSmutG4T31d5RRuitkRLOShLIRuiYSvnfiFJB+hN7Q+CYOR3QhatFDlVCk6zXol3HX5Z0lw/LUtF&#10;NapTDL5pt0q3zuzq7+6QZC5JW7F85Qb5F140hHEwegWVEU3QQrI7UA3LpVCi1Fu5aHxRliynLgaI&#10;JgxuRfO8Ii11sUByVHuVJvX/weY/HT2TiBUpHmDESQMlMu+Xp8t35qu5XL4xn8yluVi+Nd/MF3OO&#10;4E5BVQ75M3+Ys+WpOTefl6cIdJ9gc2k+wh+8QOZPu13+tnwNv2fmm5VAeYa+fzDvLaJFc6vDNWff&#10;L+5b3e/w8LX5DDo4cfmsasYPJzXLD1fRg+1/5kif10zki4Zy3RNF0ppoYKmqWKswkokNWj4uQssB&#10;v2tV4nJhmePE5+0zaSuq2gORHyrExaQifE73VAusAq5DvtZHUoquoqSAwtyA6zEsoAI0NOueiAIy&#10;TBZauOiOS9lYG+AvOnakPLkiJT3WKIfDB0E0DoC6OahWsnWYJOvHrVT6RyoaZAUICbxz4OToQOn+&#10;6vqKtcXFlNW1433NbxwAZn8CpuGp1VknHI1/jYN4f7w/jrxoMNr3oiDLvL3pJPJG03B7mD3IJpMs&#10;fGXthlFSsaKg3JpZt1QY3Snb33bCqrn7ZrhqKiVqVlg465KS89mkluiIQEtP3ecqCJrra/5NN1y+&#10;IJZbIYWDKHg0iL3paLztRdNo6MXbwdgLwvhRPAqiOMqmN0M6YJz+95BQl+J4OBi6Km04fSu2wH13&#10;YyNJwzQMzZo1KQZqwNePMcvAfV640mrC6l7eSIV1/zoVUO51oR39LUV79s9EcQJ0lQLoBMyD8Q5C&#10;JeQvGHUwKlOsfl4QSTGqH3OgfBxGkZ2tbhMNtwewkZua2aaG8BygUqwx6sWJhh08WbSSzSuwFLrE&#10;cLEHbVIyR2HbQr1Xq16FcegiWY1uO2839+7W9T+Y3b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9Nkogu8AAABnAQAAGQAAAGRycy9fcmVscy9lMm9E&#10;b2MueG1sLnJlbHOE0M9KxDAQBvC74DuE3Ntpt6xbpe1eVNiDF1kfYEymad38I0nt7tsbEMEFweMw&#10;zO/7mG5/Npp9Uoizsz2vy4ozssLJ2aqevx2fi5azmNBK1M5Szy8U+X64veleSWPKR3GafWRZsbHn&#10;U0r+ASCKiQzG0nmyeTO6YDDlMSjwKE6oCDZVdQfht8GHK5MdZM/DQdacHS8+J/9vu3GcBT06sRiy&#10;6Y8ImLIU9GxPGcWgKH2zMXde17U0iKYMCyxeO5Twrp2KIClFlEVTbdtNUe+aut029f2u/PDqR3lx&#10;Mhd8OicKFjWHoYOr9wxfAAAA//8DAFBLAQItABQABgAIAAAAIQC2gziS/gAAAOEBAAATAAAAAAAA&#10;AAAAAAAAAAAAAABbQ29udGVudF9UeXBlc10ueG1sUEsBAi0AFAAGAAgAAAAhADj9If/WAAAAlAEA&#10;AAsAAAAAAAAAAAAAAAAALwEAAF9yZWxzLy5yZWxzUEsBAi0AFAAGAAgAAAAhALi0KZReAwAAqAYA&#10;AA4AAAAAAAAAAAAAAAAALgIAAGRycy9lMm9Eb2MueG1sUEsBAi0AFAAGAAgAAAAhAIZzkuHWAAAA&#10;AwEAAA8AAAAAAAAAAAAAAAAAuAUAAGRycy9kb3ducmV2LnhtbFBLAQItABQABgAIAAAAIQD02SiC&#10;7wAAAGcBAAAZAAAAAAAAAAAAAAAAALsGAABkcnMvX3JlbHMvZTJvRG9jLnhtbC5yZWxzUEsFBgAA&#10;AAAFAAUAOgEAAOE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035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5175067"/>
            <wp:effectExtent l="0" t="0" r="3175" b="6985"/>
            <wp:docPr id="3" name="Рисунок 3" descr="C:\Users\Лена\Desktop\Портфолио\УГОЛКИ 23-24-25\Центр Игровой\20231222_07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ортфолио\УГОЛКИ 23-24-25\Центр Игровой\20231222_07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6A" w:rsidRPr="00B0356A" w:rsidRDefault="00B0356A" w:rsidP="00B035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035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8042078"/>
            <wp:effectExtent l="0" t="0" r="3175" b="0"/>
            <wp:docPr id="4" name="Рисунок 4" descr="C:\Users\Лена\Desktop\Портфолио\УГОЛКИ 23-24-25\Центр Игровой\20230419_07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Портфолио\УГОЛКИ 23-24-25\Центр Игровой\20230419_074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6A" w:rsidRPr="00B0356A" w:rsidRDefault="00B0356A" w:rsidP="00B035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0356A">
        <w:rPr>
          <w:rFonts w:ascii="Arial" w:eastAsia="Times New Roman" w:hAnsi="Arial" w:cs="Arial"/>
          <w:noProof/>
          <w:color w:val="F43DC3"/>
          <w:sz w:val="27"/>
          <w:szCs w:val="27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Фото «Аптека»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E0ADB" id="Прямоугольник 1" o:spid="_x0000_s1026" alt="Фото «Аптека»" href="https://www.maam.ru/upload/blogs/detsad-30582-17318533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/4KwMAAF4GAAAOAAAAZHJzL2Uyb0RvYy54bWysVcFu1DAQvSPxD5bvaZJtdruJmlbtposq&#10;FahU+ABv4mysJnawvU0LQkJwRYI/4MKNCxJCQi0UqV+Q/hFjZ7fdtkhIQA7W2GPPzJt5M1nfPK5K&#10;dESlYoLH2F/xMKI8FRnj0xg/fTJ2hhgpTXhGSsFpjE+owpsb9++tN3VEe6IQZUYlAiNcRU0d40Lr&#10;OnJdlRa0ImpF1JSDMheyIhq2cupmkjRgvSrdnucN3EbIrJYipUrBadIp8Ya1n+c01Y/zXFGNyhhD&#10;bNqu0q4Ts7ob6ySaSlIXLJ2HQf4iioowDk6vTCVEEzST7I6piqVSKJHrlVRUrshzllKLAdD43i00&#10;BwWpqcUCyVH1VZrU/zObPjral4hlUDuMOKmgRO2Hy1eX79rv7fnlm/ZLe96eXb5tf7Tf2lMEdzKq&#10;Ushf+xHUr9tzdPGpfd/+BPFre9p+vjizWShKxg9HJUsP5zHDiz9XtstGItJZRbnuyitpSTRwSxWs&#10;VhjJyIQqdzPfVM5tahVZBKbeVjyo96Wpg6r3RHqoEBejgvAp3VI1cKFDuTiSUjQFJRmk84a5zoYx&#10;qMAamjQPRQZ5ITMtLLrjXFbGB8SLji2VTq6oRI81SuFw1QuGHhAuBdVcNgGTaPG4lko/oKJCRgBI&#10;EJ01To72lO6uLq4YX1yMWVlatpb8xgHY7E7ANTw1OhOEJd+L0At3hjvDwAl6gx0n8JLE2RqPAmcw&#10;9tf6yWoyGiX+S+PXD6KCZRnlxs2iEfzgTtl+y995S3YUvmoFJUqWGXMmJCWnk1Ep0RGBRhzbz1YQ&#10;NNfX3Jth2HwBlluQ/F7gbfdCZzwYrjnBOOg74Zo3dDw/3A4HXhAGyfgmpD3G6b9DQk2Mw36vb6u0&#10;FPQtbJ797mIjUcU0jLqSVTEGasDXDR/DwB2e2dJqwspOXkqFCf86FVDuRaEt/Q1FO/ZPRHYCdJUC&#10;6ATMg6EMQiHkc4waGHAxVs9mRFKMyl0OlA/9IDAT0W6C/loPNnJZM1nWEJ6CqRhrjDpxpGEHT2a1&#10;ZNMCPPk2MVxsQZvkzFLYtFAX1bxXYYhZJPOBa6bk8t7euv4tbPwC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GCMwoe4AAABnAQAAGQAAAGRycy9fcmVs&#10;cy9lMm9Eb2MueG1sLnJlbHOE0M9KxDAQBvC74DuEubdptlSLtN2LCnvwIusDjM00rZt/JKndfXsD&#10;IrggeByG+X0f0+3PRrNPCnFxtgdRVsDIjk4uVvXwdnwuWmAxoZWonaUeLhRhP9zedK+kMeWjOC8+&#10;sqzY2MOckn/gPI4zGYyl82TzZnLBYMpjUNzjeEJFfFdVdzz8NmC4MtlB9hAOUgA7XnxO/t9207SM&#10;9OjG1ZBNf0TwOUtBL/aUUQyK0jcbc+dt20qDaMqw8tVrh5K/a6cil5QiyqKumnZXiPtatE1dN6L8&#10;8OpHeXEyF3w6JwoWNfCh41fvGb4AAAD//wMAUEsBAi0AFAAGAAgAAAAhALaDOJL+AAAA4QEAABMA&#10;AAAAAAAAAAAAAAAAAAAAAFtDb250ZW50X1R5cGVzXS54bWxQSwECLQAUAAYACAAAACEAOP0h/9YA&#10;AACUAQAACwAAAAAAAAAAAAAAAAAvAQAAX3JlbHMvLnJlbHNQSwECLQAUAAYACAAAACEAEM/P+CsD&#10;AABeBgAADgAAAAAAAAAAAAAAAAAuAgAAZHJzL2Uyb0RvYy54bWxQSwECLQAUAAYACAAAACEAhnOS&#10;4dYAAAADAQAADwAAAAAAAAAAAAAAAACFBQAAZHJzL2Rvd25yZXYueG1sUEsBAi0AFAAGAAgAAAAh&#10;ABgjMKHuAAAAZwEAABkAAAAAAAAAAAAAAAAAiAYAAGRycy9fcmVscy9lMm9Eb2MueG1sLnJlbHNQ&#10;SwUGAAAAAAUABQA6AQAAr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F2422" w:rsidRDefault="00B0356A"/>
    <w:sectPr w:rsidR="009F2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6A"/>
    <w:rsid w:val="00A33954"/>
    <w:rsid w:val="00B0356A"/>
    <w:rsid w:val="00C46E1A"/>
    <w:rsid w:val="00DE1AB2"/>
    <w:rsid w:val="00F6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5A78F-5E70-42F0-9F0F-E6CA6EFD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35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3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356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035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rn">
    <w:name w:val="grn"/>
    <w:basedOn w:val="a0"/>
    <w:rsid w:val="00B03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aam.ru/upload/blogs/detsad-30582-1731853351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maam.ru/upload/blogs/detsad-30582-1731853197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Грумеза</dc:creator>
  <cp:keywords/>
  <dc:description/>
  <cp:lastModifiedBy>Елена Грумеза</cp:lastModifiedBy>
  <cp:revision>1</cp:revision>
  <dcterms:created xsi:type="dcterms:W3CDTF">2024-11-24T16:05:00Z</dcterms:created>
  <dcterms:modified xsi:type="dcterms:W3CDTF">2024-11-24T16:09:00Z</dcterms:modified>
</cp:coreProperties>
</file>