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62" w:rsidRDefault="00507562" w:rsidP="0050756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делами Президента Российской Федерации</w:t>
      </w:r>
    </w:p>
    <w:p w:rsidR="00507562" w:rsidRDefault="00507562" w:rsidP="0050756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507562" w:rsidRDefault="00507562" w:rsidP="0050756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507562" w:rsidRDefault="00507562" w:rsidP="0050756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2»</w:t>
      </w:r>
    </w:p>
    <w:p w:rsidR="00507562" w:rsidRDefault="00507562" w:rsidP="0050756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507562" w:rsidRDefault="00507562" w:rsidP="0050756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507562" w:rsidRDefault="00507562" w:rsidP="0050756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507562" w:rsidRDefault="00507562" w:rsidP="0050756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507562" w:rsidRDefault="00507562" w:rsidP="0050756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507562" w:rsidRDefault="00507562" w:rsidP="0050756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507562" w:rsidRDefault="00507562" w:rsidP="00507562">
      <w:pPr>
        <w:pStyle w:val="a3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План работы по самообразованию </w:t>
      </w:r>
    </w:p>
    <w:p w:rsidR="00507562" w:rsidRDefault="00507562" w:rsidP="00507562">
      <w:pPr>
        <w:pStyle w:val="a3"/>
        <w:spacing w:before="0" w:beforeAutospacing="0" w:after="0" w:afterAutospacing="0"/>
        <w:jc w:val="center"/>
        <w:rPr>
          <w:bCs/>
          <w:sz w:val="48"/>
          <w:szCs w:val="48"/>
        </w:rPr>
      </w:pPr>
      <w:r>
        <w:rPr>
          <w:b/>
          <w:bCs/>
          <w:sz w:val="72"/>
          <w:szCs w:val="72"/>
        </w:rPr>
        <w:t>2018-2019</w:t>
      </w:r>
    </w:p>
    <w:p w:rsidR="00507562" w:rsidRDefault="00507562" w:rsidP="00507562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507562" w:rsidRPr="002A32FF" w:rsidRDefault="00507562" w:rsidP="00507562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2A32FF">
        <w:rPr>
          <w:sz w:val="44"/>
          <w:szCs w:val="44"/>
        </w:rPr>
        <w:t>«</w:t>
      </w:r>
      <w:r>
        <w:rPr>
          <w:sz w:val="44"/>
          <w:szCs w:val="44"/>
        </w:rPr>
        <w:t>Формирование навыков здорового образа жизни у дошкольников</w:t>
      </w:r>
      <w:r w:rsidRPr="002A32FF">
        <w:rPr>
          <w:sz w:val="44"/>
          <w:szCs w:val="44"/>
        </w:rPr>
        <w:t>»</w:t>
      </w:r>
    </w:p>
    <w:p w:rsidR="00507562" w:rsidRDefault="00507562" w:rsidP="005075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07562" w:rsidRDefault="00507562" w:rsidP="0050756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507562" w:rsidRDefault="00507562" w:rsidP="0050756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507562" w:rsidRDefault="00507562" w:rsidP="00507562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507562" w:rsidRDefault="00507562" w:rsidP="0050756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Разработала:</w:t>
      </w:r>
    </w:p>
    <w:p w:rsidR="00507562" w:rsidRDefault="00507562" w:rsidP="0050756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Грумеза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Е.М., воспитатель</w:t>
      </w:r>
    </w:p>
    <w:p w:rsidR="00507562" w:rsidRDefault="00507562" w:rsidP="00507562">
      <w:pPr>
        <w:pStyle w:val="a5"/>
      </w:pPr>
    </w:p>
    <w:p w:rsidR="00507562" w:rsidRDefault="00507562" w:rsidP="00507562"/>
    <w:p w:rsidR="00507562" w:rsidRDefault="00507562" w:rsidP="00507562"/>
    <w:p w:rsidR="00507562" w:rsidRDefault="00507562" w:rsidP="00507562">
      <w:pPr>
        <w:rPr>
          <w:rFonts w:ascii="Times New Roman" w:hAnsi="Times New Roman"/>
          <w:sz w:val="28"/>
          <w:szCs w:val="28"/>
        </w:rPr>
      </w:pPr>
    </w:p>
    <w:p w:rsidR="00507562" w:rsidRDefault="00507562" w:rsidP="0050756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Москва</w:t>
      </w:r>
    </w:p>
    <w:p w:rsidR="00507562" w:rsidRDefault="00507562" w:rsidP="0050756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2018 год</w:t>
      </w:r>
    </w:p>
    <w:p w:rsidR="00E23CFC" w:rsidRDefault="004208A0" w:rsidP="004208A0">
      <w:pPr>
        <w:pStyle w:val="a5"/>
        <w:tabs>
          <w:tab w:val="left" w:pos="2775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Актуальность</w:t>
      </w:r>
    </w:p>
    <w:p w:rsidR="004208A0" w:rsidRPr="004208A0" w:rsidRDefault="004208A0" w:rsidP="004208A0">
      <w:pPr>
        <w:pStyle w:val="a5"/>
        <w:tabs>
          <w:tab w:val="left" w:pos="2775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22AB2" w:rsidRDefault="00622AB2" w:rsidP="004208A0">
      <w:pPr>
        <w:pStyle w:val="a5"/>
        <w:tabs>
          <w:tab w:val="left" w:pos="2775"/>
        </w:tabs>
        <w:ind w:left="4956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</w:p>
    <w:p w:rsidR="004102C1" w:rsidRPr="006B7C5F" w:rsidRDefault="004102C1" w:rsidP="004208A0">
      <w:pPr>
        <w:pStyle w:val="a5"/>
        <w:tabs>
          <w:tab w:val="left" w:pos="2775"/>
        </w:tabs>
        <w:ind w:left="4956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6B7C5F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«Физическое образование ребенка есть база для всего остального. Без правильного применения гигиены в развитии ребенка, без правильно поставленной физкультуры и спорта мы никогда не получим здорового поколения».</w:t>
      </w:r>
    </w:p>
    <w:p w:rsidR="004102C1" w:rsidRPr="004102C1" w:rsidRDefault="004102C1" w:rsidP="004102C1">
      <w:pPr>
        <w:pStyle w:val="a5"/>
        <w:tabs>
          <w:tab w:val="left" w:pos="2775"/>
        </w:tabs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102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А.В. Луначарский</w:t>
      </w:r>
    </w:p>
    <w:p w:rsidR="000C6C67" w:rsidRDefault="000C6C67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22AB2" w:rsidRDefault="00622AB2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22AB2" w:rsidRPr="004102C1" w:rsidRDefault="00622AB2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208A0" w:rsidRDefault="004208A0" w:rsidP="000C6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6C67" w:rsidRDefault="00220318" w:rsidP="000C6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6C67" w:rsidRPr="000C6C67">
        <w:rPr>
          <w:rFonts w:ascii="Times New Roman" w:hAnsi="Times New Roman" w:cs="Times New Roman"/>
          <w:sz w:val="28"/>
          <w:szCs w:val="28"/>
        </w:rPr>
        <w:t>Здоровье - один из главных источников счастья, радости человека, неоценимое его богатство, которое медленно и с трудом накапливается, но которое можно быстро и легко растерять.</w:t>
      </w:r>
    </w:p>
    <w:p w:rsidR="004102C1" w:rsidRPr="004208A0" w:rsidRDefault="00220318" w:rsidP="000C6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4102C1" w:rsidRPr="004208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всей истории отечества физическому воспитанию уделялось особое внимание, начиная с восточных славян. Основной формой физического воспитания являлись игры, связанные с различными культовыми обрядами. Составными элементами игр были состязания в беге, прыжках, борьбе, метании копья, дротика, стрельбе из лука, кулачном бою и др. Воспитательное значение этих упражнений и игр было огромно. Они вырабатывали у молодежи сноровку, привычку к трудностям, воспитывали коллективизм, самостоятельность, смелость. Хотя в дальнейшем методы и менялись, но цели оставались одними и теме же. </w:t>
      </w:r>
    </w:p>
    <w:p w:rsidR="000C6C67" w:rsidRDefault="00220318" w:rsidP="000C6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4778">
        <w:rPr>
          <w:rFonts w:ascii="Times New Roman" w:hAnsi="Times New Roman" w:cs="Times New Roman"/>
          <w:sz w:val="28"/>
          <w:szCs w:val="28"/>
        </w:rPr>
        <w:t>В настоящее время проблема состояния здоровья и физическое развитие детей дошкольного возраста особа актуальна. В связи с развитием технологий дети стали меньше двигаться, играть. А недостаточная двигательная активность негативно сказывается на здоровье, психофизическом благополучии детей, отрицательно влияет на социальное развитие ребенка.</w:t>
      </w:r>
    </w:p>
    <w:p w:rsidR="00BF5355" w:rsidRDefault="00220318" w:rsidP="000C6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Поэтому наиглавнейшими</w:t>
      </w:r>
      <w:r w:rsidR="00BF5355">
        <w:rPr>
          <w:rFonts w:ascii="Times New Roman" w:hAnsi="Times New Roman" w:cs="Times New Roman"/>
          <w:sz w:val="28"/>
          <w:szCs w:val="28"/>
        </w:rPr>
        <w:t xml:space="preserve"> задача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F5355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сохранение и укрепление здоровья детей, формирование у них здорового образа жизни, основ гигиенической и физической культуры. </w:t>
      </w:r>
    </w:p>
    <w:p w:rsidR="00220318" w:rsidRDefault="00220318" w:rsidP="000C6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20318" w:rsidRPr="00220318" w:rsidRDefault="00220318" w:rsidP="0022031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318">
        <w:rPr>
          <w:rFonts w:ascii="Times New Roman" w:hAnsi="Times New Roman" w:cs="Times New Roman"/>
          <w:b/>
          <w:sz w:val="28"/>
          <w:szCs w:val="28"/>
          <w:u w:val="single"/>
        </w:rPr>
        <w:t>Здоровье детей – будущее страны, осно</w:t>
      </w:r>
      <w:r w:rsidR="000C68A2">
        <w:rPr>
          <w:rFonts w:ascii="Times New Roman" w:hAnsi="Times New Roman" w:cs="Times New Roman"/>
          <w:b/>
          <w:sz w:val="28"/>
          <w:szCs w:val="28"/>
          <w:u w:val="single"/>
        </w:rPr>
        <w:t>вы ее национальной безопасности!</w:t>
      </w:r>
    </w:p>
    <w:p w:rsidR="006B7C5F" w:rsidRPr="004208A0" w:rsidRDefault="006B7C5F" w:rsidP="000C6C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C144A" w:rsidRDefault="005C144A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144A" w:rsidRDefault="005C144A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144A" w:rsidRDefault="005C144A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C144A" w:rsidRDefault="005C144A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22AB2" w:rsidRDefault="00622AB2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41B56" w:rsidRDefault="00D41B56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42430" w:rsidRDefault="00F42430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</w:p>
    <w:p w:rsidR="00F42430" w:rsidRPr="00F42430" w:rsidRDefault="00F42430" w:rsidP="00F424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42430">
        <w:rPr>
          <w:color w:val="000000"/>
          <w:sz w:val="28"/>
          <w:szCs w:val="28"/>
        </w:rPr>
        <w:t>повышение своего уровня компетентности и профессионализма в формировании у дошкольников здорового образа жизни и изучении здоровьесберегающих технологий;</w:t>
      </w:r>
    </w:p>
    <w:p w:rsidR="00F42430" w:rsidRPr="00F42430" w:rsidRDefault="00F42430" w:rsidP="00F424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F42430">
        <w:rPr>
          <w:color w:val="000000"/>
          <w:sz w:val="28"/>
          <w:szCs w:val="28"/>
        </w:rPr>
        <w:t>внедрение и применение технологий в работе с детьми, родителями, пропаганда здорового образа жизни.</w:t>
      </w:r>
    </w:p>
    <w:p w:rsidR="00E23CFC" w:rsidRDefault="00E23CFC" w:rsidP="00E23CFC">
      <w:pPr>
        <w:pStyle w:val="a5"/>
        <w:tabs>
          <w:tab w:val="left" w:pos="2775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23CFC" w:rsidRDefault="00E23CFC" w:rsidP="00E23C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1D37A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23CFC" w:rsidRPr="00205C8D" w:rsidRDefault="00F64C6B" w:rsidP="00E23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имеющуюся литературу</w:t>
      </w:r>
      <w:r w:rsidR="00E23CFC" w:rsidRPr="00205C8D">
        <w:rPr>
          <w:rFonts w:ascii="Times New Roman" w:hAnsi="Times New Roman" w:cs="Times New Roman"/>
          <w:sz w:val="28"/>
          <w:szCs w:val="28"/>
        </w:rPr>
        <w:t xml:space="preserve"> по теме </w:t>
      </w:r>
      <w:r w:rsidR="00E23CFC" w:rsidRPr="00205C8D">
        <w:rPr>
          <w:rFonts w:ascii="Times New Roman" w:hAnsi="Times New Roman" w:cs="Times New Roman"/>
          <w:bCs/>
          <w:sz w:val="28"/>
          <w:szCs w:val="28"/>
        </w:rPr>
        <w:t>самообразования</w:t>
      </w:r>
      <w:r w:rsidR="00E23CFC">
        <w:rPr>
          <w:rFonts w:ascii="Times New Roman" w:hAnsi="Times New Roman" w:cs="Times New Roman"/>
          <w:sz w:val="28"/>
          <w:szCs w:val="28"/>
        </w:rPr>
        <w:t>.</w:t>
      </w:r>
    </w:p>
    <w:p w:rsidR="00E23CFC" w:rsidRPr="00205C8D" w:rsidRDefault="00E23CFC" w:rsidP="00E23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sz w:val="28"/>
          <w:szCs w:val="28"/>
        </w:rPr>
        <w:t>Изучить опыт других педагогов-</w:t>
      </w:r>
      <w:r w:rsidRPr="00205C8D">
        <w:rPr>
          <w:rFonts w:ascii="Times New Roman" w:hAnsi="Times New Roman" w:cs="Times New Roman"/>
          <w:bCs/>
          <w:sz w:val="28"/>
          <w:szCs w:val="28"/>
        </w:rPr>
        <w:t>специалистов в данной области </w:t>
      </w:r>
      <w:r w:rsidRPr="00205C8D">
        <w:rPr>
          <w:rFonts w:ascii="Times New Roman" w:hAnsi="Times New Roman" w:cs="Times New Roman"/>
          <w:sz w:val="28"/>
          <w:szCs w:val="28"/>
        </w:rPr>
        <w:t>(посещение открытых мероприятий, просмотры публик</w:t>
      </w:r>
      <w:r>
        <w:rPr>
          <w:rFonts w:ascii="Times New Roman" w:hAnsi="Times New Roman" w:cs="Times New Roman"/>
          <w:sz w:val="28"/>
          <w:szCs w:val="28"/>
        </w:rPr>
        <w:t>аций на образовательных сайтах).</w:t>
      </w:r>
    </w:p>
    <w:p w:rsidR="00E23CFC" w:rsidRDefault="00E23CFC" w:rsidP="00E23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bCs/>
          <w:sz w:val="28"/>
          <w:szCs w:val="28"/>
        </w:rPr>
        <w:t>Разработать перспективный план работы</w:t>
      </w:r>
      <w:r w:rsidRPr="00205C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 детьми и родителями.</w:t>
      </w:r>
    </w:p>
    <w:p w:rsidR="00F64C6B" w:rsidRPr="00F64C6B" w:rsidRDefault="00F64C6B" w:rsidP="00E23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C6B">
        <w:rPr>
          <w:rFonts w:ascii="Times New Roman" w:hAnsi="Times New Roman" w:cs="Times New Roman"/>
          <w:sz w:val="28"/>
          <w:szCs w:val="28"/>
        </w:rPr>
        <w:t>Создать в группе физкультурный уголок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атрибуты к подвижным играм.</w:t>
      </w:r>
    </w:p>
    <w:p w:rsidR="00E23CFC" w:rsidRPr="00205C8D" w:rsidRDefault="00E23CFC" w:rsidP="00E23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sz w:val="28"/>
          <w:szCs w:val="28"/>
        </w:rPr>
        <w:t>Создать копилку методических разработок (конспект</w:t>
      </w:r>
      <w:r w:rsidR="00164539">
        <w:rPr>
          <w:rFonts w:ascii="Times New Roman" w:hAnsi="Times New Roman" w:cs="Times New Roman"/>
          <w:sz w:val="28"/>
          <w:szCs w:val="28"/>
        </w:rPr>
        <w:t>ов НОД</w:t>
      </w:r>
      <w:r w:rsidRPr="00205C8D">
        <w:rPr>
          <w:rFonts w:ascii="Times New Roman" w:hAnsi="Times New Roman" w:cs="Times New Roman"/>
          <w:sz w:val="28"/>
          <w:szCs w:val="28"/>
        </w:rPr>
        <w:t>) по теме самообразования.</w:t>
      </w:r>
    </w:p>
    <w:p w:rsidR="005538CB" w:rsidRDefault="00E23CFC" w:rsidP="00E23CF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sz w:val="28"/>
          <w:szCs w:val="28"/>
        </w:rPr>
        <w:t>С</w:t>
      </w:r>
      <w:r w:rsidR="005538CB">
        <w:rPr>
          <w:rFonts w:ascii="Times New Roman" w:hAnsi="Times New Roman" w:cs="Times New Roman"/>
          <w:sz w:val="28"/>
          <w:szCs w:val="28"/>
        </w:rPr>
        <w:t>оставить картотеки:</w:t>
      </w:r>
    </w:p>
    <w:p w:rsidR="005538CB" w:rsidRDefault="00164539" w:rsidP="005538C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считалки</w:t>
      </w:r>
      <w:r w:rsidR="00E23CF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38CB" w:rsidRDefault="00164539" w:rsidP="005538C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</w:t>
      </w:r>
      <w:r w:rsidR="00F64C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38CB" w:rsidRDefault="00164539" w:rsidP="005538C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</w:t>
      </w:r>
      <w:r w:rsidR="00F64C6B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4C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38CB" w:rsidRDefault="00164539" w:rsidP="005538C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</w:t>
      </w:r>
      <w:r w:rsidR="00F64C6B">
        <w:rPr>
          <w:rFonts w:ascii="Times New Roman" w:hAnsi="Times New Roman" w:cs="Times New Roman"/>
          <w:sz w:val="28"/>
          <w:szCs w:val="28"/>
        </w:rPr>
        <w:t xml:space="preserve"> после сна, </w:t>
      </w:r>
    </w:p>
    <w:p w:rsidR="00E23CFC" w:rsidRDefault="00164539" w:rsidP="005538C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</w:t>
      </w:r>
      <w:r w:rsidR="005538CB">
        <w:rPr>
          <w:rFonts w:ascii="Times New Roman" w:hAnsi="Times New Roman" w:cs="Times New Roman"/>
          <w:sz w:val="28"/>
          <w:szCs w:val="28"/>
        </w:rPr>
        <w:t>.</w:t>
      </w:r>
    </w:p>
    <w:p w:rsidR="00164539" w:rsidRDefault="00164539" w:rsidP="00164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4C6B">
        <w:rPr>
          <w:rFonts w:ascii="Times New Roman" w:hAnsi="Times New Roman" w:cs="Times New Roman"/>
          <w:sz w:val="28"/>
          <w:szCs w:val="28"/>
        </w:rPr>
        <w:t>асширить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ния детей о человеческом теле, </w:t>
      </w:r>
      <w:r w:rsidRPr="00F64C6B">
        <w:rPr>
          <w:rFonts w:ascii="Times New Roman" w:hAnsi="Times New Roman" w:cs="Times New Roman"/>
          <w:sz w:val="28"/>
          <w:szCs w:val="28"/>
        </w:rPr>
        <w:t>о ро</w:t>
      </w:r>
      <w:r>
        <w:rPr>
          <w:rFonts w:ascii="Times New Roman" w:hAnsi="Times New Roman" w:cs="Times New Roman"/>
          <w:sz w:val="28"/>
          <w:szCs w:val="28"/>
        </w:rPr>
        <w:t xml:space="preserve">ли гигиены, здорового питания </w:t>
      </w:r>
      <w:r w:rsidRPr="00F64C6B">
        <w:rPr>
          <w:rFonts w:ascii="Times New Roman" w:hAnsi="Times New Roman" w:cs="Times New Roman"/>
          <w:sz w:val="28"/>
          <w:szCs w:val="28"/>
        </w:rPr>
        <w:t>и режима дня для здоровья человека</w:t>
      </w:r>
      <w:r w:rsidR="004A23FD">
        <w:rPr>
          <w:rFonts w:ascii="Times New Roman" w:hAnsi="Times New Roman" w:cs="Times New Roman"/>
          <w:sz w:val="28"/>
          <w:szCs w:val="28"/>
        </w:rPr>
        <w:t>.</w:t>
      </w:r>
    </w:p>
    <w:p w:rsidR="00164539" w:rsidRPr="00F64C6B" w:rsidRDefault="00164539" w:rsidP="00164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64C6B">
        <w:rPr>
          <w:rFonts w:ascii="Times New Roman" w:hAnsi="Times New Roman" w:cs="Times New Roman"/>
          <w:sz w:val="28"/>
          <w:szCs w:val="28"/>
        </w:rPr>
        <w:t>ктив</w:t>
      </w:r>
      <w:r>
        <w:rPr>
          <w:rFonts w:ascii="Times New Roman" w:hAnsi="Times New Roman" w:cs="Times New Roman"/>
          <w:sz w:val="28"/>
          <w:szCs w:val="28"/>
        </w:rPr>
        <w:t xml:space="preserve">но внедрять в практику методы, </w:t>
      </w:r>
      <w:r w:rsidRPr="00F64C6B">
        <w:rPr>
          <w:rFonts w:ascii="Times New Roman" w:hAnsi="Times New Roman" w:cs="Times New Roman"/>
          <w:sz w:val="28"/>
          <w:szCs w:val="28"/>
        </w:rPr>
        <w:t>приёмы и формы работы, повышающие двигатель</w:t>
      </w:r>
      <w:r w:rsidR="00E157EB">
        <w:rPr>
          <w:rFonts w:ascii="Times New Roman" w:hAnsi="Times New Roman" w:cs="Times New Roman"/>
          <w:sz w:val="28"/>
          <w:szCs w:val="28"/>
        </w:rPr>
        <w:t xml:space="preserve">ную активность детей, </w:t>
      </w:r>
      <w:r w:rsidRPr="00F64C6B">
        <w:rPr>
          <w:rFonts w:ascii="Times New Roman" w:hAnsi="Times New Roman" w:cs="Times New Roman"/>
          <w:sz w:val="28"/>
          <w:szCs w:val="28"/>
        </w:rPr>
        <w:t>(динамические паузы, физкультминутки, пальчи</w:t>
      </w:r>
      <w:r>
        <w:rPr>
          <w:rFonts w:ascii="Times New Roman" w:hAnsi="Times New Roman" w:cs="Times New Roman"/>
          <w:sz w:val="28"/>
          <w:szCs w:val="28"/>
        </w:rPr>
        <w:t>ковую гимнастику, самомассаж</w:t>
      </w:r>
      <w:r w:rsidRPr="00F64C6B">
        <w:rPr>
          <w:rFonts w:ascii="Times New Roman" w:hAnsi="Times New Roman" w:cs="Times New Roman"/>
          <w:sz w:val="28"/>
          <w:szCs w:val="28"/>
        </w:rPr>
        <w:t>, гимнастику после сна,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C6B">
        <w:rPr>
          <w:rFonts w:ascii="Times New Roman" w:hAnsi="Times New Roman" w:cs="Times New Roman"/>
          <w:sz w:val="28"/>
          <w:szCs w:val="28"/>
        </w:rPr>
        <w:t>подвижные игры и др.)</w:t>
      </w:r>
    </w:p>
    <w:p w:rsidR="00164539" w:rsidRPr="00F64C6B" w:rsidRDefault="00E157EB" w:rsidP="001645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4539" w:rsidRPr="00F64C6B">
        <w:rPr>
          <w:rFonts w:ascii="Times New Roman" w:hAnsi="Times New Roman" w:cs="Times New Roman"/>
          <w:sz w:val="28"/>
          <w:szCs w:val="28"/>
        </w:rPr>
        <w:t>накомить с различными видами спорта, народными подвижными играми.</w:t>
      </w:r>
    </w:p>
    <w:p w:rsidR="00E23CFC" w:rsidRPr="00F64C6B" w:rsidRDefault="00164539" w:rsidP="007977E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CFC" w:rsidRPr="00F42430">
        <w:rPr>
          <w:rFonts w:ascii="Times New Roman" w:hAnsi="Times New Roman" w:cs="Times New Roman"/>
          <w:sz w:val="28"/>
          <w:szCs w:val="28"/>
        </w:rPr>
        <w:t>Подготовить отчет о проделанной работе по теме самообразования.</w:t>
      </w:r>
    </w:p>
    <w:p w:rsidR="00F64C6B" w:rsidRPr="00F64C6B" w:rsidRDefault="00F64C6B" w:rsidP="0016453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CFC" w:rsidRPr="006E3485" w:rsidRDefault="00E23CFC" w:rsidP="00E23C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E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и методы работы:</w:t>
      </w:r>
    </w:p>
    <w:p w:rsidR="00E23CFC" w:rsidRPr="00E636DF" w:rsidRDefault="00E23CFC" w:rsidP="00E23CF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6DF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деятельность.</w:t>
      </w:r>
    </w:p>
    <w:p w:rsidR="00E23CFC" w:rsidRPr="00E636DF" w:rsidRDefault="00E23CFC" w:rsidP="00E23CFC">
      <w:pPr>
        <w:pStyle w:val="a6"/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1A32CB" w:rsidRDefault="00E30D77" w:rsidP="00E30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сюжетных, предметных картинок, плакатов.</w:t>
      </w:r>
    </w:p>
    <w:p w:rsidR="00E30D77" w:rsidRDefault="00E30D77" w:rsidP="00E30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Дидактические, сюжетно-ролевые и подвижные игры.</w:t>
      </w:r>
    </w:p>
    <w:p w:rsidR="00E30D77" w:rsidRDefault="00E30D77" w:rsidP="00E30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E30D77" w:rsidRDefault="00E30D77" w:rsidP="00E30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Оздоровительная гимнастика после дневного сна.</w:t>
      </w:r>
    </w:p>
    <w:p w:rsidR="00E30D77" w:rsidRDefault="00E30D77" w:rsidP="00E30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 дыхательная гимнастика.</w:t>
      </w:r>
    </w:p>
    <w:p w:rsidR="00E30D77" w:rsidRDefault="00E30D77" w:rsidP="00E30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Самомассаж.</w:t>
      </w:r>
    </w:p>
    <w:p w:rsidR="00E30D77" w:rsidRDefault="00E30D77" w:rsidP="00E30D7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B2386E" w:rsidRPr="00B2386E" w:rsidRDefault="00B2386E" w:rsidP="00B2386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386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План работы по самообразованию </w:t>
      </w:r>
    </w:p>
    <w:p w:rsidR="00B2386E" w:rsidRDefault="00B2386E" w:rsidP="00B2386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386E" w:rsidRPr="00B2386E" w:rsidRDefault="00B2386E" w:rsidP="00B2386E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386E">
        <w:rPr>
          <w:rFonts w:ascii="Times New Roman" w:hAnsi="Times New Roman" w:cs="Times New Roman"/>
          <w:b/>
          <w:sz w:val="32"/>
          <w:szCs w:val="32"/>
          <w:u w:val="single"/>
        </w:rPr>
        <w:t>Теоретический этап</w:t>
      </w:r>
    </w:p>
    <w:p w:rsidR="00B2386E" w:rsidRDefault="00B2386E" w:rsidP="00B2386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604"/>
        <w:gridCol w:w="3126"/>
      </w:tblGrid>
      <w:tr w:rsidR="00B2386E" w:rsidRPr="00B2386E" w:rsidTr="00B2386E">
        <w:trPr>
          <w:trHeight w:val="467"/>
        </w:trPr>
        <w:tc>
          <w:tcPr>
            <w:tcW w:w="615" w:type="dxa"/>
            <w:shd w:val="clear" w:color="auto" w:fill="auto"/>
          </w:tcPr>
          <w:p w:rsidR="00B2386E" w:rsidRPr="00B2386E" w:rsidRDefault="00B2386E" w:rsidP="00B2386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86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04" w:type="dxa"/>
            <w:shd w:val="clear" w:color="auto" w:fill="auto"/>
          </w:tcPr>
          <w:p w:rsidR="00B2386E" w:rsidRPr="00B2386E" w:rsidRDefault="00B2386E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26" w:type="dxa"/>
            <w:shd w:val="clear" w:color="auto" w:fill="auto"/>
          </w:tcPr>
          <w:p w:rsidR="00B2386E" w:rsidRPr="00B2386E" w:rsidRDefault="00B2386E" w:rsidP="00B2386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86E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2386E" w:rsidRPr="00B2386E" w:rsidTr="00B2386E">
        <w:tc>
          <w:tcPr>
            <w:tcW w:w="615" w:type="dxa"/>
            <w:shd w:val="clear" w:color="auto" w:fill="auto"/>
          </w:tcPr>
          <w:p w:rsidR="00B2386E" w:rsidRPr="00B2386E" w:rsidRDefault="00B2386E" w:rsidP="00B238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4" w:type="dxa"/>
            <w:shd w:val="clear" w:color="auto" w:fill="auto"/>
          </w:tcPr>
          <w:p w:rsidR="00B2386E" w:rsidRPr="00B2386E" w:rsidRDefault="00B2386E" w:rsidP="00B23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E">
              <w:rPr>
                <w:rFonts w:ascii="Times New Roman" w:hAnsi="Times New Roman" w:cs="Times New Roman"/>
                <w:sz w:val="28"/>
                <w:szCs w:val="28"/>
              </w:rPr>
              <w:t>Подбор и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40C">
              <w:rPr>
                <w:rFonts w:ascii="Times New Roman" w:hAnsi="Times New Roman"/>
                <w:sz w:val="28"/>
                <w:szCs w:val="28"/>
              </w:rPr>
              <w:t>учебной, справочной, научно-методической</w:t>
            </w:r>
            <w:r w:rsidRPr="00B2386E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литературы. </w:t>
            </w:r>
          </w:p>
        </w:tc>
        <w:tc>
          <w:tcPr>
            <w:tcW w:w="3126" w:type="dxa"/>
            <w:shd w:val="clear" w:color="auto" w:fill="auto"/>
          </w:tcPr>
          <w:p w:rsidR="00B2386E" w:rsidRPr="00B2386E" w:rsidRDefault="000F381B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C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B2386E" w:rsidRPr="00B2386E" w:rsidTr="00B2386E">
        <w:tc>
          <w:tcPr>
            <w:tcW w:w="615" w:type="dxa"/>
            <w:shd w:val="clear" w:color="auto" w:fill="auto"/>
          </w:tcPr>
          <w:p w:rsidR="00B2386E" w:rsidRPr="00B2386E" w:rsidRDefault="00B2386E" w:rsidP="00B238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4" w:type="dxa"/>
            <w:shd w:val="clear" w:color="auto" w:fill="auto"/>
          </w:tcPr>
          <w:p w:rsidR="00B2386E" w:rsidRPr="00B2386E" w:rsidRDefault="00B2386E" w:rsidP="00B23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B2386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материалов по теме.</w:t>
            </w:r>
          </w:p>
          <w:p w:rsidR="00B2386E" w:rsidRPr="00B2386E" w:rsidRDefault="00B2386E" w:rsidP="00B23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:rsidR="00B2386E" w:rsidRPr="00B2386E" w:rsidRDefault="00B2386E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F381B">
              <w:rPr>
                <w:rFonts w:ascii="Times New Roman" w:hAnsi="Times New Roman" w:cs="Times New Roman"/>
                <w:sz w:val="28"/>
                <w:szCs w:val="28"/>
              </w:rPr>
              <w:t>течении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2386E" w:rsidRPr="00B2386E" w:rsidTr="00B2386E">
        <w:tc>
          <w:tcPr>
            <w:tcW w:w="615" w:type="dxa"/>
            <w:shd w:val="clear" w:color="auto" w:fill="auto"/>
          </w:tcPr>
          <w:p w:rsidR="00B2386E" w:rsidRPr="00B2386E" w:rsidRDefault="00B2386E" w:rsidP="00B238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4" w:type="dxa"/>
            <w:shd w:val="clear" w:color="auto" w:fill="auto"/>
          </w:tcPr>
          <w:p w:rsidR="00B2386E" w:rsidRPr="00B2386E" w:rsidRDefault="00B2386E" w:rsidP="00B23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C">
              <w:rPr>
                <w:rFonts w:ascii="Times New Roman" w:hAnsi="Times New Roman"/>
                <w:sz w:val="28"/>
                <w:szCs w:val="28"/>
              </w:rPr>
              <w:t xml:space="preserve">Изучение опыта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Pr="00C7240C">
              <w:rPr>
                <w:rFonts w:ascii="Times New Roman" w:hAnsi="Times New Roman"/>
                <w:sz w:val="28"/>
                <w:szCs w:val="28"/>
              </w:rPr>
              <w:t>педагогов 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применению здоровьесберегающих технологий.</w:t>
            </w:r>
          </w:p>
        </w:tc>
        <w:tc>
          <w:tcPr>
            <w:tcW w:w="3126" w:type="dxa"/>
            <w:shd w:val="clear" w:color="auto" w:fill="auto"/>
          </w:tcPr>
          <w:p w:rsidR="00B2386E" w:rsidRPr="00B2386E" w:rsidRDefault="000F381B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  <w:r w:rsidR="00B2386E" w:rsidRPr="00B2386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2386E" w:rsidRPr="00B2386E" w:rsidTr="00B2386E">
        <w:tc>
          <w:tcPr>
            <w:tcW w:w="615" w:type="dxa"/>
            <w:shd w:val="clear" w:color="auto" w:fill="auto"/>
          </w:tcPr>
          <w:p w:rsidR="00B2386E" w:rsidRPr="00B2386E" w:rsidRDefault="00B2386E" w:rsidP="00B238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04" w:type="dxa"/>
            <w:shd w:val="clear" w:color="auto" w:fill="auto"/>
          </w:tcPr>
          <w:p w:rsidR="00B2386E" w:rsidRPr="00B2386E" w:rsidRDefault="00B2386E" w:rsidP="00B23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C">
              <w:rPr>
                <w:rFonts w:ascii="Times New Roman" w:hAnsi="Times New Roman"/>
                <w:sz w:val="28"/>
                <w:szCs w:val="28"/>
              </w:rPr>
              <w:t xml:space="preserve">Разработка перспективного плана на год по 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формированию</w:t>
            </w:r>
            <w:r w:rsidRPr="00507BF5">
              <w:rPr>
                <w:rFonts w:ascii="Times New Roman" w:hAnsi="Times New Roman"/>
                <w:sz w:val="28"/>
                <w:szCs w:val="28"/>
              </w:rPr>
              <w:t xml:space="preserve"> навыков здорового образа жизни у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6" w:type="dxa"/>
            <w:shd w:val="clear" w:color="auto" w:fill="auto"/>
          </w:tcPr>
          <w:p w:rsidR="00B2386E" w:rsidRPr="00B2386E" w:rsidRDefault="00832DA0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</w:tr>
      <w:tr w:rsidR="00B2386E" w:rsidRPr="00B2386E" w:rsidTr="00B2386E">
        <w:tc>
          <w:tcPr>
            <w:tcW w:w="615" w:type="dxa"/>
            <w:shd w:val="clear" w:color="auto" w:fill="auto"/>
          </w:tcPr>
          <w:p w:rsidR="00B2386E" w:rsidRPr="00B2386E" w:rsidRDefault="00B2386E" w:rsidP="00B238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38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4" w:type="dxa"/>
            <w:shd w:val="clear" w:color="auto" w:fill="auto"/>
          </w:tcPr>
          <w:p w:rsidR="00B2386E" w:rsidRPr="00B2386E" w:rsidRDefault="00832DA0" w:rsidP="00B2386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40C">
              <w:rPr>
                <w:rFonts w:ascii="Times New Roman" w:hAnsi="Times New Roman"/>
                <w:sz w:val="28"/>
                <w:szCs w:val="28"/>
              </w:rPr>
              <w:t>Разр</w:t>
            </w:r>
            <w:r>
              <w:rPr>
                <w:rFonts w:ascii="Times New Roman" w:hAnsi="Times New Roman"/>
                <w:sz w:val="28"/>
                <w:szCs w:val="28"/>
              </w:rPr>
              <w:t>аботка конспектов и проведение Н</w:t>
            </w:r>
            <w:r w:rsidRPr="00C7240C">
              <w:rPr>
                <w:rFonts w:ascii="Times New Roman" w:hAnsi="Times New Roman"/>
                <w:sz w:val="28"/>
                <w:szCs w:val="28"/>
              </w:rPr>
              <w:t xml:space="preserve">ОД </w:t>
            </w:r>
            <w:r w:rsidRPr="00507BF5">
              <w:rPr>
                <w:rFonts w:ascii="Times New Roman" w:hAnsi="Times New Roman"/>
                <w:sz w:val="28"/>
                <w:szCs w:val="28"/>
              </w:rPr>
              <w:t>по формированию навыков здорового образа жизни</w:t>
            </w:r>
          </w:p>
        </w:tc>
        <w:tc>
          <w:tcPr>
            <w:tcW w:w="3126" w:type="dxa"/>
            <w:shd w:val="clear" w:color="auto" w:fill="auto"/>
          </w:tcPr>
          <w:p w:rsidR="00B2386E" w:rsidRPr="00B2386E" w:rsidRDefault="00832DA0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- </w:t>
            </w:r>
            <w:r w:rsidR="00B2386E" w:rsidRPr="00B238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B4B18" w:rsidRPr="00B2386E" w:rsidTr="00B2386E">
        <w:tc>
          <w:tcPr>
            <w:tcW w:w="615" w:type="dxa"/>
            <w:shd w:val="clear" w:color="auto" w:fill="auto"/>
          </w:tcPr>
          <w:p w:rsidR="001B4B18" w:rsidRPr="00B2386E" w:rsidRDefault="001B4B18" w:rsidP="00B238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4" w:type="dxa"/>
            <w:shd w:val="clear" w:color="auto" w:fill="auto"/>
          </w:tcPr>
          <w:p w:rsidR="001B4B18" w:rsidRDefault="001B4B18" w:rsidP="00B2386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картотек:</w:t>
            </w:r>
          </w:p>
          <w:p w:rsidR="001B4B18" w:rsidRDefault="001B4B18" w:rsidP="001B4B1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считалки </w:t>
            </w:r>
          </w:p>
          <w:p w:rsidR="001B4B18" w:rsidRDefault="001B4B18" w:rsidP="001B4B1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самомассаж </w:t>
            </w:r>
          </w:p>
          <w:p w:rsidR="001B4B18" w:rsidRDefault="001B4B18" w:rsidP="001B4B1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</w:t>
            </w:r>
          </w:p>
          <w:p w:rsidR="001B4B18" w:rsidRDefault="001B4B18" w:rsidP="001B4B1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  <w:p w:rsidR="001B4B18" w:rsidRDefault="001B4B18" w:rsidP="001B4B1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</w:p>
          <w:p w:rsidR="001B4B18" w:rsidRPr="00C7240C" w:rsidRDefault="001B4B18" w:rsidP="00B2386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:rsidR="001B4B18" w:rsidRDefault="001B4B18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B18" w:rsidRDefault="001B4B18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B18" w:rsidRDefault="001B4B18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B18" w:rsidRDefault="001B4B18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январь</w:t>
            </w:r>
          </w:p>
        </w:tc>
      </w:tr>
      <w:tr w:rsidR="001B4B18" w:rsidRPr="00B2386E" w:rsidTr="00B2386E">
        <w:tc>
          <w:tcPr>
            <w:tcW w:w="615" w:type="dxa"/>
            <w:shd w:val="clear" w:color="auto" w:fill="auto"/>
          </w:tcPr>
          <w:p w:rsidR="001B4B18" w:rsidRDefault="001B4B18" w:rsidP="00B238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4" w:type="dxa"/>
            <w:shd w:val="clear" w:color="auto" w:fill="auto"/>
          </w:tcPr>
          <w:p w:rsidR="001B4B18" w:rsidRDefault="001B4B18" w:rsidP="00B2386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FA1">
              <w:rPr>
                <w:rFonts w:ascii="Times New Roman" w:hAnsi="Times New Roman"/>
                <w:sz w:val="28"/>
                <w:szCs w:val="28"/>
              </w:rPr>
              <w:t>Разработка мультимедийных презентаций</w:t>
            </w:r>
          </w:p>
        </w:tc>
        <w:tc>
          <w:tcPr>
            <w:tcW w:w="3126" w:type="dxa"/>
            <w:shd w:val="clear" w:color="auto" w:fill="auto"/>
          </w:tcPr>
          <w:p w:rsidR="001B4B18" w:rsidRDefault="001B4B18" w:rsidP="00B2386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февраль</w:t>
            </w:r>
          </w:p>
        </w:tc>
      </w:tr>
    </w:tbl>
    <w:p w:rsidR="00B2386E" w:rsidRPr="00B2386E" w:rsidRDefault="00B2386E" w:rsidP="00B238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0E35" w:rsidRPr="00B2386E" w:rsidRDefault="00610E35" w:rsidP="00B2386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7007" w:rsidRDefault="00A37007" w:rsidP="00A3700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7007">
        <w:rPr>
          <w:rFonts w:ascii="Times New Roman" w:hAnsi="Times New Roman" w:cs="Times New Roman"/>
          <w:b/>
          <w:sz w:val="32"/>
          <w:szCs w:val="32"/>
          <w:u w:val="single"/>
        </w:rPr>
        <w:t>Практический этап</w:t>
      </w:r>
    </w:p>
    <w:p w:rsidR="005F6EB1" w:rsidRPr="00A37007" w:rsidRDefault="005F6EB1" w:rsidP="00A3700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Работа с детьми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226"/>
      </w:tblGrid>
      <w:tr w:rsidR="00A37007" w:rsidRPr="00C7240C" w:rsidTr="00B21DF0">
        <w:tc>
          <w:tcPr>
            <w:tcW w:w="534" w:type="dxa"/>
            <w:shd w:val="clear" w:color="auto" w:fill="auto"/>
          </w:tcPr>
          <w:p w:rsidR="00A37007" w:rsidRPr="00C7240C" w:rsidRDefault="00A37007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A37007" w:rsidRPr="00C7240C" w:rsidRDefault="00A37007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A37007" w:rsidRPr="00C7240C" w:rsidRDefault="00A37007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226" w:type="dxa"/>
            <w:shd w:val="clear" w:color="auto" w:fill="auto"/>
          </w:tcPr>
          <w:p w:rsidR="00A37007" w:rsidRPr="00C7240C" w:rsidRDefault="00A37007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 мероприятий, п</w:t>
            </w: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римечания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37007" w:rsidRPr="00C7240C" w:rsidRDefault="00A37007" w:rsidP="00956F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007" w:rsidRPr="00C7240C" w:rsidTr="00B21DF0">
        <w:tc>
          <w:tcPr>
            <w:tcW w:w="534" w:type="dxa"/>
            <w:shd w:val="clear" w:color="auto" w:fill="auto"/>
          </w:tcPr>
          <w:p w:rsidR="00A37007" w:rsidRPr="00B8371B" w:rsidRDefault="00B8371B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7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A37007" w:rsidRPr="000F381B" w:rsidRDefault="0095371D" w:rsidP="0095371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 группе физкультурного уголка</w:t>
            </w: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8371B"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126" w:type="dxa"/>
            <w:shd w:val="clear" w:color="auto" w:fill="auto"/>
          </w:tcPr>
          <w:p w:rsidR="0095371D" w:rsidRDefault="0095371D" w:rsidP="009537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A37007" w:rsidRPr="00B8371B" w:rsidRDefault="0095371D" w:rsidP="009537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1D">
              <w:rPr>
                <w:rFonts w:ascii="Times New Roman" w:hAnsi="Times New Roman" w:cs="Times New Roman"/>
                <w:i/>
                <w:sz w:val="28"/>
                <w:szCs w:val="28"/>
              </w:rPr>
              <w:t>(пополнение – в течении года)</w:t>
            </w:r>
          </w:p>
        </w:tc>
        <w:tc>
          <w:tcPr>
            <w:tcW w:w="3226" w:type="dxa"/>
            <w:shd w:val="clear" w:color="auto" w:fill="auto"/>
          </w:tcPr>
          <w:p w:rsidR="00A37007" w:rsidRPr="000F381B" w:rsidRDefault="00A37007" w:rsidP="000F381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007" w:rsidRPr="00C7240C" w:rsidTr="00B21DF0">
        <w:tc>
          <w:tcPr>
            <w:tcW w:w="534" w:type="dxa"/>
            <w:shd w:val="clear" w:color="auto" w:fill="auto"/>
          </w:tcPr>
          <w:p w:rsidR="00A37007" w:rsidRPr="00B8371B" w:rsidRDefault="00B8371B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71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A37007" w:rsidRPr="0095371D" w:rsidRDefault="0095371D" w:rsidP="009537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81B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культурно-гигиенических навыков</w:t>
            </w:r>
          </w:p>
        </w:tc>
        <w:tc>
          <w:tcPr>
            <w:tcW w:w="2126" w:type="dxa"/>
            <w:shd w:val="clear" w:color="auto" w:fill="auto"/>
          </w:tcPr>
          <w:p w:rsidR="0095371D" w:rsidRPr="0095371D" w:rsidRDefault="0095371D" w:rsidP="000F381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371B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A37007" w:rsidRPr="000F381B" w:rsidRDefault="00A37007" w:rsidP="000F381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71B" w:rsidRPr="00C7240C" w:rsidTr="00B21DF0">
        <w:tc>
          <w:tcPr>
            <w:tcW w:w="534" w:type="dxa"/>
            <w:shd w:val="clear" w:color="auto" w:fill="auto"/>
          </w:tcPr>
          <w:p w:rsidR="00B8371B" w:rsidRPr="00B8371B" w:rsidRDefault="0095371D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5" w:type="dxa"/>
            <w:shd w:val="clear" w:color="auto" w:fill="auto"/>
          </w:tcPr>
          <w:p w:rsidR="00B8371B" w:rsidRPr="0095371D" w:rsidRDefault="00B21DF0" w:rsidP="00B21D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59E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</w:t>
            </w:r>
            <w:r w:rsidRPr="009537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8371B" w:rsidRPr="00B8371B" w:rsidRDefault="00B21DF0" w:rsidP="000F381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26" w:type="dxa"/>
            <w:shd w:val="clear" w:color="auto" w:fill="auto"/>
          </w:tcPr>
          <w:p w:rsidR="00490F0F" w:rsidRPr="00490F0F" w:rsidRDefault="00B21DF0" w:rsidP="00490F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0F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  <w:r w:rsidR="00490F0F" w:rsidRPr="00490F0F">
              <w:rPr>
                <w:rFonts w:ascii="Times New Roman" w:hAnsi="Times New Roman"/>
                <w:sz w:val="28"/>
                <w:szCs w:val="28"/>
              </w:rPr>
              <w:t>, з</w:t>
            </w:r>
            <w:r w:rsidRPr="00490F0F">
              <w:rPr>
                <w:rFonts w:ascii="Times New Roman" w:hAnsi="Times New Roman"/>
                <w:sz w:val="28"/>
                <w:szCs w:val="28"/>
              </w:rPr>
              <w:t xml:space="preserve">арядка после сна, </w:t>
            </w:r>
            <w:r w:rsidR="00490F0F" w:rsidRPr="00490F0F">
              <w:rPr>
                <w:rFonts w:ascii="Times New Roman" w:hAnsi="Times New Roman"/>
                <w:sz w:val="28"/>
                <w:szCs w:val="28"/>
              </w:rPr>
              <w:t>прогулка</w:t>
            </w:r>
            <w:r w:rsidR="00490F0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90F0F" w:rsidRPr="00490F0F" w:rsidRDefault="00490F0F" w:rsidP="00490F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0F">
              <w:rPr>
                <w:rFonts w:ascii="Times New Roman" w:hAnsi="Times New Roman"/>
                <w:sz w:val="28"/>
                <w:szCs w:val="28"/>
              </w:rPr>
              <w:t>ходьба по массажным коврикам,</w:t>
            </w:r>
          </w:p>
          <w:p w:rsidR="00490F0F" w:rsidRPr="00490F0F" w:rsidRDefault="00B21DF0" w:rsidP="00490F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0F0F">
              <w:rPr>
                <w:rFonts w:ascii="Times New Roman" w:hAnsi="Times New Roman"/>
                <w:sz w:val="28"/>
                <w:szCs w:val="28"/>
              </w:rPr>
              <w:t>мытье рук прохладн</w:t>
            </w:r>
            <w:r w:rsidR="00490F0F" w:rsidRPr="00490F0F">
              <w:rPr>
                <w:rFonts w:ascii="Times New Roman" w:hAnsi="Times New Roman"/>
                <w:sz w:val="28"/>
                <w:szCs w:val="28"/>
              </w:rPr>
              <w:t>ой водой,</w:t>
            </w:r>
          </w:p>
          <w:p w:rsidR="00B8371B" w:rsidRPr="00490F0F" w:rsidRDefault="0017395E" w:rsidP="00490F0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режима проветривания</w:t>
            </w:r>
          </w:p>
        </w:tc>
      </w:tr>
      <w:tr w:rsidR="00B21DF0" w:rsidRPr="00C7240C" w:rsidTr="00B21DF0">
        <w:tc>
          <w:tcPr>
            <w:tcW w:w="534" w:type="dxa"/>
            <w:shd w:val="clear" w:color="auto" w:fill="auto"/>
          </w:tcPr>
          <w:p w:rsidR="00B21DF0" w:rsidRDefault="00B21DF0" w:rsidP="00B21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6733EF" w:rsidRPr="006733EF" w:rsidRDefault="00B21DF0" w:rsidP="006733E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6733EF">
              <w:rPr>
                <w:rFonts w:ascii="Times New Roman" w:hAnsi="Times New Roman" w:cs="Times New Roman"/>
                <w:sz w:val="28"/>
                <w:szCs w:val="28"/>
              </w:rPr>
              <w:t>Профилактика утомления</w:t>
            </w:r>
          </w:p>
          <w:p w:rsidR="00B21DF0" w:rsidRPr="0095371D" w:rsidRDefault="00B21DF0" w:rsidP="00B21DF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21DF0" w:rsidRPr="00B8371B" w:rsidRDefault="00B21DF0" w:rsidP="00B21D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на занятиях</w:t>
            </w:r>
          </w:p>
        </w:tc>
        <w:tc>
          <w:tcPr>
            <w:tcW w:w="3226" w:type="dxa"/>
            <w:shd w:val="clear" w:color="auto" w:fill="auto"/>
          </w:tcPr>
          <w:p w:rsidR="00B21DF0" w:rsidRPr="000F381B" w:rsidRDefault="006733EF" w:rsidP="00B21DF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5371D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Pr="0095371D">
              <w:rPr>
                <w:rFonts w:ascii="Times New Roman" w:hAnsi="Times New Roman" w:cs="Times New Roman"/>
                <w:sz w:val="28"/>
                <w:szCs w:val="28"/>
              </w:rPr>
              <w:t>минутки, динамические паузы, пальчиковая гимнастика</w:t>
            </w:r>
          </w:p>
        </w:tc>
      </w:tr>
      <w:tr w:rsidR="00B21DF0" w:rsidRPr="00C7240C" w:rsidTr="00B21DF0">
        <w:tc>
          <w:tcPr>
            <w:tcW w:w="534" w:type="dxa"/>
            <w:shd w:val="clear" w:color="auto" w:fill="auto"/>
          </w:tcPr>
          <w:p w:rsidR="00B21DF0" w:rsidRDefault="0017395E" w:rsidP="00B21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6733EF" w:rsidRPr="00B21DF0" w:rsidRDefault="006733EF" w:rsidP="006733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1DF0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</w:p>
          <w:p w:rsidR="00B21DF0" w:rsidRPr="0017395E" w:rsidRDefault="00B21DF0" w:rsidP="001739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21DF0" w:rsidRDefault="0017395E" w:rsidP="00B21D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на прогулке</w:t>
            </w:r>
          </w:p>
        </w:tc>
        <w:tc>
          <w:tcPr>
            <w:tcW w:w="3226" w:type="dxa"/>
            <w:shd w:val="clear" w:color="auto" w:fill="auto"/>
          </w:tcPr>
          <w:p w:rsidR="00B21DF0" w:rsidRPr="0017395E" w:rsidRDefault="0017395E" w:rsidP="00B21D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95E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</w:tr>
      <w:tr w:rsidR="008F52C1" w:rsidRPr="00C7240C" w:rsidTr="00B21DF0">
        <w:tc>
          <w:tcPr>
            <w:tcW w:w="534" w:type="dxa"/>
            <w:shd w:val="clear" w:color="auto" w:fill="auto"/>
          </w:tcPr>
          <w:p w:rsidR="008F52C1" w:rsidRDefault="008F52C1" w:rsidP="00B21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3685" w:type="dxa"/>
            <w:shd w:val="clear" w:color="auto" w:fill="auto"/>
          </w:tcPr>
          <w:p w:rsidR="008F52C1" w:rsidRPr="00B21DF0" w:rsidRDefault="008F52C1" w:rsidP="006733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2126" w:type="dxa"/>
            <w:shd w:val="clear" w:color="auto" w:fill="auto"/>
          </w:tcPr>
          <w:p w:rsidR="008F52C1" w:rsidRDefault="008F52C1" w:rsidP="00B21D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8F52C1" w:rsidRPr="0017395E" w:rsidRDefault="008F52C1" w:rsidP="00B21D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DF0" w:rsidRPr="00C7240C" w:rsidTr="00B21DF0">
        <w:tc>
          <w:tcPr>
            <w:tcW w:w="534" w:type="dxa"/>
            <w:shd w:val="clear" w:color="auto" w:fill="auto"/>
          </w:tcPr>
          <w:p w:rsidR="00B21DF0" w:rsidRDefault="003865F7" w:rsidP="00B21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:rsidR="00B21DF0" w:rsidRPr="00F630FD" w:rsidRDefault="00B21DF0" w:rsidP="00B21D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D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 и развлечения, дни здоровья</w:t>
            </w:r>
          </w:p>
        </w:tc>
        <w:tc>
          <w:tcPr>
            <w:tcW w:w="2126" w:type="dxa"/>
            <w:shd w:val="clear" w:color="auto" w:fill="auto"/>
          </w:tcPr>
          <w:p w:rsidR="00B21DF0" w:rsidRPr="00F630FD" w:rsidRDefault="00B21DF0" w:rsidP="00B21DF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B21DF0" w:rsidRDefault="00B21DF0" w:rsidP="00B21D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0FD">
              <w:rPr>
                <w:rFonts w:ascii="Times New Roman" w:hAnsi="Times New Roman" w:cs="Times New Roman"/>
                <w:i/>
                <w:sz w:val="28"/>
                <w:szCs w:val="28"/>
              </w:rPr>
              <w:t>(по плану ДОУ)</w:t>
            </w:r>
          </w:p>
        </w:tc>
        <w:tc>
          <w:tcPr>
            <w:tcW w:w="3226" w:type="dxa"/>
            <w:shd w:val="clear" w:color="auto" w:fill="auto"/>
          </w:tcPr>
          <w:p w:rsidR="00B21DF0" w:rsidRPr="000F381B" w:rsidRDefault="00B21DF0" w:rsidP="00B21DF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5F7" w:rsidRPr="00C7240C" w:rsidTr="00B21DF0">
        <w:tc>
          <w:tcPr>
            <w:tcW w:w="534" w:type="dxa"/>
            <w:shd w:val="clear" w:color="auto" w:fill="auto"/>
          </w:tcPr>
          <w:p w:rsidR="003865F7" w:rsidRDefault="00D41B56" w:rsidP="00B21DF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:rsidR="003865F7" w:rsidRPr="00F630FD" w:rsidRDefault="003865F7" w:rsidP="003865F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</w:t>
            </w:r>
            <w:r w:rsidRPr="00C7240C">
              <w:rPr>
                <w:rFonts w:ascii="Times New Roman" w:hAnsi="Times New Roman"/>
                <w:sz w:val="28"/>
                <w:szCs w:val="28"/>
              </w:rPr>
              <w:t>роведе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открытого занятия </w:t>
            </w:r>
          </w:p>
        </w:tc>
        <w:tc>
          <w:tcPr>
            <w:tcW w:w="2126" w:type="dxa"/>
            <w:shd w:val="clear" w:color="auto" w:fill="auto"/>
          </w:tcPr>
          <w:p w:rsidR="003865F7" w:rsidRDefault="00D41B56" w:rsidP="00D41B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26" w:type="dxa"/>
            <w:shd w:val="clear" w:color="auto" w:fill="auto"/>
          </w:tcPr>
          <w:p w:rsidR="003865F7" w:rsidRPr="000F381B" w:rsidRDefault="003865F7" w:rsidP="00B21DF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«Витамины и их значение в жизни человека».</w:t>
            </w:r>
          </w:p>
        </w:tc>
      </w:tr>
    </w:tbl>
    <w:p w:rsidR="00610E35" w:rsidRPr="00610E35" w:rsidRDefault="00610E35" w:rsidP="00610E35"/>
    <w:p w:rsidR="00E30D77" w:rsidRDefault="005F6EB1" w:rsidP="00D21CF3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21CF3">
        <w:rPr>
          <w:rFonts w:ascii="Times New Roman" w:hAnsi="Times New Roman" w:cs="Times New Roman"/>
          <w:b/>
          <w:sz w:val="32"/>
          <w:szCs w:val="32"/>
          <w:u w:val="single"/>
        </w:rPr>
        <w:t>Работа с родителями</w:t>
      </w:r>
    </w:p>
    <w:p w:rsidR="00D21CF3" w:rsidRPr="00D21CF3" w:rsidRDefault="00D21CF3" w:rsidP="00D21CF3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126"/>
        <w:gridCol w:w="3226"/>
      </w:tblGrid>
      <w:tr w:rsidR="005F6EB1" w:rsidRPr="00C7240C" w:rsidTr="00956F53">
        <w:tc>
          <w:tcPr>
            <w:tcW w:w="534" w:type="dxa"/>
            <w:shd w:val="clear" w:color="auto" w:fill="auto"/>
          </w:tcPr>
          <w:p w:rsidR="005F6EB1" w:rsidRPr="00C7240C" w:rsidRDefault="005F6EB1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5F6EB1" w:rsidRPr="00C7240C" w:rsidRDefault="005F6EB1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5F6EB1" w:rsidRPr="00C7240C" w:rsidRDefault="005F6EB1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226" w:type="dxa"/>
            <w:shd w:val="clear" w:color="auto" w:fill="auto"/>
          </w:tcPr>
          <w:p w:rsidR="005F6EB1" w:rsidRPr="00C7240C" w:rsidRDefault="005F6EB1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Темы мероприятий, п</w:t>
            </w:r>
            <w:r w:rsidRPr="00C7240C">
              <w:rPr>
                <w:rFonts w:ascii="Times New Roman" w:hAnsi="Times New Roman"/>
                <w:b/>
                <w:sz w:val="28"/>
                <w:szCs w:val="28"/>
              </w:rPr>
              <w:t>римечания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F6EB1" w:rsidRPr="00C7240C" w:rsidRDefault="005F6EB1" w:rsidP="00956F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6EB1" w:rsidRPr="00C7240C" w:rsidTr="00956F53">
        <w:tc>
          <w:tcPr>
            <w:tcW w:w="534" w:type="dxa"/>
            <w:shd w:val="clear" w:color="auto" w:fill="auto"/>
          </w:tcPr>
          <w:p w:rsidR="00D21CF3" w:rsidRDefault="00D21CF3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EB1" w:rsidRPr="00D21CF3" w:rsidRDefault="00D21CF3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5F6EB1" w:rsidRPr="005F6EB1" w:rsidRDefault="005F6EB1" w:rsidP="005F6EB1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6EB1">
              <w:rPr>
                <w:rFonts w:ascii="Times New Roman" w:hAnsi="Times New Roman" w:cs="Times New Roman"/>
                <w:sz w:val="28"/>
                <w:szCs w:val="28"/>
              </w:rPr>
              <w:t xml:space="preserve">ривлечение родителей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обогащению физкультурного уголка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Неболейка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6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F6EB1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F6EB1" w:rsidRPr="00C7240C" w:rsidRDefault="005F6EB1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1CF3" w:rsidRDefault="00D21CF3" w:rsidP="00D21C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8371B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5F6EB1" w:rsidRPr="00C7240C" w:rsidRDefault="00D21CF3" w:rsidP="00D21CF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371D">
              <w:rPr>
                <w:rFonts w:ascii="Times New Roman" w:hAnsi="Times New Roman" w:cs="Times New Roman"/>
                <w:i/>
                <w:sz w:val="28"/>
                <w:szCs w:val="28"/>
              </w:rPr>
              <w:t>(пополнение – в течении года)</w:t>
            </w:r>
          </w:p>
        </w:tc>
        <w:tc>
          <w:tcPr>
            <w:tcW w:w="3226" w:type="dxa"/>
            <w:shd w:val="clear" w:color="auto" w:fill="auto"/>
          </w:tcPr>
          <w:p w:rsidR="005F6EB1" w:rsidRDefault="005F6EB1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1B4" w:rsidRPr="00C7240C" w:rsidTr="00956F53">
        <w:tc>
          <w:tcPr>
            <w:tcW w:w="534" w:type="dxa"/>
            <w:shd w:val="clear" w:color="auto" w:fill="auto"/>
          </w:tcPr>
          <w:p w:rsidR="007C31B4" w:rsidRPr="00D21CF3" w:rsidRDefault="00D21CF3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shd w:val="clear" w:color="auto" w:fill="auto"/>
          </w:tcPr>
          <w:p w:rsidR="007C31B4" w:rsidRDefault="00D21CF3" w:rsidP="005F6EB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праздников</w:t>
            </w:r>
          </w:p>
        </w:tc>
        <w:tc>
          <w:tcPr>
            <w:tcW w:w="2126" w:type="dxa"/>
            <w:shd w:val="clear" w:color="auto" w:fill="auto"/>
          </w:tcPr>
          <w:p w:rsidR="007C31B4" w:rsidRPr="00D21CF3" w:rsidRDefault="00D21CF3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3226" w:type="dxa"/>
            <w:shd w:val="clear" w:color="auto" w:fill="auto"/>
          </w:tcPr>
          <w:p w:rsidR="007C31B4" w:rsidRDefault="007C31B4" w:rsidP="00956F5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C31B4" w:rsidRPr="00C7240C" w:rsidTr="00956F53">
        <w:tc>
          <w:tcPr>
            <w:tcW w:w="534" w:type="dxa"/>
            <w:shd w:val="clear" w:color="auto" w:fill="auto"/>
          </w:tcPr>
          <w:p w:rsidR="000D5E95" w:rsidRDefault="000D5E95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E95" w:rsidRDefault="000D5E95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E95" w:rsidRDefault="000D5E95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1B4" w:rsidRPr="00D21CF3" w:rsidRDefault="00D21CF3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C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864C9D" w:rsidRDefault="00864C9D" w:rsidP="0086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9D" w:rsidRDefault="00864C9D" w:rsidP="0086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3" w:rsidRDefault="00D21CF3" w:rsidP="0086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7C31B4" w:rsidRPr="007C31B4" w:rsidRDefault="007C31B4" w:rsidP="00D21C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C31B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4344" w:rsidRP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226" w:type="dxa"/>
            <w:shd w:val="clear" w:color="auto" w:fill="auto"/>
          </w:tcPr>
          <w:p w:rsidR="00D21CF3" w:rsidRDefault="00D21CF3" w:rsidP="00D21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>«Наши дети и гаджеты»</w:t>
            </w:r>
          </w:p>
          <w:p w:rsidR="00AE4344" w:rsidRDefault="00AE4344" w:rsidP="00D21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44" w:rsidRDefault="00AE4344" w:rsidP="00D21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«Безобидные сладости»</w:t>
            </w:r>
          </w:p>
          <w:p w:rsidR="00AE4344" w:rsidRPr="00D21CF3" w:rsidRDefault="00AE4344" w:rsidP="00D21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CF3" w:rsidRPr="00D21CF3" w:rsidRDefault="00D21CF3" w:rsidP="00D21C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 xml:space="preserve">«Как воспитать у ребенка привычку к </w:t>
            </w:r>
            <w:r w:rsidRPr="00D21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здоровому образу жизни»</w:t>
            </w:r>
          </w:p>
          <w:p w:rsidR="007C31B4" w:rsidRPr="00D21CF3" w:rsidRDefault="00D21CF3" w:rsidP="00AE434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31B4" w:rsidRPr="00C7240C" w:rsidTr="00956F53">
        <w:tc>
          <w:tcPr>
            <w:tcW w:w="534" w:type="dxa"/>
            <w:shd w:val="clear" w:color="auto" w:fill="auto"/>
          </w:tcPr>
          <w:p w:rsidR="000D5E95" w:rsidRDefault="000D5E95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E95" w:rsidRDefault="000D5E95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5E95" w:rsidRDefault="000D5E95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1B4" w:rsidRP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34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  <w:shd w:val="clear" w:color="auto" w:fill="auto"/>
          </w:tcPr>
          <w:p w:rsidR="00864C9D" w:rsidRDefault="00864C9D" w:rsidP="007C3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C9D" w:rsidRDefault="00864C9D" w:rsidP="007C3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1B4" w:rsidRPr="007C31B4" w:rsidRDefault="00AE4344" w:rsidP="00864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2126" w:type="dxa"/>
            <w:shd w:val="clear" w:color="auto" w:fill="auto"/>
          </w:tcPr>
          <w:p w:rsidR="00696AC4" w:rsidRDefault="00696AC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31B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344">
              <w:rPr>
                <w:rFonts w:ascii="Times New Roman" w:hAnsi="Times New Roman"/>
                <w:sz w:val="28"/>
                <w:szCs w:val="28"/>
              </w:rPr>
              <w:t>Октбярь</w:t>
            </w:r>
            <w:proofErr w:type="spellEnd"/>
          </w:p>
          <w:p w:rsid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4344" w:rsidRPr="00AE4344" w:rsidRDefault="00AE4344" w:rsidP="00956F5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226" w:type="dxa"/>
            <w:shd w:val="clear" w:color="auto" w:fill="auto"/>
          </w:tcPr>
          <w:p w:rsidR="007C31B4" w:rsidRDefault="00AE4344" w:rsidP="00AE43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«Формирование здорового образа жизни у детей»</w:t>
            </w:r>
          </w:p>
          <w:p w:rsidR="00AE4344" w:rsidRDefault="00AE4344" w:rsidP="00AE43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4344" w:rsidRPr="00AE4344" w:rsidRDefault="00AE4344" w:rsidP="00AE434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«Режим ребенка»</w:t>
            </w:r>
          </w:p>
          <w:p w:rsidR="00AE4344" w:rsidRDefault="00AE4344" w:rsidP="00AE434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44" w:rsidRPr="00AE4344" w:rsidRDefault="00AE4344" w:rsidP="00AE434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AE4344">
              <w:rPr>
                <w:rFonts w:ascii="Times New Roman" w:hAnsi="Times New Roman" w:cs="Times New Roman"/>
                <w:sz w:val="28"/>
                <w:szCs w:val="28"/>
              </w:rPr>
              <w:t>«Десять советов родителям»</w:t>
            </w:r>
          </w:p>
        </w:tc>
      </w:tr>
    </w:tbl>
    <w:p w:rsidR="005F6EB1" w:rsidRDefault="005F6EB1" w:rsidP="00610E35">
      <w:pPr>
        <w:tabs>
          <w:tab w:val="left" w:pos="4215"/>
        </w:tabs>
      </w:pPr>
    </w:p>
    <w:p w:rsidR="007C31B4" w:rsidRDefault="007C31B4" w:rsidP="00696AC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6AC4">
        <w:rPr>
          <w:rFonts w:ascii="Times New Roman" w:hAnsi="Times New Roman" w:cs="Times New Roman"/>
          <w:b/>
          <w:sz w:val="32"/>
          <w:szCs w:val="32"/>
          <w:u w:val="single"/>
        </w:rPr>
        <w:t>Заключительный этап</w:t>
      </w:r>
    </w:p>
    <w:p w:rsidR="00696AC4" w:rsidRPr="00696AC4" w:rsidRDefault="00696AC4" w:rsidP="00696AC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753"/>
        <w:gridCol w:w="3179"/>
      </w:tblGrid>
      <w:tr w:rsidR="007C31B4" w:rsidRPr="007C31B4" w:rsidTr="00712368">
        <w:trPr>
          <w:trHeight w:val="346"/>
        </w:trPr>
        <w:tc>
          <w:tcPr>
            <w:tcW w:w="621" w:type="dxa"/>
            <w:shd w:val="clear" w:color="auto" w:fill="auto"/>
          </w:tcPr>
          <w:p w:rsidR="007C31B4" w:rsidRPr="007C31B4" w:rsidRDefault="00B11F4B" w:rsidP="007C31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3" w:type="dxa"/>
            <w:shd w:val="clear" w:color="auto" w:fill="auto"/>
          </w:tcPr>
          <w:p w:rsidR="007C31B4" w:rsidRPr="007C31B4" w:rsidRDefault="008805F6" w:rsidP="007C31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итогов работы с детьми</w:t>
            </w:r>
          </w:p>
        </w:tc>
        <w:tc>
          <w:tcPr>
            <w:tcW w:w="3179" w:type="dxa"/>
            <w:shd w:val="clear" w:color="auto" w:fill="auto"/>
          </w:tcPr>
          <w:p w:rsidR="007C31B4" w:rsidRPr="007C31B4" w:rsidRDefault="007C31B4" w:rsidP="007C31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1B4" w:rsidRPr="007C31B4" w:rsidTr="00712368">
        <w:trPr>
          <w:trHeight w:val="693"/>
        </w:trPr>
        <w:tc>
          <w:tcPr>
            <w:tcW w:w="621" w:type="dxa"/>
            <w:shd w:val="clear" w:color="auto" w:fill="auto"/>
          </w:tcPr>
          <w:p w:rsidR="007C31B4" w:rsidRPr="007C31B4" w:rsidRDefault="00B11F4B" w:rsidP="007C31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3" w:type="dxa"/>
            <w:shd w:val="clear" w:color="auto" w:fill="auto"/>
          </w:tcPr>
          <w:p w:rsidR="007C31B4" w:rsidRPr="007C31B4" w:rsidRDefault="008805F6" w:rsidP="007C31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и оформление материалов</w:t>
            </w:r>
          </w:p>
        </w:tc>
        <w:tc>
          <w:tcPr>
            <w:tcW w:w="3179" w:type="dxa"/>
            <w:shd w:val="clear" w:color="auto" w:fill="auto"/>
          </w:tcPr>
          <w:p w:rsidR="007C31B4" w:rsidRPr="007C31B4" w:rsidRDefault="007C31B4" w:rsidP="007C31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C31B4">
              <w:rPr>
                <w:rFonts w:ascii="Times New Roman" w:hAnsi="Times New Roman" w:cs="Times New Roman"/>
                <w:sz w:val="28"/>
                <w:szCs w:val="28"/>
              </w:rPr>
              <w:t>май 2018</w:t>
            </w:r>
          </w:p>
        </w:tc>
      </w:tr>
    </w:tbl>
    <w:p w:rsidR="007C31B4" w:rsidRPr="007C31B4" w:rsidRDefault="007C31B4" w:rsidP="007C31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0E35" w:rsidRDefault="00610E35" w:rsidP="00610E35">
      <w:pPr>
        <w:tabs>
          <w:tab w:val="left" w:pos="3975"/>
        </w:tabs>
      </w:pPr>
    </w:p>
    <w:p w:rsidR="00610E35" w:rsidRDefault="00610E35" w:rsidP="00610E35">
      <w:pPr>
        <w:pStyle w:val="a6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ЛИТЕРАТУРА</w:t>
      </w:r>
    </w:p>
    <w:p w:rsidR="008D038C" w:rsidRPr="008D2120" w:rsidRDefault="008D038C" w:rsidP="00180DE3">
      <w:pPr>
        <w:pStyle w:val="a6"/>
        <w:numPr>
          <w:ilvl w:val="0"/>
          <w:numId w:val="7"/>
        </w:numPr>
        <w:spacing w:after="0" w:line="360" w:lineRule="atLeast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8C">
        <w:rPr>
          <w:rFonts w:ascii="Times New Roman" w:hAnsi="Times New Roman" w:cs="Times New Roman"/>
          <w:sz w:val="28"/>
          <w:szCs w:val="28"/>
          <w:shd w:val="clear" w:color="auto" w:fill="FFFFFF"/>
        </w:rPr>
        <w:t>Алямовская</w:t>
      </w:r>
      <w:proofErr w:type="spellEnd"/>
      <w:r w:rsidRPr="008D0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В.Г. Как воспитать здорового ребенка. М. 1993</w:t>
      </w:r>
      <w:r w:rsidR="008D21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D2120" w:rsidRPr="008D038C" w:rsidRDefault="008D2120" w:rsidP="00180DE3">
      <w:pPr>
        <w:pStyle w:val="a6"/>
        <w:numPr>
          <w:ilvl w:val="0"/>
          <w:numId w:val="7"/>
        </w:numPr>
        <w:spacing w:after="0" w:line="360" w:lineRule="atLeast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наука о здоровье. 2-е издание - М.: Просвещение, 2011.</w:t>
      </w:r>
    </w:p>
    <w:p w:rsidR="008D038C" w:rsidRPr="008D038C" w:rsidRDefault="008D038C" w:rsidP="00180DE3">
      <w:pPr>
        <w:pStyle w:val="a6"/>
        <w:numPr>
          <w:ilvl w:val="0"/>
          <w:numId w:val="7"/>
        </w:numPr>
        <w:spacing w:after="0" w:line="360" w:lineRule="atLeast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8D0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Голубева Л., </w:t>
      </w:r>
      <w:proofErr w:type="spellStart"/>
      <w:r w:rsidRPr="008D038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Прилепина</w:t>
      </w:r>
      <w:proofErr w:type="spellEnd"/>
      <w:r w:rsidRPr="008D0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 Роль семьи и детского сада в формировании здоровья детей. // Дошкольное воспитание №1, 2001</w:t>
      </w:r>
      <w:r w:rsidR="008D21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0DE3" w:rsidRDefault="00180DE3" w:rsidP="00180DE3">
      <w:pPr>
        <w:pStyle w:val="a6"/>
        <w:numPr>
          <w:ilvl w:val="0"/>
          <w:numId w:val="7"/>
        </w:numPr>
        <w:spacing w:after="0" w:line="360" w:lineRule="atLeast"/>
        <w:jc w:val="both"/>
        <w:textAlignment w:val="baseline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 w:rsidRPr="00180D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Кенеман</w:t>
      </w:r>
      <w:proofErr w:type="spellEnd"/>
      <w:r w:rsidRPr="00180D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А.В., </w:t>
      </w:r>
      <w:proofErr w:type="spellStart"/>
      <w:r w:rsidRPr="00180D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Хухлаева</w:t>
      </w:r>
      <w:proofErr w:type="spellEnd"/>
      <w:r w:rsidRPr="00180D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Д.В. Теория и методика физического воспитания детей дошкольного возраста. </w:t>
      </w:r>
      <w:r w:rsidRPr="00180DE3">
        <w:rPr>
          <w:rStyle w:val="a4"/>
          <w:rFonts w:ascii="Times New Roman" w:hAnsi="Times New Roman" w:cs="Times New Roman"/>
          <w:sz w:val="28"/>
          <w:szCs w:val="28"/>
        </w:rPr>
        <w:t xml:space="preserve">Учебное пособие для студентов </w:t>
      </w:r>
      <w:proofErr w:type="spellStart"/>
      <w:r w:rsidRPr="00180DE3">
        <w:rPr>
          <w:rStyle w:val="a4"/>
          <w:rFonts w:ascii="Times New Roman" w:hAnsi="Times New Roman" w:cs="Times New Roman"/>
          <w:sz w:val="28"/>
          <w:szCs w:val="28"/>
        </w:rPr>
        <w:t>пед</w:t>
      </w:r>
      <w:proofErr w:type="spellEnd"/>
      <w:r w:rsidRPr="00180DE3">
        <w:rPr>
          <w:rStyle w:val="a4"/>
          <w:rFonts w:ascii="Times New Roman" w:hAnsi="Times New Roman" w:cs="Times New Roman"/>
          <w:sz w:val="28"/>
          <w:szCs w:val="28"/>
        </w:rPr>
        <w:t>. ин-</w:t>
      </w:r>
      <w:proofErr w:type="spellStart"/>
      <w:r w:rsidRPr="00180DE3">
        <w:rPr>
          <w:rStyle w:val="a4"/>
          <w:rFonts w:ascii="Times New Roman" w:hAnsi="Times New Roman" w:cs="Times New Roman"/>
          <w:sz w:val="28"/>
          <w:szCs w:val="28"/>
        </w:rPr>
        <w:t>тов</w:t>
      </w:r>
      <w:proofErr w:type="spellEnd"/>
      <w:r w:rsidRPr="00180DE3">
        <w:rPr>
          <w:rStyle w:val="a4"/>
          <w:rFonts w:ascii="Times New Roman" w:hAnsi="Times New Roman" w:cs="Times New Roman"/>
          <w:sz w:val="28"/>
          <w:szCs w:val="28"/>
        </w:rPr>
        <w:t xml:space="preserve"> по спец. «Дошкольная педагогика и психология».</w:t>
      </w:r>
      <w:r w:rsidR="008D2120">
        <w:rPr>
          <w:rStyle w:val="a4"/>
          <w:rFonts w:ascii="Times New Roman" w:hAnsi="Times New Roman" w:cs="Times New Roman"/>
          <w:sz w:val="28"/>
          <w:szCs w:val="28"/>
        </w:rPr>
        <w:t xml:space="preserve"> М., «Просвещение», 1972. </w:t>
      </w:r>
    </w:p>
    <w:p w:rsidR="003F304E" w:rsidRPr="003F304E" w:rsidRDefault="003F304E" w:rsidP="002277C6">
      <w:pPr>
        <w:pStyle w:val="a6"/>
        <w:numPr>
          <w:ilvl w:val="0"/>
          <w:numId w:val="7"/>
        </w:numPr>
        <w:spacing w:after="0" w:line="360" w:lineRule="atLeast"/>
        <w:jc w:val="both"/>
        <w:textAlignment w:val="baseline"/>
        <w:outlineLvl w:val="0"/>
        <w:rPr>
          <w:rStyle w:val="a4"/>
          <w:rFonts w:ascii="Times New Roman" w:hAnsi="Times New Roman" w:cs="Times New Roman"/>
          <w:sz w:val="28"/>
          <w:szCs w:val="28"/>
        </w:rPr>
      </w:pPr>
      <w:r w:rsidRPr="003F304E">
        <w:rPr>
          <w:rFonts w:ascii="Times New Roman" w:hAnsi="Times New Roman" w:cs="Times New Roman"/>
          <w:sz w:val="28"/>
          <w:szCs w:val="28"/>
        </w:rPr>
        <w:t>Мартынов</w:t>
      </w:r>
      <w:r>
        <w:rPr>
          <w:rFonts w:ascii="Times New Roman" w:hAnsi="Times New Roman" w:cs="Times New Roman"/>
          <w:sz w:val="28"/>
          <w:szCs w:val="28"/>
        </w:rPr>
        <w:t xml:space="preserve"> С.М. З</w:t>
      </w:r>
      <w:r w:rsidRPr="003F304E">
        <w:rPr>
          <w:rFonts w:ascii="Times New Roman" w:hAnsi="Times New Roman" w:cs="Times New Roman"/>
          <w:sz w:val="28"/>
          <w:szCs w:val="28"/>
        </w:rPr>
        <w:t>доровье ребёнка в ваших руках. М.: Просвещение: 1999.</w:t>
      </w:r>
    </w:p>
    <w:p w:rsidR="00180DE3" w:rsidRDefault="00180DE3" w:rsidP="00180DE3">
      <w:pPr>
        <w:pStyle w:val="a6"/>
        <w:numPr>
          <w:ilvl w:val="0"/>
          <w:numId w:val="7"/>
        </w:numPr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80D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Новикова И.М. Формирование представлений о здоровом образе жизни у дошкольников. Для работы с детьми</w:t>
      </w:r>
      <w:bookmarkStart w:id="0" w:name="_GoBack"/>
      <w:bookmarkEnd w:id="0"/>
      <w:r w:rsidRPr="00180DE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5-7 лет. Пособие для педагогов дошкольных учреждений.</w:t>
      </w:r>
    </w:p>
    <w:p w:rsidR="004E4AC3" w:rsidRDefault="004E4AC3" w:rsidP="00180DE3">
      <w:pPr>
        <w:pStyle w:val="a6"/>
        <w:numPr>
          <w:ilvl w:val="0"/>
          <w:numId w:val="7"/>
        </w:numPr>
        <w:spacing w:after="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Сочеванова Е.А. Подвижные игры для старших дошкольников: интеграция образовательных областей в двигательной деятельности.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СПб.: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Издательство «Детство пресс», 2008.</w:t>
      </w:r>
    </w:p>
    <w:p w:rsidR="00AD1FB7" w:rsidRPr="00F044B4" w:rsidRDefault="00AD1FB7" w:rsidP="005879B6">
      <w:pPr>
        <w:pStyle w:val="a6"/>
        <w:numPr>
          <w:ilvl w:val="0"/>
          <w:numId w:val="7"/>
        </w:numPr>
        <w:spacing w:after="0" w:line="360" w:lineRule="atLeast"/>
        <w:jc w:val="both"/>
        <w:textAlignment w:val="baseline"/>
        <w:outlineLvl w:val="0"/>
        <w:rPr>
          <w:rStyle w:val="a4"/>
          <w:rFonts w:ascii="Times New Roman" w:hAnsi="Times New Roman" w:cs="Times New Roman"/>
          <w:sz w:val="28"/>
          <w:szCs w:val="28"/>
          <w:lang w:eastAsia="ru-RU"/>
        </w:rPr>
      </w:pPr>
      <w:r w:rsidRPr="00F044B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Проценко Е.А., Лебедева Н.В. Укрепление физического и психического здоровья детей дошкольного возраста посредством устного народного творчества и художественного слова // Молодой ученый. – 2016. - №10.</w:t>
      </w:r>
    </w:p>
    <w:sectPr w:rsidR="00AD1FB7" w:rsidRPr="00F0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2C48"/>
    <w:multiLevelType w:val="multilevel"/>
    <w:tmpl w:val="F45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07C6E"/>
    <w:multiLevelType w:val="hybridMultilevel"/>
    <w:tmpl w:val="0264085A"/>
    <w:lvl w:ilvl="0" w:tplc="41D848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045"/>
    <w:multiLevelType w:val="hybridMultilevel"/>
    <w:tmpl w:val="F2FA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596A"/>
    <w:multiLevelType w:val="multilevel"/>
    <w:tmpl w:val="E44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65C37"/>
    <w:multiLevelType w:val="hybridMultilevel"/>
    <w:tmpl w:val="60C4B826"/>
    <w:lvl w:ilvl="0" w:tplc="23C0C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5810"/>
    <w:multiLevelType w:val="hybridMultilevel"/>
    <w:tmpl w:val="482E85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B92259"/>
    <w:multiLevelType w:val="hybridMultilevel"/>
    <w:tmpl w:val="D8B05A8E"/>
    <w:lvl w:ilvl="0" w:tplc="E88AA1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37D2"/>
    <w:multiLevelType w:val="hybridMultilevel"/>
    <w:tmpl w:val="6E983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A8"/>
    <w:rsid w:val="000A6DA8"/>
    <w:rsid w:val="000C68A2"/>
    <w:rsid w:val="000C6C67"/>
    <w:rsid w:val="000D5E95"/>
    <w:rsid w:val="000F381B"/>
    <w:rsid w:val="001367A8"/>
    <w:rsid w:val="00164539"/>
    <w:rsid w:val="0017395E"/>
    <w:rsid w:val="0017501B"/>
    <w:rsid w:val="00180DE3"/>
    <w:rsid w:val="001A32CB"/>
    <w:rsid w:val="001A3D67"/>
    <w:rsid w:val="001B4B18"/>
    <w:rsid w:val="00220318"/>
    <w:rsid w:val="00327FCC"/>
    <w:rsid w:val="003865F7"/>
    <w:rsid w:val="003927C0"/>
    <w:rsid w:val="003F304E"/>
    <w:rsid w:val="004102C1"/>
    <w:rsid w:val="004208A0"/>
    <w:rsid w:val="00490F0F"/>
    <w:rsid w:val="004A23FD"/>
    <w:rsid w:val="004E4AC3"/>
    <w:rsid w:val="00507562"/>
    <w:rsid w:val="00553568"/>
    <w:rsid w:val="005538CB"/>
    <w:rsid w:val="005C144A"/>
    <w:rsid w:val="005F6EB1"/>
    <w:rsid w:val="00610E35"/>
    <w:rsid w:val="00622AB2"/>
    <w:rsid w:val="006733EF"/>
    <w:rsid w:val="00695EA1"/>
    <w:rsid w:val="00696AC4"/>
    <w:rsid w:val="006B7C5F"/>
    <w:rsid w:val="006E3485"/>
    <w:rsid w:val="00707116"/>
    <w:rsid w:val="00712368"/>
    <w:rsid w:val="0075645C"/>
    <w:rsid w:val="007C31B4"/>
    <w:rsid w:val="00832DA0"/>
    <w:rsid w:val="00864C9D"/>
    <w:rsid w:val="008805F6"/>
    <w:rsid w:val="008D038C"/>
    <w:rsid w:val="008D2120"/>
    <w:rsid w:val="008F52C1"/>
    <w:rsid w:val="0095371D"/>
    <w:rsid w:val="00A37007"/>
    <w:rsid w:val="00AD1FB7"/>
    <w:rsid w:val="00AD55DD"/>
    <w:rsid w:val="00AE4344"/>
    <w:rsid w:val="00B03028"/>
    <w:rsid w:val="00B11F4B"/>
    <w:rsid w:val="00B21DF0"/>
    <w:rsid w:val="00B2386E"/>
    <w:rsid w:val="00B8371B"/>
    <w:rsid w:val="00BF5355"/>
    <w:rsid w:val="00C05098"/>
    <w:rsid w:val="00D21CF3"/>
    <w:rsid w:val="00D41B56"/>
    <w:rsid w:val="00DF44C1"/>
    <w:rsid w:val="00E157EB"/>
    <w:rsid w:val="00E23CFC"/>
    <w:rsid w:val="00E30D77"/>
    <w:rsid w:val="00EF1DA1"/>
    <w:rsid w:val="00F044B4"/>
    <w:rsid w:val="00F42430"/>
    <w:rsid w:val="00F54778"/>
    <w:rsid w:val="00F630FD"/>
    <w:rsid w:val="00F64C6B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BDE3A-779F-4BB0-BBC8-8702E223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562"/>
  </w:style>
  <w:style w:type="paragraph" w:styleId="1">
    <w:name w:val="heading 1"/>
    <w:basedOn w:val="a"/>
    <w:link w:val="10"/>
    <w:uiPriority w:val="9"/>
    <w:qFormat/>
    <w:rsid w:val="00610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507562"/>
  </w:style>
  <w:style w:type="paragraph" w:styleId="a5">
    <w:name w:val="No Spacing"/>
    <w:link w:val="a4"/>
    <w:uiPriority w:val="1"/>
    <w:qFormat/>
    <w:rsid w:val="0050756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3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0E35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0E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10E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E3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0E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E35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180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69</cp:revision>
  <dcterms:created xsi:type="dcterms:W3CDTF">2019-08-09T08:44:00Z</dcterms:created>
  <dcterms:modified xsi:type="dcterms:W3CDTF">2019-08-29T19:45:00Z</dcterms:modified>
</cp:coreProperties>
</file>