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F4" w:rsidRPr="00D41C07" w:rsidRDefault="004045F4" w:rsidP="00D41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4045F4" w:rsidRPr="00D41C07" w:rsidRDefault="004045F4" w:rsidP="00D41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4045F4" w:rsidRPr="00D41C07" w:rsidRDefault="004045F4" w:rsidP="00D41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4045F4" w:rsidRPr="00D41C07" w:rsidRDefault="004045F4" w:rsidP="00D41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«Центр развития ребенка - детский сад №2»</w:t>
      </w: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Сценарий игры-</w:t>
      </w:r>
      <w:r w:rsidR="00D41C07">
        <w:rPr>
          <w:rFonts w:ascii="Times New Roman" w:hAnsi="Times New Roman" w:cs="Times New Roman"/>
          <w:sz w:val="28"/>
          <w:szCs w:val="28"/>
        </w:rPr>
        <w:t>квеста для средней</w:t>
      </w:r>
      <w:r w:rsidRPr="00D41C07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045F4" w:rsidRPr="00D41C07" w:rsidRDefault="00D41C07" w:rsidP="00D41C0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«Прогулка по Москве</w:t>
      </w:r>
      <w:r w:rsidR="004045F4" w:rsidRPr="00D41C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Составили и провели:</w:t>
      </w:r>
    </w:p>
    <w:p w:rsidR="004045F4" w:rsidRPr="00D41C07" w:rsidRDefault="004045F4" w:rsidP="00D41C07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Косякина С.Д., </w:t>
      </w:r>
    </w:p>
    <w:p w:rsidR="004045F4" w:rsidRPr="00D41C07" w:rsidRDefault="004045F4" w:rsidP="00D41C07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Грумеза Е.М.,</w:t>
      </w:r>
    </w:p>
    <w:p w:rsidR="004045F4" w:rsidRPr="00D41C07" w:rsidRDefault="004045F4" w:rsidP="00D41C07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Мамедова О.Ф.</w:t>
      </w: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F4" w:rsidRPr="00D41C07" w:rsidRDefault="004045F4" w:rsidP="00D41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C07">
        <w:rPr>
          <w:rFonts w:ascii="Times New Roman" w:hAnsi="Times New Roman" w:cs="Times New Roman"/>
          <w:sz w:val="24"/>
          <w:szCs w:val="24"/>
        </w:rPr>
        <w:t>Москва, 2022г.</w:t>
      </w:r>
    </w:p>
    <w:p w:rsidR="00D41C07" w:rsidRDefault="004045F4" w:rsidP="00D41C07">
      <w:pPr>
        <w:jc w:val="both"/>
        <w:rPr>
          <w:rStyle w:val="c13"/>
          <w:rFonts w:ascii="Times New Roman" w:hAnsi="Times New Roman" w:cs="Times New Roman"/>
          <w:color w:val="333333"/>
          <w:sz w:val="28"/>
          <w:szCs w:val="28"/>
        </w:rPr>
      </w:pPr>
      <w:r w:rsidRPr="00D41C07">
        <w:rPr>
          <w:rStyle w:val="c23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Цель</w:t>
      </w:r>
      <w:r w:rsidRPr="00D41C07">
        <w:rPr>
          <w:rStyle w:val="c13"/>
          <w:rFonts w:ascii="Times New Roman" w:hAnsi="Times New Roman" w:cs="Times New Roman"/>
          <w:color w:val="333333"/>
          <w:sz w:val="28"/>
          <w:szCs w:val="28"/>
        </w:rPr>
        <w:t>: 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</w:r>
    </w:p>
    <w:p w:rsidR="004045F4" w:rsidRDefault="004045F4" w:rsidP="00D41C07">
      <w:pPr>
        <w:jc w:val="both"/>
        <w:rPr>
          <w:rStyle w:val="c13"/>
          <w:rFonts w:ascii="Times New Roman" w:hAnsi="Times New Roman" w:cs="Times New Roman"/>
          <w:color w:val="333333"/>
          <w:sz w:val="28"/>
          <w:szCs w:val="28"/>
        </w:rPr>
      </w:pPr>
      <w:r w:rsidRPr="00D41C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C07">
        <w:rPr>
          <w:rStyle w:val="c23"/>
          <w:rFonts w:ascii="Times New Roman" w:hAnsi="Times New Roman" w:cs="Times New Roman"/>
          <w:b/>
          <w:bCs/>
          <w:color w:val="333333"/>
          <w:sz w:val="28"/>
          <w:szCs w:val="28"/>
        </w:rPr>
        <w:t>Задачи</w:t>
      </w:r>
      <w:r w:rsidRPr="00D41C07">
        <w:rPr>
          <w:rStyle w:val="c13"/>
          <w:rFonts w:ascii="Times New Roman" w:hAnsi="Times New Roman" w:cs="Times New Roman"/>
          <w:color w:val="333333"/>
          <w:sz w:val="28"/>
          <w:szCs w:val="28"/>
        </w:rPr>
        <w:t>: </w:t>
      </w:r>
      <w:r w:rsidRPr="00D41C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C07">
        <w:rPr>
          <w:rStyle w:val="c13"/>
          <w:rFonts w:ascii="Times New Roman" w:hAnsi="Times New Roman" w:cs="Times New Roman"/>
          <w:color w:val="333333"/>
          <w:sz w:val="28"/>
          <w:szCs w:val="28"/>
        </w:rPr>
        <w:t>- Формировать представления о достопримечательностях Москвы</w:t>
      </w:r>
      <w:r w:rsidR="00D41C07">
        <w:rPr>
          <w:rStyle w:val="c13"/>
          <w:rFonts w:ascii="Times New Roman" w:hAnsi="Times New Roman" w:cs="Times New Roman"/>
          <w:color w:val="333333"/>
          <w:sz w:val="28"/>
          <w:szCs w:val="28"/>
        </w:rPr>
        <w:t>.</w:t>
      </w:r>
    </w:p>
    <w:p w:rsidR="00D41C07" w:rsidRPr="00D41C07" w:rsidRDefault="00D41C07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C07" w:rsidRDefault="004045F4" w:rsidP="00D41C07">
      <w:pPr>
        <w:jc w:val="both"/>
        <w:rPr>
          <w:rStyle w:val="c13"/>
          <w:rFonts w:ascii="Times New Roman" w:hAnsi="Times New Roman" w:cs="Times New Roman"/>
          <w:color w:val="333333"/>
          <w:sz w:val="28"/>
          <w:szCs w:val="28"/>
        </w:rPr>
      </w:pPr>
      <w:r w:rsidRPr="00D41C07">
        <w:rPr>
          <w:rStyle w:val="c13"/>
          <w:rFonts w:ascii="Times New Roman" w:hAnsi="Times New Roman" w:cs="Times New Roman"/>
          <w:color w:val="333333"/>
          <w:sz w:val="28"/>
          <w:szCs w:val="28"/>
        </w:rPr>
        <w:t>- Совершенствовать двигательные умения и навыки, развивать физические качества: силу, ловкость, быстроту, координацию движений.</w:t>
      </w:r>
    </w:p>
    <w:p w:rsidR="004045F4" w:rsidRPr="00D41C07" w:rsidRDefault="004045F4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1C07">
        <w:rPr>
          <w:rStyle w:val="c13"/>
          <w:rFonts w:ascii="Times New Roman" w:hAnsi="Times New Roman" w:cs="Times New Roman"/>
          <w:color w:val="333333"/>
          <w:sz w:val="28"/>
          <w:szCs w:val="28"/>
        </w:rPr>
        <w:t>- Формировать умение взаимодействовать в коллективе. </w:t>
      </w:r>
    </w:p>
    <w:p w:rsidR="004045F4" w:rsidRPr="00D41C07" w:rsidRDefault="004045F4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13"/>
          <w:rFonts w:ascii="Times New Roman" w:hAnsi="Times New Roman" w:cs="Times New Roman"/>
          <w:color w:val="333333"/>
          <w:sz w:val="28"/>
          <w:szCs w:val="28"/>
        </w:rPr>
        <w:t>- Воспитывать чувство патриотизма, внимания друг к другу.</w:t>
      </w:r>
    </w:p>
    <w:p w:rsidR="005F3050" w:rsidRPr="00D41C07" w:rsidRDefault="004045F4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45A3B" w:rsidRPr="00D41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40E" w:rsidRPr="00D41C07">
        <w:rPr>
          <w:rFonts w:ascii="Times New Roman" w:hAnsi="Times New Roman" w:cs="Times New Roman"/>
          <w:sz w:val="28"/>
          <w:szCs w:val="28"/>
        </w:rPr>
        <w:t xml:space="preserve"> цветные полоски белого, красного и синего цвета,</w:t>
      </w:r>
      <w:r w:rsidR="00D41C07">
        <w:rPr>
          <w:rFonts w:ascii="Times New Roman" w:hAnsi="Times New Roman" w:cs="Times New Roman"/>
          <w:sz w:val="28"/>
          <w:szCs w:val="28"/>
        </w:rPr>
        <w:t xml:space="preserve"> картинки с изображением достопримечательностей Москвы, три ключа, магнитофон, мягкий модуль.</w:t>
      </w: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B" w:rsidRPr="00D41C07" w:rsidRDefault="00045A3B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Ведущая:</w:t>
      </w:r>
    </w:p>
    <w:p w:rsidR="00045A3B" w:rsidRPr="00D41C07" w:rsidRDefault="00045A3B" w:rsidP="00D41C07">
      <w:pPr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Здравствуйте славные жители нашего  города юные москвичи и москвички!</w:t>
      </w:r>
      <w:r w:rsidR="00D41C0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41C07">
        <w:rPr>
          <w:rFonts w:ascii="Times New Roman" w:hAnsi="Times New Roman" w:cs="Times New Roman"/>
          <w:color w:val="000000"/>
          <w:sz w:val="28"/>
          <w:szCs w:val="28"/>
        </w:rPr>
        <w:t>Поздравляем всех с замечательным праздником – Днем нашего города! Сегодня все самые лучшие пожелания, прекрасные стихи прозвучат в честь нашего города, столицы России -  Москва.</w:t>
      </w:r>
    </w:p>
    <w:p w:rsidR="00045A3B" w:rsidRPr="00D41C07" w:rsidRDefault="00045A3B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A3B" w:rsidRPr="00D41C07" w:rsidRDefault="00045A3B" w:rsidP="00D41C0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Город самый главный,</w:t>
      </w:r>
    </w:p>
    <w:p w:rsidR="00045A3B" w:rsidRPr="00D41C07" w:rsidRDefault="00045A3B" w:rsidP="00D41C0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Самый дорогой,</w:t>
      </w:r>
    </w:p>
    <w:p w:rsidR="00045A3B" w:rsidRPr="00D41C07" w:rsidRDefault="00045A3B" w:rsidP="00D41C0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Город нашей славы,</w:t>
      </w:r>
    </w:p>
    <w:p w:rsidR="00045A3B" w:rsidRPr="00D41C07" w:rsidRDefault="00045A3B" w:rsidP="00D41C0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Вечно молодой.</w:t>
      </w:r>
      <w:r w:rsidRPr="00D41C07">
        <w:rPr>
          <w:rFonts w:ascii="Times New Roman" w:hAnsi="Times New Roman" w:cs="Times New Roman"/>
          <w:color w:val="000000"/>
          <w:sz w:val="28"/>
          <w:szCs w:val="28"/>
        </w:rPr>
        <w:br/>
        <w:t>Город нашей славы,</w:t>
      </w:r>
    </w:p>
    <w:p w:rsidR="00045A3B" w:rsidRPr="00D41C07" w:rsidRDefault="00045A3B" w:rsidP="00D41C0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Город волшебства,</w:t>
      </w:r>
    </w:p>
    <w:p w:rsidR="00045A3B" w:rsidRPr="00D41C07" w:rsidRDefault="00045A3B" w:rsidP="00D41C0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Город  златоглавый –</w:t>
      </w:r>
    </w:p>
    <w:p w:rsidR="00045A3B" w:rsidRPr="00D41C07" w:rsidRDefault="00045A3B" w:rsidP="00D41C0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41C07">
        <w:rPr>
          <w:rFonts w:ascii="Times New Roman" w:hAnsi="Times New Roman" w:cs="Times New Roman"/>
          <w:color w:val="000000"/>
          <w:sz w:val="28"/>
          <w:szCs w:val="28"/>
        </w:rPr>
        <w:t>Гордая Москва!</w:t>
      </w:r>
    </w:p>
    <w:p w:rsidR="00045A3B" w:rsidRPr="00D41C07" w:rsidRDefault="00045A3B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045A3B" w:rsidRPr="00D41C07" w:rsidRDefault="00045A3B" w:rsidP="00D41C07">
      <w:pPr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Какие прекрасные стихи слагали о Москве поэты, композиторы, сочиняли </w:t>
      </w:r>
      <w:r w:rsidR="00F3415E"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песни,</w:t>
      </w: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сегодня я предлагаю вам прогуляться по нашему любимому городу. </w:t>
      </w:r>
      <w:r w:rsidR="00F3415E"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Посмотрите ребята, кто это там идет? (появляется Незнайка, который явно что</w:t>
      </w:r>
      <w:r w:rsidR="00F3415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F3415E"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то ищет.) </w:t>
      </w: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Это же Незнайка! Здравствуй Незнайка!</w:t>
      </w:r>
    </w:p>
    <w:p w:rsidR="00045A3B" w:rsidRPr="00D41C07" w:rsidRDefault="00045A3B" w:rsidP="00D41C07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Незнайка:</w:t>
      </w:r>
    </w:p>
    <w:p w:rsidR="00045A3B" w:rsidRPr="00D41C07" w:rsidRDefault="00D41C07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Здравствуйте</w:t>
      </w:r>
      <w:r w:rsidR="00045A3B"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!</w:t>
      </w:r>
    </w:p>
    <w:p w:rsidR="00045A3B" w:rsidRPr="00D41C07" w:rsidRDefault="00045A3B" w:rsidP="00D41C07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Ведущая:</w:t>
      </w:r>
    </w:p>
    <w:p w:rsidR="00045A3B" w:rsidRPr="00D41C07" w:rsidRDefault="00DF00EB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Незнайка, а что ты здесь делаешь?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Незнайка: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 так, гуляю по Москве…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Ведущая: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Ты случайно ничего не потерял, а то нам с ребятами показалось, что ты </w:t>
      </w:r>
      <w:r w:rsidR="00F3415E"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ищешь</w:t>
      </w: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что то?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Незнайка: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Ну-у-у… Эх, ладно, расскажу! Только это секрет! Вы умеете хранить секреты?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Ведущая: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Ребята, мы умеем хранить секреты?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1C07">
        <w:rPr>
          <w:rFonts w:ascii="Times New Roman" w:hAnsi="Times New Roman" w:cs="Times New Roman"/>
          <w:sz w:val="28"/>
          <w:szCs w:val="28"/>
        </w:rPr>
        <w:t>Да!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Тогда слушайте! Наш самый умный малыш Знайка прочитал в одной книге, что когда то </w:t>
      </w:r>
      <w:r w:rsidR="00F3415E" w:rsidRPr="00D41C07">
        <w:rPr>
          <w:rFonts w:ascii="Times New Roman" w:hAnsi="Times New Roman" w:cs="Times New Roman"/>
          <w:sz w:val="28"/>
          <w:szCs w:val="28"/>
        </w:rPr>
        <w:t>давным</w:t>
      </w:r>
      <w:r w:rsidR="00F3415E">
        <w:rPr>
          <w:rFonts w:ascii="Times New Roman" w:hAnsi="Times New Roman" w:cs="Times New Roman"/>
          <w:sz w:val="28"/>
          <w:szCs w:val="28"/>
        </w:rPr>
        <w:t>-давно</w:t>
      </w:r>
      <w:r w:rsidRPr="00D41C07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C56DAC" w:rsidRPr="00D41C07">
        <w:rPr>
          <w:rFonts w:ascii="Times New Roman" w:hAnsi="Times New Roman" w:cs="Times New Roman"/>
          <w:sz w:val="28"/>
          <w:szCs w:val="28"/>
        </w:rPr>
        <w:t xml:space="preserve"> под главной башней Кремля</w:t>
      </w:r>
      <w:r w:rsidRPr="00D41C07">
        <w:rPr>
          <w:rFonts w:ascii="Times New Roman" w:hAnsi="Times New Roman" w:cs="Times New Roman"/>
          <w:sz w:val="28"/>
          <w:szCs w:val="28"/>
        </w:rPr>
        <w:t xml:space="preserve"> закопали клад! А клад тот открывается с помощью </w:t>
      </w:r>
      <w:r w:rsidR="00C56DAC" w:rsidRPr="00D41C07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D41C07">
        <w:rPr>
          <w:rFonts w:ascii="Times New Roman" w:hAnsi="Times New Roman" w:cs="Times New Roman"/>
          <w:sz w:val="28"/>
          <w:szCs w:val="28"/>
        </w:rPr>
        <w:t xml:space="preserve">ключей! Вот я и решил это самый клад найти! Вот </w:t>
      </w:r>
      <w:r w:rsidR="00F3415E" w:rsidRPr="00D41C07">
        <w:rPr>
          <w:rFonts w:ascii="Times New Roman" w:hAnsi="Times New Roman" w:cs="Times New Roman"/>
          <w:sz w:val="28"/>
          <w:szCs w:val="28"/>
        </w:rPr>
        <w:t>хожу,</w:t>
      </w:r>
      <w:r w:rsidRPr="00D41C07">
        <w:rPr>
          <w:rFonts w:ascii="Times New Roman" w:hAnsi="Times New Roman" w:cs="Times New Roman"/>
          <w:sz w:val="28"/>
          <w:szCs w:val="28"/>
        </w:rPr>
        <w:t xml:space="preserve"> ключи ищу!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И много ключей у тебя получилось найти?</w:t>
      </w:r>
    </w:p>
    <w:p w:rsidR="00DF00EB" w:rsidRPr="00D41C07" w:rsidRDefault="00DF00EB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DF00EB" w:rsidRPr="00D41C07" w:rsidRDefault="00F341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пока ни </w:t>
      </w:r>
      <w:r w:rsidR="00DF00EB" w:rsidRPr="00D41C07">
        <w:rPr>
          <w:rFonts w:ascii="Times New Roman" w:hAnsi="Times New Roman" w:cs="Times New Roman"/>
          <w:sz w:val="28"/>
          <w:szCs w:val="28"/>
        </w:rPr>
        <w:t>одного…</w:t>
      </w:r>
      <w:r w:rsidR="00CA0645" w:rsidRPr="00D41C07">
        <w:rPr>
          <w:rFonts w:ascii="Times New Roman" w:hAnsi="Times New Roman" w:cs="Times New Roman"/>
          <w:sz w:val="28"/>
          <w:szCs w:val="28"/>
        </w:rPr>
        <w:t xml:space="preserve"> Я просто не знаю города… Может вы мне </w:t>
      </w:r>
      <w:r w:rsidRPr="00D41C07">
        <w:rPr>
          <w:rFonts w:ascii="Times New Roman" w:hAnsi="Times New Roman" w:cs="Times New Roman"/>
          <w:sz w:val="28"/>
          <w:szCs w:val="28"/>
        </w:rPr>
        <w:t>поможете</w:t>
      </w:r>
      <w:r w:rsidR="00CA0645" w:rsidRPr="00D41C07">
        <w:rPr>
          <w:rFonts w:ascii="Times New Roman" w:hAnsi="Times New Roman" w:cs="Times New Roman"/>
          <w:sz w:val="28"/>
          <w:szCs w:val="28"/>
        </w:rPr>
        <w:t>?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Ну что, ребята, поможем Незнайки?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1C07">
        <w:rPr>
          <w:rFonts w:ascii="Times New Roman" w:hAnsi="Times New Roman" w:cs="Times New Roman"/>
          <w:sz w:val="28"/>
          <w:szCs w:val="28"/>
        </w:rPr>
        <w:t>Да!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Ты знаешь, Незнайка, мы с ребятами как раз собирались отправиться на прогулку по Москве. Идем с </w:t>
      </w:r>
      <w:r w:rsidR="00F3415E" w:rsidRPr="00D41C07">
        <w:rPr>
          <w:rFonts w:ascii="Times New Roman" w:hAnsi="Times New Roman" w:cs="Times New Roman"/>
          <w:sz w:val="28"/>
          <w:szCs w:val="28"/>
        </w:rPr>
        <w:t>нами,</w:t>
      </w:r>
      <w:r w:rsidRPr="00D41C07">
        <w:rPr>
          <w:rFonts w:ascii="Times New Roman" w:hAnsi="Times New Roman" w:cs="Times New Roman"/>
          <w:sz w:val="28"/>
          <w:szCs w:val="28"/>
        </w:rPr>
        <w:t xml:space="preserve"> и мы расскажем тебе о городе и поможем найти и ключи и клад!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Вот здорово! А я обязательно поделюсь с вами кладом, когда мы его найдем!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9440E" w:rsidRPr="00D41C07" w:rsidRDefault="00E9440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Это очень щедро с твоей стороны! Давайте вначале вспомним символы нашей страны. Помогите ребята мне их назвать: Флаг, герб и гимн. А вы </w:t>
      </w:r>
      <w:r w:rsidR="00F3415E" w:rsidRPr="00D41C07">
        <w:rPr>
          <w:rFonts w:ascii="Times New Roman" w:hAnsi="Times New Roman" w:cs="Times New Roman"/>
          <w:sz w:val="28"/>
          <w:szCs w:val="28"/>
        </w:rPr>
        <w:t>помните,</w:t>
      </w:r>
      <w:r w:rsidRPr="00D41C07">
        <w:rPr>
          <w:rFonts w:ascii="Times New Roman" w:hAnsi="Times New Roman" w:cs="Times New Roman"/>
          <w:sz w:val="28"/>
          <w:szCs w:val="28"/>
        </w:rPr>
        <w:t xml:space="preserve"> как выглядит флаг России? Давайте его соберем из цветных полосок.</w:t>
      </w:r>
    </w:p>
    <w:p w:rsidR="00E9440E" w:rsidRPr="00D41C07" w:rsidRDefault="00E9440E" w:rsidP="00D41C07">
      <w:pPr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Игра «Собери флаг»</w:t>
      </w:r>
    </w:p>
    <w:p w:rsidR="00E9440E" w:rsidRPr="00D41C07" w:rsidRDefault="002C0F51" w:rsidP="00D41C07">
      <w:pPr>
        <w:jc w:val="both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  <w:t>Воспитатель:</w:t>
      </w:r>
    </w:p>
    <w:p w:rsidR="002C0F51" w:rsidRPr="00D41C07" w:rsidRDefault="002C0F51" w:rsidP="00D41C07">
      <w:pPr>
        <w:jc w:val="both"/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 xml:space="preserve">Ребята, </w:t>
      </w:r>
      <w:r w:rsidR="00F3415E" w:rsidRPr="00D41C07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>посмотрите,</w:t>
      </w:r>
      <w:r w:rsidRPr="00D41C07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 xml:space="preserve"> что я нашла под цветными полосками! (Показывает ключ)</w:t>
      </w:r>
    </w:p>
    <w:p w:rsidR="002C0F51" w:rsidRPr="00D41C07" w:rsidRDefault="002C0F51" w:rsidP="00D41C07">
      <w:pPr>
        <w:jc w:val="both"/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  <w:t>Дети:</w:t>
      </w:r>
      <w:r w:rsidRPr="00D41C07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 xml:space="preserve"> ключ!</w:t>
      </w:r>
    </w:p>
    <w:p w:rsidR="002C0F51" w:rsidRPr="00D41C07" w:rsidRDefault="002C0F51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2C0F51" w:rsidRPr="00D41C07" w:rsidRDefault="002C0F51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Ура! Я т</w:t>
      </w:r>
      <w:r w:rsidR="000C3C5E" w:rsidRPr="00D41C07">
        <w:rPr>
          <w:rFonts w:ascii="Times New Roman" w:hAnsi="Times New Roman" w:cs="Times New Roman"/>
          <w:sz w:val="28"/>
          <w:szCs w:val="28"/>
        </w:rPr>
        <w:t>ак и думал, что клад существует! Вместе мы его обязательно найдем!</w:t>
      </w:r>
    </w:p>
    <w:p w:rsidR="000C3C5E" w:rsidRPr="00D41C07" w:rsidRDefault="000C3C5E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Тогда отправляемся</w:t>
      </w:r>
      <w:r w:rsidR="000C3C5E" w:rsidRPr="00D41C07">
        <w:rPr>
          <w:rFonts w:ascii="Times New Roman" w:hAnsi="Times New Roman" w:cs="Times New Roman"/>
          <w:sz w:val="28"/>
          <w:szCs w:val="28"/>
        </w:rPr>
        <w:t xml:space="preserve"> дальше</w:t>
      </w:r>
      <w:r w:rsidRPr="00D41C07">
        <w:rPr>
          <w:rFonts w:ascii="Times New Roman" w:hAnsi="Times New Roman" w:cs="Times New Roman"/>
          <w:sz w:val="28"/>
          <w:szCs w:val="28"/>
        </w:rPr>
        <w:t>?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1C07">
        <w:rPr>
          <w:rFonts w:ascii="Times New Roman" w:hAnsi="Times New Roman" w:cs="Times New Roman"/>
          <w:sz w:val="28"/>
          <w:szCs w:val="28"/>
        </w:rPr>
        <w:t>Да!</w:t>
      </w:r>
    </w:p>
    <w:p w:rsidR="00CA0645" w:rsidRPr="00D41C07" w:rsidRDefault="00CA0645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A0645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Уга</w:t>
      </w:r>
      <w:r w:rsidR="00CA0645" w:rsidRPr="00D41C07">
        <w:rPr>
          <w:rFonts w:ascii="Times New Roman" w:hAnsi="Times New Roman" w:cs="Times New Roman"/>
          <w:sz w:val="28"/>
          <w:szCs w:val="28"/>
        </w:rPr>
        <w:t>дайте, на чем мы сейчас поедем? Слушайте внимательно:</w:t>
      </w:r>
    </w:p>
    <w:p w:rsidR="000C3C5E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Быстрый транспорт городской,</w:t>
      </w:r>
    </w:p>
    <w:p w:rsidR="000C3C5E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Но особенный такой –</w:t>
      </w:r>
    </w:p>
    <w:p w:rsidR="000C3C5E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Под землей вагоны катят,</w:t>
      </w:r>
    </w:p>
    <w:p w:rsidR="000C3C5E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Место всем доехать хватит! (метро)</w:t>
      </w:r>
    </w:p>
    <w:p w:rsidR="000C3C5E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C5E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Правильно, ребята! Садимся в поезд и поехали!</w:t>
      </w:r>
    </w:p>
    <w:p w:rsidR="000C3C5E" w:rsidRPr="00D41C07" w:rsidRDefault="000C3C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Посмотрите, мы с вами приехали к Большому театру!</w:t>
      </w:r>
      <w:r w:rsidR="00104960" w:rsidRPr="00D41C07">
        <w:rPr>
          <w:rFonts w:ascii="Times New Roman" w:hAnsi="Times New Roman" w:cs="Times New Roman"/>
          <w:sz w:val="28"/>
          <w:szCs w:val="28"/>
        </w:rPr>
        <w:t xml:space="preserve"> А вы </w:t>
      </w:r>
      <w:r w:rsidR="00F3415E" w:rsidRPr="00D41C07">
        <w:rPr>
          <w:rFonts w:ascii="Times New Roman" w:hAnsi="Times New Roman" w:cs="Times New Roman"/>
          <w:sz w:val="28"/>
          <w:szCs w:val="28"/>
        </w:rPr>
        <w:t>знаете,</w:t>
      </w:r>
      <w:r w:rsidR="00104960" w:rsidRPr="00D41C07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</w:p>
    <w:p w:rsidR="00104960" w:rsidRPr="00D41C07" w:rsidRDefault="00104960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04960" w:rsidRPr="00D41C07" w:rsidRDefault="00104960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Нет!</w:t>
      </w:r>
    </w:p>
    <w:p w:rsidR="00104960" w:rsidRPr="00D41C07" w:rsidRDefault="00104960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4960" w:rsidRPr="00D41C07" w:rsidRDefault="00104960" w:rsidP="00D41C0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Потому, что Большой театр – это главный театр нашей страны!</w:t>
      </w:r>
      <w:r w:rsidR="00C15EDF" w:rsidRPr="00D41C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Театры бывают разные: Большой и малый, музыкальный, детский, театр зверей и даже кукольный.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Незнайка: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Кукольный? Это как?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1C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кукольном театре спектакль показываю</w:t>
      </w:r>
      <w:r w:rsidR="00F341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Pr="00D41C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кукол</w:t>
      </w:r>
      <w:r w:rsidR="00F341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D41C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артист с помощью рук не только куклой управляет, а еще может руками рассказать без единого слова обо всем на свете!</w:t>
      </w:r>
    </w:p>
    <w:p w:rsidR="00C15EDF" w:rsidRPr="00D41C07" w:rsidRDefault="00C15EDF" w:rsidP="00D41C07">
      <w:pPr>
        <w:jc w:val="both"/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41C07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Незнайка: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Это как?</w:t>
      </w:r>
    </w:p>
    <w:p w:rsidR="00C15EDF" w:rsidRPr="00D41C07" w:rsidRDefault="00C15EDF" w:rsidP="00D41C07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D41C07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Ну, вот скажи мне какое-нибудь слово, а я тебе его рукой исполню, как настоящий артист Большого театра.</w:t>
      </w:r>
    </w:p>
    <w:p w:rsidR="00C15EDF" w:rsidRPr="00D41C07" w:rsidRDefault="00C15EDF" w:rsidP="00D41C07">
      <w:pPr>
        <w:jc w:val="both"/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41C07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Незнайка: 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Интересно! А скажи мне рукой «ПРИВЕТ» </w:t>
      </w:r>
      <w:r w:rsidRPr="00D41C07">
        <w:rPr>
          <w:rStyle w:val="c6"/>
          <w:rFonts w:ascii="Times New Roman" w:hAnsi="Times New Roman" w:cs="Times New Roman"/>
          <w:i/>
          <w:iCs/>
          <w:color w:val="111111"/>
          <w:sz w:val="28"/>
          <w:szCs w:val="28"/>
        </w:rPr>
        <w:t>(с мимикой счастливого человека машет)</w:t>
      </w: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 И правда, как в Большом театре! Только, мы забыли про ключ! Билетов в театр у нас нет, как же нам туда попасть?</w:t>
      </w:r>
    </w:p>
    <w:p w:rsidR="00C15EDF" w:rsidRPr="00D41C07" w:rsidRDefault="00C15EDF" w:rsidP="00D41C07">
      <w:pPr>
        <w:jc w:val="both"/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41C07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Ведущий: 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Это просто! Нужно научиться быть артистом, и пройти в театр. Артистам билет в театр не нужен! Ну что, ребята, потренируемся? Я называю слово, а вы показываете рукой! Готовы?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17"/>
          <w:rFonts w:ascii="Times New Roman" w:hAnsi="Times New Roman" w:cs="Times New Roman"/>
          <w:b/>
          <w:bCs/>
          <w:color w:val="111111"/>
          <w:sz w:val="28"/>
          <w:szCs w:val="28"/>
        </w:rPr>
        <w:t>ЭТЮД-ИГРА «Волшебный жест».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8"/>
          <w:rFonts w:ascii="Times New Roman" w:hAnsi="Times New Roman" w:cs="Times New Roman"/>
          <w:i/>
          <w:iCs/>
          <w:color w:val="111111"/>
          <w:sz w:val="28"/>
          <w:szCs w:val="28"/>
        </w:rPr>
        <w:t>Цель: развитие выразительности жестов, движений, мимики.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9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Дети, стоя в кругу, жестами изображают слова, которые им называет Ведущий: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Style w:val="c9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«высокий», «маленький», «там», «я», «до свидания», «здравствуй», «нельзя», «иди сюда», «уходи отсюда», «тише», «стоп», «поплыли», «поехали» и др. В конце этюда один из воспитателей подбрасывает ключ, Незнайка его находит и показывает детям, хвалит их</w:t>
      </w:r>
    </w:p>
    <w:p w:rsidR="00C15EDF" w:rsidRPr="00D41C07" w:rsidRDefault="00C15EDF" w:rsidP="00D41C07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D41C07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Незнайка: </w:t>
      </w: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Ура, у нас есть второй ключ! Можно отправляться дальше!</w:t>
      </w:r>
    </w:p>
    <w:p w:rsidR="00C15EDF" w:rsidRPr="00D41C07" w:rsidRDefault="00C15EDF" w:rsidP="00D41C07">
      <w:pPr>
        <w:jc w:val="both"/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C15EDF" w:rsidRPr="00D41C07" w:rsidRDefault="00C15EDF" w:rsidP="00D41C07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Тогда садимся в</w:t>
      </w:r>
      <w:r w:rsidR="003761A2"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вагоны метро и отправляемся в Кремль</w:t>
      </w: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!</w:t>
      </w:r>
    </w:p>
    <w:p w:rsidR="003761A2" w:rsidRPr="00D41C07" w:rsidRDefault="003761A2" w:rsidP="00D41C07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Вот мы и приехали! </w:t>
      </w:r>
      <w:r w:rsidR="002840FE"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На территории Кремля находится м</w:t>
      </w: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ного достопримечательностей</w:t>
      </w:r>
      <w:r w:rsidR="002840FE"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: Царь-пушка, Царь-колокол, Собор Василия Блаженного…</w:t>
      </w:r>
    </w:p>
    <w:p w:rsidR="002840FE" w:rsidRPr="00D41C07" w:rsidRDefault="002840FE" w:rsidP="00D41C07">
      <w:pPr>
        <w:jc w:val="both"/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Незнайка:</w:t>
      </w:r>
    </w:p>
    <w:p w:rsidR="002840FE" w:rsidRPr="00D41C07" w:rsidRDefault="002840FE" w:rsidP="00D41C07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Подождите, подождите… А почему они царями называются?</w:t>
      </w:r>
    </w:p>
    <w:p w:rsidR="002840FE" w:rsidRPr="00D41C07" w:rsidRDefault="002840FE" w:rsidP="00D41C07">
      <w:pPr>
        <w:jc w:val="both"/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2840FE" w:rsidRPr="00D41C07" w:rsidRDefault="002840F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Style w:val="c1"/>
          <w:rFonts w:ascii="Times New Roman" w:hAnsi="Times New Roman" w:cs="Times New Roman"/>
          <w:color w:val="111111"/>
          <w:sz w:val="28"/>
          <w:szCs w:val="28"/>
        </w:rPr>
        <w:t>Так уж повелось на Руси – все самое большое и удивительное называлось словом «Царь». Сначала была изготовлена Царь-пушка и предназначалась для обороны Кремля, но из нее никогда не стреляли. А затем изготовили Царь-колокол. Как вы думаете, почему он никогда не звонил?</w:t>
      </w:r>
      <w:r w:rsidR="00C56DAC" w:rsidRPr="00D41C07">
        <w:rPr>
          <w:rFonts w:ascii="Times New Roman" w:hAnsi="Times New Roman" w:cs="Times New Roman"/>
          <w:sz w:val="28"/>
          <w:szCs w:val="28"/>
        </w:rPr>
        <w:t xml:space="preserve"> Однажды в Кремле случился пожар. Мастера, испугавшись, что от огня колокол расплавится, стали его заливать холодной водой. Колокол трес</w:t>
      </w:r>
      <w:r w:rsidR="00F3415E">
        <w:rPr>
          <w:rFonts w:ascii="Times New Roman" w:hAnsi="Times New Roman" w:cs="Times New Roman"/>
          <w:sz w:val="28"/>
          <w:szCs w:val="28"/>
        </w:rPr>
        <w:t>нул, и от него отвалился кусок. Колокол треснул из-</w:t>
      </w:r>
      <w:r w:rsidR="00C56DAC" w:rsidRPr="00D41C07">
        <w:rPr>
          <w:rFonts w:ascii="Times New Roman" w:hAnsi="Times New Roman" w:cs="Times New Roman"/>
          <w:sz w:val="28"/>
          <w:szCs w:val="28"/>
        </w:rPr>
        <w:t xml:space="preserve">за перепада температур. Долго потом колокол лежал в земле. И только через 100 лет его извлекли из ямы и поставили на постамент. </w:t>
      </w:r>
    </w:p>
    <w:p w:rsidR="00C56DAC" w:rsidRPr="00D41C07" w:rsidRDefault="00C56DAC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lastRenderedPageBreak/>
        <w:t xml:space="preserve">Давайте мы с вами поиграем в игру, которая называется «Что исчезло?». </w:t>
      </w:r>
      <w:r w:rsidR="00F3415E" w:rsidRPr="00D41C07">
        <w:rPr>
          <w:rFonts w:ascii="Times New Roman" w:hAnsi="Times New Roman" w:cs="Times New Roman"/>
          <w:sz w:val="28"/>
          <w:szCs w:val="28"/>
        </w:rPr>
        <w:t>Запомните картинки, которые вы видите на доске, затем вы закроете глаза, а я спрячу оду картинку</w:t>
      </w:r>
      <w:r w:rsidR="00F3415E">
        <w:rPr>
          <w:rFonts w:ascii="Times New Roman" w:hAnsi="Times New Roman" w:cs="Times New Roman"/>
          <w:sz w:val="28"/>
          <w:szCs w:val="28"/>
        </w:rPr>
        <w:t>,</w:t>
      </w:r>
      <w:r w:rsidR="00F3415E" w:rsidRPr="00D41C07">
        <w:rPr>
          <w:rFonts w:ascii="Times New Roman" w:hAnsi="Times New Roman" w:cs="Times New Roman"/>
          <w:sz w:val="28"/>
          <w:szCs w:val="28"/>
        </w:rPr>
        <w:t xml:space="preserve"> и вам нужно будет угадать</w:t>
      </w:r>
      <w:r w:rsidR="00F3415E">
        <w:rPr>
          <w:rFonts w:ascii="Times New Roman" w:hAnsi="Times New Roman" w:cs="Times New Roman"/>
          <w:sz w:val="28"/>
          <w:szCs w:val="28"/>
        </w:rPr>
        <w:t>,</w:t>
      </w:r>
      <w:r w:rsidR="00F3415E" w:rsidRPr="00D41C07">
        <w:rPr>
          <w:rFonts w:ascii="Times New Roman" w:hAnsi="Times New Roman" w:cs="Times New Roman"/>
          <w:sz w:val="28"/>
          <w:szCs w:val="28"/>
        </w:rPr>
        <w:t xml:space="preserve"> какая из картинок исчезла.</w:t>
      </w:r>
    </w:p>
    <w:p w:rsidR="00C56DAC" w:rsidRPr="00D41C07" w:rsidRDefault="00F3415E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Посмотрите,</w:t>
      </w:r>
      <w:r w:rsidR="00C56DAC" w:rsidRPr="00D41C07">
        <w:rPr>
          <w:rFonts w:ascii="Times New Roman" w:hAnsi="Times New Roman" w:cs="Times New Roman"/>
          <w:sz w:val="28"/>
          <w:szCs w:val="28"/>
        </w:rPr>
        <w:t xml:space="preserve"> что я нашла за картинкой…</w:t>
      </w:r>
    </w:p>
    <w:p w:rsidR="00C56DAC" w:rsidRPr="00D41C07" w:rsidRDefault="00C56DAC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1C07">
        <w:rPr>
          <w:rFonts w:ascii="Times New Roman" w:hAnsi="Times New Roman" w:cs="Times New Roman"/>
          <w:sz w:val="28"/>
          <w:szCs w:val="28"/>
        </w:rPr>
        <w:t>ключ.</w:t>
      </w:r>
    </w:p>
    <w:p w:rsidR="00C56DAC" w:rsidRPr="00D41C07" w:rsidRDefault="00C56DAC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C56DAC" w:rsidRPr="00D41C07" w:rsidRDefault="00C56DAC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Ура! Вот и третий ключ нашелся! Теперь пора отправляться к главной башне Кремля! Только вот к какой, башен то много!</w:t>
      </w:r>
    </w:p>
    <w:p w:rsidR="00C56DAC" w:rsidRPr="00D41C07" w:rsidRDefault="00C56DAC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56DAC" w:rsidRPr="00D41C07" w:rsidRDefault="00C56DAC" w:rsidP="00D41C07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Ты прав Незнайка, башен у кремля много и каждая имеет свое название, а вот главная башня – одна и называется она – Спасская!</w:t>
      </w:r>
      <w:r w:rsidR="00D41C07" w:rsidRPr="00D41C07">
        <w:rPr>
          <w:rFonts w:ascii="Times New Roman" w:hAnsi="Times New Roman" w:cs="Times New Roman"/>
          <w:sz w:val="28"/>
          <w:szCs w:val="28"/>
        </w:rPr>
        <w:t xml:space="preserve"> И узнать ее легко, потому что на ней часы – куранты. По этим часам сверяет время вся страна!</w:t>
      </w:r>
    </w:p>
    <w:p w:rsidR="00D41C07" w:rsidRPr="00D41C07" w:rsidRDefault="00D41C07" w:rsidP="00D41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Давайте мы с вами ее сейчас построим из мягких модулей.</w:t>
      </w:r>
    </w:p>
    <w:p w:rsidR="00C15EDF" w:rsidRPr="00D41C07" w:rsidRDefault="00C15EDF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A2" w:rsidRPr="00D41C07" w:rsidRDefault="00F3415E" w:rsidP="00D4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0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(Собирают Башню из мягких модулей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,</w:t>
      </w:r>
      <w:r w:rsidRPr="00D41C0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под аркой находят сундучок с кладом, в котором находятся сладости и открывают его ключами)</w:t>
      </w:r>
    </w:p>
    <w:sectPr w:rsidR="003761A2" w:rsidRPr="00D41C07" w:rsidSect="004045F4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F4"/>
    <w:rsid w:val="00045A3B"/>
    <w:rsid w:val="000C3C5E"/>
    <w:rsid w:val="00104960"/>
    <w:rsid w:val="002840FE"/>
    <w:rsid w:val="002C0F51"/>
    <w:rsid w:val="003761A2"/>
    <w:rsid w:val="004045F4"/>
    <w:rsid w:val="005F3050"/>
    <w:rsid w:val="00C15EDF"/>
    <w:rsid w:val="00C56DAC"/>
    <w:rsid w:val="00CA0645"/>
    <w:rsid w:val="00D41C07"/>
    <w:rsid w:val="00DF00EB"/>
    <w:rsid w:val="00E9440E"/>
    <w:rsid w:val="00F3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F4"/>
  </w:style>
  <w:style w:type="paragraph" w:styleId="1">
    <w:name w:val="heading 1"/>
    <w:basedOn w:val="a"/>
    <w:link w:val="10"/>
    <w:uiPriority w:val="9"/>
    <w:qFormat/>
    <w:rsid w:val="00404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40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045F4"/>
  </w:style>
  <w:style w:type="character" w:customStyle="1" w:styleId="c13">
    <w:name w:val="c13"/>
    <w:basedOn w:val="a0"/>
    <w:rsid w:val="004045F4"/>
  </w:style>
  <w:style w:type="paragraph" w:customStyle="1" w:styleId="c15">
    <w:name w:val="c15"/>
    <w:basedOn w:val="a"/>
    <w:rsid w:val="0040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5EDF"/>
  </w:style>
  <w:style w:type="character" w:customStyle="1" w:styleId="c1">
    <w:name w:val="c1"/>
    <w:basedOn w:val="a0"/>
    <w:rsid w:val="00C15EDF"/>
  </w:style>
  <w:style w:type="character" w:customStyle="1" w:styleId="c6">
    <w:name w:val="c6"/>
    <w:basedOn w:val="a0"/>
    <w:rsid w:val="00C15EDF"/>
  </w:style>
  <w:style w:type="character" w:customStyle="1" w:styleId="c17">
    <w:name w:val="c17"/>
    <w:basedOn w:val="a0"/>
    <w:rsid w:val="00C15EDF"/>
  </w:style>
  <w:style w:type="character" w:customStyle="1" w:styleId="c8">
    <w:name w:val="c8"/>
    <w:basedOn w:val="a0"/>
    <w:rsid w:val="00C15EDF"/>
  </w:style>
  <w:style w:type="character" w:customStyle="1" w:styleId="c9">
    <w:name w:val="c9"/>
    <w:basedOn w:val="a0"/>
    <w:rsid w:val="00C15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3</cp:revision>
  <dcterms:created xsi:type="dcterms:W3CDTF">2022-09-06T16:38:00Z</dcterms:created>
  <dcterms:modified xsi:type="dcterms:W3CDTF">2022-09-06T19:01:00Z</dcterms:modified>
</cp:coreProperties>
</file>